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FD7" w:rsidRPr="003A1147" w:rsidRDefault="00E72771" w:rsidP="00632FD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oundrect id="AutoShape 3" o:spid="_x0000_s1029" style="position:absolute;left:0;text-align:left;margin-left:5.3pt;margin-top:-7.6pt;width:421.8pt;height:54.15pt;z-index:-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632FD7" w:rsidRPr="003A1147" w:rsidRDefault="00632FD7" w:rsidP="00632FD7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กุมภาพันธ์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632FD7" w:rsidRPr="003A1147" w:rsidRDefault="001C383A" w:rsidP="001C38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A04D13" w:rsidRPr="003A1147" w:rsidRDefault="00632FD7" w:rsidP="00A04D13">
      <w:pPr>
        <w:jc w:val="both"/>
        <w:rPr>
          <w:rFonts w:ascii="TH SarabunIT๙" w:hAnsi="TH SarabunIT๙" w:cs="TH SarabunIT๙"/>
          <w:color w:val="000000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FB093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A04D13" w:rsidRPr="003A1147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A04D13" w:rsidRPr="003A1147" w:rsidRDefault="008A7B4D" w:rsidP="00A04D1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A04D13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ระบบบริหารจัดการกำลังคนด้านสุขภาพ</w:t>
      </w:r>
    </w:p>
    <w:p w:rsidR="00632FD7" w:rsidRPr="003A1147" w:rsidRDefault="008A7B4D" w:rsidP="00632FD7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A04D13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การพัฒนาระบบบริหารจัดการกำลังคนด้านสุขภาพ</w:t>
      </w:r>
      <w:r w:rsidR="006746E5" w:rsidRPr="003A1147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</w:t>
      </w:r>
    </w:p>
    <w:p w:rsidR="005C0179" w:rsidRPr="003A1147" w:rsidRDefault="00814F21" w:rsidP="00C55968">
      <w:pPr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ตัวชี้วัดตรวจราชการ</w:t>
      </w:r>
      <w:r w:rsidR="00936703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55968" w:rsidRPr="003A114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55968"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C2FC7" w:rsidRPr="003A1147">
        <w:rPr>
          <w:rFonts w:ascii="TH SarabunIT๙" w:hAnsi="TH SarabunIT๙" w:cs="TH SarabunIT๙"/>
          <w:b/>
          <w:bCs/>
          <w:sz w:val="32"/>
          <w:szCs w:val="32"/>
        </w:rPr>
        <w:t>KPI 3.01</w:t>
      </w:r>
      <w:r w:rsidR="00AC2FC7"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="00F71149" w:rsidRPr="003A1147">
        <w:rPr>
          <w:rFonts w:ascii="TH SarabunIT๙" w:hAnsi="TH SarabunIT๙" w:cs="TH SarabunIT๙"/>
          <w:sz w:val="32"/>
          <w:szCs w:val="32"/>
          <w:cs/>
        </w:rPr>
        <w:t>ระดับความสำเร็จของ</w:t>
      </w:r>
      <w:r w:rsidR="00A04D13" w:rsidRPr="003A1147">
        <w:rPr>
          <w:rFonts w:ascii="TH SarabunIT๙" w:hAnsi="TH SarabunIT๙" w:cs="TH SarabunIT๙"/>
          <w:sz w:val="32"/>
          <w:szCs w:val="32"/>
          <w:cs/>
        </w:rPr>
        <w:t xml:space="preserve">การบริหารจัดการกำลังคนที่มีประสิทธิภาพ </w:t>
      </w:r>
    </w:p>
    <w:p w:rsidR="00A04D13" w:rsidRPr="003A1147" w:rsidRDefault="00A04D13" w:rsidP="00C55968">
      <w:pPr>
        <w:jc w:val="left"/>
        <w:rPr>
          <w:rFonts w:ascii="TH SarabunIT๙" w:hAnsi="TH SarabunIT๙" w:cs="TH SarabunIT๙"/>
          <w:spacing w:val="-14"/>
          <w:sz w:val="32"/>
          <w:szCs w:val="32"/>
        </w:rPr>
      </w:pPr>
      <w:r w:rsidRPr="003A1147">
        <w:rPr>
          <w:rFonts w:ascii="TH SarabunIT๙" w:hAnsi="TH SarabunIT๙" w:cs="TH SarabunIT๙"/>
          <w:spacing w:val="-14"/>
          <w:sz w:val="32"/>
          <w:szCs w:val="32"/>
          <w:cs/>
        </w:rPr>
        <w:t>(มีข้อมูล มีแผนการบริหารตำแหน่ง มีการดำเนินการตามแผน และบุคลากรสาธารณสุขเพียงพอ ≥ ร้อยละ 71)</w:t>
      </w:r>
      <w:r w:rsidR="0040278B" w:rsidRPr="003A1147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</w:p>
    <w:p w:rsidR="000030E6" w:rsidRPr="003A1147" w:rsidRDefault="000030E6" w:rsidP="0001704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0030E6" w:rsidRPr="003A1147" w:rsidRDefault="000030E6" w:rsidP="000030E6">
      <w:pPr>
        <w:ind w:left="284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1.1 สถานการณ์ </w:t>
      </w:r>
    </w:p>
    <w:p w:rsidR="000030E6" w:rsidRPr="003A1147" w:rsidRDefault="000030E6" w:rsidP="003A1147">
      <w:pPr>
        <w:pStyle w:val="a3"/>
        <w:ind w:left="0"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>การจัดทำแผนพัฒนาบุคลากรโดยการมีส่วนร่วมจากพื้นที่</w:t>
      </w:r>
      <w:r w:rsidRPr="003A114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ครอบคลุมปัญหาทั้งด้านบริหาร บริการและสนับสนุน มีคำสั่งแต่งตั้งคณะกรรมการด้านทรัพยากรบุคคลทั้งการบริหารกำลังคนและพัฒนากำลังคน     มีการจัดทำแผนด้านบุคลากรควบคู่กับแผนยุทธศาสตร์ด้านสุขภาพของจังหวัดตราด โดยการ</w:t>
      </w:r>
      <w:r w:rsidR="005C0179" w:rsidRPr="003A1147">
        <w:rPr>
          <w:rFonts w:ascii="TH SarabunIT๙" w:hAnsi="TH SarabunIT๙" w:cs="TH SarabunIT๙"/>
          <w:sz w:val="32"/>
          <w:szCs w:val="32"/>
          <w:cs/>
        </w:rPr>
        <w:t xml:space="preserve">มีส่วนร่วมจากทุกหน่วยงาน </w:t>
      </w:r>
      <w:r w:rsidR="007436C8">
        <w:rPr>
          <w:rFonts w:ascii="TH SarabunIT๙" w:hAnsi="TH SarabunIT๙" w:cs="TH SarabunIT๙"/>
          <w:sz w:val="32"/>
          <w:szCs w:val="32"/>
          <w:cs/>
        </w:rPr>
        <w:t xml:space="preserve">ได้แผนด้านทรัพยากรบุคคล </w:t>
      </w:r>
      <w:r w:rsidRPr="003A1147">
        <w:rPr>
          <w:rFonts w:ascii="TH SarabunIT๙" w:hAnsi="TH SarabunIT๙" w:cs="TH SarabunIT๙"/>
          <w:sz w:val="32"/>
          <w:szCs w:val="32"/>
          <w:cs/>
        </w:rPr>
        <w:t>1 แผนงาน และได้ถ่ายทอดให้ทุกหน่วยงานจัดทำแผนพัฒนาบุคลากรควบคู่กับแผนปฏิบัติราชการของเครือข่ายบริการครอบคลุมหน่วยบริการในสังกัด โดย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การร่วมกับกลุ่มงานพัฒนายุทธศาสตร์สาธารณสุข   </w:t>
      </w:r>
    </w:p>
    <w:p w:rsidR="000030E6" w:rsidRPr="003A1147" w:rsidRDefault="000030E6" w:rsidP="003A1147">
      <w:pPr>
        <w:pStyle w:val="a3"/>
        <w:numPr>
          <w:ilvl w:val="0"/>
          <w:numId w:val="7"/>
        </w:numPr>
        <w:tabs>
          <w:tab w:val="left" w:pos="1134"/>
          <w:tab w:val="left" w:pos="1418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>กลไก</w:t>
      </w:r>
      <w:r w:rsidRPr="003A114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และระบบสนับสนุนในการพัฒนาบุคลากรให้มีประสิทธิภาพเกิดผลสัมฤทธิ์ตามเป้าหมายของจังหวัด </w:t>
      </w:r>
      <w:r w:rsidRPr="003A1147">
        <w:rPr>
          <w:rFonts w:ascii="TH SarabunIT๙" w:hAnsi="TH SarabunIT๙" w:cs="TH SarabunIT๙"/>
          <w:sz w:val="32"/>
          <w:szCs w:val="32"/>
          <w:cs/>
        </w:rPr>
        <w:t>ชี้แจงและถ่ายทอดแนวทางการบริหารจัดการการพัฒนาบุคลากรให้กับทีมงานผู้รับผิดชอบของหน่วยงานทุกระดับในจังหวัด และสนับสนุนข้อมูลด้านการพัฒนาบุคลากรในหลักสูตรต่างๆ ให้กับสถานบริการทุกระดับ</w:t>
      </w:r>
      <w:r w:rsidRPr="003A1147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อีกทั้งส่งเสริมให้บุคลากรเรียนรู้ด้วยตนเองด้วยระบบ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E-Learning </w:t>
      </w:r>
    </w:p>
    <w:p w:rsidR="000030E6" w:rsidRPr="003A1147" w:rsidRDefault="000030E6" w:rsidP="000030E6">
      <w:pPr>
        <w:pStyle w:val="a3"/>
        <w:numPr>
          <w:ilvl w:val="0"/>
          <w:numId w:val="7"/>
        </w:numPr>
        <w:tabs>
          <w:tab w:val="left" w:pos="1134"/>
          <w:tab w:val="left" w:pos="1418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การกำกับ ติดตามการบริหารจัดการและการพัฒนาบุคลากรของจังหวัด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โดยใช้ระบบการนิเทศติดตามพร้อมๆกับการนิเทศงานรอบปกติ ของสำนักงานสาธารณสุขจังหวัดตราด  และการประชุมคณะกรรมการประสานสาธารณสุขระดับจังหวัด (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คป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สจ. ) ทุกเดือน </w:t>
      </w:r>
    </w:p>
    <w:p w:rsidR="000030E6" w:rsidRPr="003A1147" w:rsidRDefault="000030E6" w:rsidP="003A1147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มีการบันทึกข้อมูลในระบบสารสนเทศเพื่อการบริหารจัดการบุคลากรสาธารณสุข  (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Humen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  Resource office of the Permanent Secretary System : HROPS 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ให้ครบถ้วนและเป็นปัจจุบัน  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โดยโรงพยาบาลตราดได้แยกการบริหารจัดการฐานข้อมูล</w:t>
      </w:r>
      <w:r w:rsidR="007436C8">
        <w:rPr>
          <w:rFonts w:ascii="TH SarabunIT๙" w:hAnsi="TH SarabunIT๙" w:cs="TH SarabunIT๙" w:hint="cs"/>
          <w:sz w:val="32"/>
          <w:szCs w:val="32"/>
          <w:cs/>
        </w:rPr>
        <w:t>ออก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จากสำนักงานสาธารณสุขจังหวัดตราด </w:t>
      </w:r>
    </w:p>
    <w:p w:rsidR="000030E6" w:rsidRPr="003A1147" w:rsidRDefault="000030E6" w:rsidP="007436C8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มีช่องทางการสื่อสารและติดตามงานผ่านระบบ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Line Application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โดยสมาชิกเป็นผู้รับผิดชอบงาน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HR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และผู้เกี่ยวข้องวิชาชีพต่างๆจากโรงพยาบาลและสำนักงานสาธารณสุขอำเภอทุกแห่ง  </w:t>
      </w:r>
    </w:p>
    <w:p w:rsidR="000030E6" w:rsidRPr="003A1147" w:rsidRDefault="000030E6" w:rsidP="003A1147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จัดงานยกย่องและเชิดชูเกียรติ  แก่บุคลากรสาธารณสุข ที่มีผลงานดำเนินงานระดับอำเภอ  จังหวัด  เขต และประเทศ ในงาน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HR AWARDS  </w:t>
      </w:r>
      <w:r w:rsidRPr="003A1147">
        <w:rPr>
          <w:rFonts w:ascii="TH SarabunIT๙" w:hAnsi="TH SarabunIT๙" w:cs="TH SarabunIT๙"/>
          <w:sz w:val="32"/>
          <w:szCs w:val="32"/>
          <w:cs/>
        </w:rPr>
        <w:t>2018</w:t>
      </w:r>
    </w:p>
    <w:p w:rsidR="000030E6" w:rsidRPr="003A1147" w:rsidRDefault="000030E6" w:rsidP="000030E6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1.2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แผนการดำเนินงาน ปี 2562</w:t>
      </w:r>
    </w:p>
    <w:p w:rsidR="000030E6" w:rsidRPr="003A1147" w:rsidRDefault="000030E6" w:rsidP="000030E6">
      <w:pPr>
        <w:pStyle w:val="a3"/>
        <w:tabs>
          <w:tab w:val="left" w:pos="1134"/>
          <w:tab w:val="left" w:pos="1276"/>
        </w:tabs>
        <w:ind w:left="0"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>1. การจัดทำแผนพัฒนาบุคลากรโดยการมีส่วนร่วมจากพื้นที่</w:t>
      </w:r>
      <w:r w:rsidRPr="003A114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ครอบคลุมปัญหาทั้งด้านบริหาร บริการและสนับสนุน มีคำสั่งแต่งตั้งคณะกรรมการด้านทรัพยากรบุคคลทั้งการบริหารกำลังคนและพัฒนากำลังคน  มีการจัดทำแผนด้านบุคลากรควบคู่กับแผนยุทธศาสตร์ด้านสุขภาพของจังหวัดตราด โดยการมีส่วนร่วมจากทุกหน่วยงาน ได้แผนด้านทรัพยากรบุคคล 1 แผนงาน และได้ถ่ายทอดให้ทุกหน่วยงานจัดทำแผนพัฒนาบุคลากรควบคู่กับแผนปฏิบัติราชการของเครือข่ายบริการครอบคลุมหน่วยบริการในสังกัด โดย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การร่วมกับกลุ่มงานพัฒนายุทธศาสตร์สาธารณสุข   </w:t>
      </w:r>
    </w:p>
    <w:p w:rsidR="000030E6" w:rsidRPr="003A1147" w:rsidRDefault="000030E6" w:rsidP="000030E6">
      <w:pPr>
        <w:pStyle w:val="a3"/>
        <w:tabs>
          <w:tab w:val="left" w:pos="1134"/>
          <w:tab w:val="left" w:pos="1276"/>
        </w:tabs>
        <w:ind w:left="0" w:firstLine="1440"/>
        <w:rPr>
          <w:rFonts w:ascii="TH SarabunIT๙" w:hAnsi="TH SarabunIT๙" w:cs="TH SarabunIT๙"/>
          <w:spacing w:val="-4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2. </w:t>
      </w:r>
      <w:r w:rsidRPr="003A114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สนับสนุนการพัฒนาบุคลากรพัฒนาตนเอง  โดยการวิเคราะห์ ความต้องการการพัฒนาตนเอง  และรวบรวม ในภาพหน่วยงาน  ซึ่งหน่วยงานต้องวิเคราะห์และส่งเสริมการพัฒนาบุคลากรให้สอดคล้องกับ </w:t>
      </w:r>
      <w:r w:rsidRPr="003A1147">
        <w:rPr>
          <w:rFonts w:ascii="TH SarabunIT๙" w:hAnsi="TH SarabunIT๙" w:cs="TH SarabunIT๙"/>
          <w:spacing w:val="-8"/>
          <w:sz w:val="32"/>
          <w:szCs w:val="32"/>
        </w:rPr>
        <w:t xml:space="preserve">Service  Plan  </w:t>
      </w:r>
      <w:r w:rsidRPr="003A1147">
        <w:rPr>
          <w:rFonts w:ascii="TH SarabunIT๙" w:hAnsi="TH SarabunIT๙" w:cs="TH SarabunIT๙"/>
          <w:spacing w:val="-8"/>
          <w:sz w:val="32"/>
          <w:szCs w:val="32"/>
          <w:cs/>
        </w:rPr>
        <w:t>และ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สนับสนุนให้บุคลากรมีการพัฒนาตนเองด้วยระบบ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E-Learning </w:t>
      </w:r>
    </w:p>
    <w:p w:rsidR="000030E6" w:rsidRPr="003A1147" w:rsidRDefault="000030E6" w:rsidP="000030E6">
      <w:pPr>
        <w:pStyle w:val="a3"/>
        <w:tabs>
          <w:tab w:val="left" w:pos="1134"/>
          <w:tab w:val="left" w:pos="1276"/>
        </w:tabs>
        <w:ind w:left="0"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pacing w:val="-4"/>
          <w:sz w:val="32"/>
          <w:szCs w:val="32"/>
        </w:rPr>
        <w:t xml:space="preserve">3. </w:t>
      </w: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>การกำกับ ติดตาม</w:t>
      </w:r>
      <w:r w:rsidR="00953F23" w:rsidRPr="003A11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การบริหารจัดการและการพัฒนาบุคลากรของจังหวัด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โดยใช้ระบบการนิเทศ</w:t>
      </w:r>
      <w:r w:rsidR="00D57E4B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ติดตามพร้อมๆกับการนิเทศงานรอบปกติ ของสำนักงานสาธารณสุขจังหวัดตราด  และการประชุมคณะกรรมการประสานสาธารณสุขระดับจังหวัด (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คป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สจ. ) ทุกเดือน </w:t>
      </w:r>
    </w:p>
    <w:p w:rsidR="000030E6" w:rsidRPr="003A1147" w:rsidRDefault="000030E6" w:rsidP="000030E6">
      <w:pPr>
        <w:pStyle w:val="a3"/>
        <w:tabs>
          <w:tab w:val="left" w:pos="1134"/>
          <w:tab w:val="left" w:pos="1276"/>
        </w:tabs>
        <w:ind w:left="0"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4.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มีการบันทึกข้อมูลในระบบสารสนเทศเพื่อการบริหารจัดการบุคลากรสาธารณสุข          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>(</w:t>
      </w:r>
      <w:r w:rsidRPr="003A1147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proofErr w:type="spellStart"/>
      <w:r w:rsidRPr="003A1147">
        <w:rPr>
          <w:rFonts w:ascii="TH SarabunIT๙" w:hAnsi="TH SarabunIT๙" w:cs="TH SarabunIT๙"/>
          <w:spacing w:val="-20"/>
          <w:sz w:val="32"/>
          <w:szCs w:val="32"/>
        </w:rPr>
        <w:t>Humen</w:t>
      </w:r>
      <w:proofErr w:type="spellEnd"/>
      <w:r w:rsidRPr="003A1147">
        <w:rPr>
          <w:rFonts w:ascii="TH SarabunIT๙" w:hAnsi="TH SarabunIT๙" w:cs="TH SarabunIT๙"/>
          <w:spacing w:val="-20"/>
          <w:sz w:val="32"/>
          <w:szCs w:val="32"/>
        </w:rPr>
        <w:t xml:space="preserve">  Resource  office  of  the  Permanent  Secretary  System :  HROPS )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>ให้ครบถ้วนและเป็นปัจจุบัน</w:t>
      </w:r>
      <w:r w:rsidR="002F3A4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030E6" w:rsidRPr="003A1147" w:rsidRDefault="000030E6" w:rsidP="000030E6">
      <w:pPr>
        <w:pStyle w:val="a3"/>
        <w:tabs>
          <w:tab w:val="left" w:pos="1134"/>
          <w:tab w:val="left" w:pos="1276"/>
        </w:tabs>
        <w:ind w:left="0"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6. จัดทำระบบสารสนเทศเพื่อการจัดการความรู้ โดย พัฒนาช่องทางการเข้าถึงข้อมูลบุคลากรที่มีความเชี่ยวชาญทางด้านต่างๆ เพื่อเป็นองค์ความรู้ให้แก่ หน่วยงานที่เกี่ยวข้อง  </w:t>
      </w:r>
    </w:p>
    <w:p w:rsidR="000030E6" w:rsidRPr="003A1147" w:rsidRDefault="000030E6" w:rsidP="000030E6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1.3 ผลการดำเนินงาน ปี 2562 ไตรมาสที่ 1  ( ต.ค. - ธ.ค. 2561)</w:t>
      </w:r>
    </w:p>
    <w:p w:rsidR="000030E6" w:rsidRPr="003A1147" w:rsidRDefault="000030E6" w:rsidP="000030E6">
      <w:pPr>
        <w:ind w:firstLine="1440"/>
        <w:rPr>
          <w:rFonts w:ascii="TH SarabunIT๙" w:hAnsi="TH SarabunIT๙" w:cs="TH SarabunIT๙"/>
        </w:rPr>
      </w:pP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>1. การจัดทำแผนพัฒนาบุคลากรโดยการมีส่วนร่วมจากพื้นที่</w:t>
      </w:r>
      <w:r w:rsidRPr="003A114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ครอบคลุมปัญหาทั้งด้าน</w:t>
      </w:r>
      <w:r w:rsidRPr="002F3A4C">
        <w:rPr>
          <w:rFonts w:ascii="TH SarabunIT๙" w:hAnsi="TH SarabunIT๙" w:cs="TH SarabunIT๙"/>
          <w:spacing w:val="4"/>
          <w:sz w:val="32"/>
          <w:szCs w:val="32"/>
          <w:cs/>
        </w:rPr>
        <w:t>บริหาร บริการและสนับสนุน มีคำสั่งแต่งตั้งคณะกรรมการด้านทรัพยากรบุคคลทั้งการบริหารกำลังคนและ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พัฒนากำลังคน </w:t>
      </w:r>
      <w:r w:rsidR="002F3A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มีการจัดทำแผนด้านบุคลากรควบคู่กับแผนยุทธศาสตร์ด้านสุขภาพของจังหวัดตราด โดยการมีส่วนร่วมจากทุกหน่วยงาน ได้แผนด้านทรัพยากรบุคคล 1 แผนงาน และได้ถ่ายทอดให้ทุกหน่วยงานจัดทำแผนพัฒนาบุคลากรควบคู่กับแผนปฏิบัติราชการของเครือข่ายบริการครอบคลุมหน่วยบริการในสังกัด โดย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การร่วมกับกลุ่มงานพัฒนายุทธศาสตร์สาธารณสุข</w:t>
      </w:r>
    </w:p>
    <w:p w:rsidR="000030E6" w:rsidRPr="003A1147" w:rsidRDefault="000030E6" w:rsidP="000030E6">
      <w:pPr>
        <w:ind w:firstLine="1440"/>
        <w:rPr>
          <w:rFonts w:ascii="TH SarabunIT๙" w:hAnsi="TH SarabunIT๙" w:cs="TH SarabunIT๙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2.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มีการบันทึกข้อมูลในระบบสารสนเทศเพื่อการบริหารจัดการบุคลากรสาธารณสุข          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>(</w:t>
      </w:r>
      <w:r w:rsidR="00A644BC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proofErr w:type="spellStart"/>
      <w:r w:rsidR="00A644BC">
        <w:rPr>
          <w:rFonts w:ascii="TH SarabunIT๙" w:hAnsi="TH SarabunIT๙" w:cs="TH SarabunIT๙"/>
          <w:spacing w:val="-20"/>
          <w:sz w:val="32"/>
          <w:szCs w:val="32"/>
        </w:rPr>
        <w:t>Humen</w:t>
      </w:r>
      <w:proofErr w:type="spellEnd"/>
      <w:r w:rsidR="00A644BC">
        <w:rPr>
          <w:rFonts w:ascii="TH SarabunIT๙" w:hAnsi="TH SarabunIT๙" w:cs="TH SarabunIT๙"/>
          <w:spacing w:val="-20"/>
          <w:sz w:val="32"/>
          <w:szCs w:val="32"/>
        </w:rPr>
        <w:t xml:space="preserve"> Resource</w:t>
      </w:r>
      <w:r w:rsidRPr="003A1147">
        <w:rPr>
          <w:rFonts w:ascii="TH SarabunIT๙" w:hAnsi="TH SarabunIT๙" w:cs="TH SarabunIT๙"/>
          <w:spacing w:val="-20"/>
          <w:sz w:val="32"/>
          <w:szCs w:val="32"/>
        </w:rPr>
        <w:t xml:space="preserve"> offic</w:t>
      </w:r>
      <w:r w:rsidR="00A644BC">
        <w:rPr>
          <w:rFonts w:ascii="TH SarabunIT๙" w:hAnsi="TH SarabunIT๙" w:cs="TH SarabunIT๙"/>
          <w:spacing w:val="-20"/>
          <w:sz w:val="32"/>
          <w:szCs w:val="32"/>
        </w:rPr>
        <w:t>e of the Permanent Secretary System :</w:t>
      </w:r>
      <w:r w:rsidRPr="003A1147">
        <w:rPr>
          <w:rFonts w:ascii="TH SarabunIT๙" w:hAnsi="TH SarabunIT๙" w:cs="TH SarabunIT๙"/>
          <w:spacing w:val="-20"/>
          <w:sz w:val="32"/>
          <w:szCs w:val="32"/>
        </w:rPr>
        <w:t xml:space="preserve"> HROPS )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>ให้ครบถ้วนและเป็นปัจจุบัน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030E6" w:rsidRPr="003A1147" w:rsidRDefault="000030E6" w:rsidP="00A644BC">
      <w:pPr>
        <w:spacing w:line="276" w:lineRule="auto"/>
        <w:ind w:left="1418" w:hanging="1418"/>
        <w:rPr>
          <w:rFonts w:ascii="TH SarabunIT๙" w:hAnsi="TH SarabunIT๙" w:cs="TH SarabunIT๙"/>
          <w:b/>
          <w:bCs/>
          <w:color w:val="000000"/>
          <w:spacing w:val="-20"/>
          <w:sz w:val="28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3A1147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 xml:space="preserve">ข้อมูลประกอบการวิเคราะห์  </w:t>
      </w:r>
      <w:r w:rsidRPr="003A1147">
        <w:rPr>
          <w:rFonts w:ascii="TH SarabunIT๙" w:hAnsi="TH SarabunIT๙" w:cs="TH SarabunIT๙"/>
          <w:b/>
          <w:bCs/>
          <w:color w:val="000000"/>
          <w:spacing w:val="-20"/>
          <w:sz w:val="28"/>
          <w:cs/>
        </w:rPr>
        <w:t>(</w:t>
      </w:r>
      <w:r w:rsidRPr="003A1147">
        <w:rPr>
          <w:rFonts w:ascii="TH SarabunIT๙" w:hAnsi="TH SarabunIT๙" w:cs="TH SarabunIT๙"/>
          <w:b/>
          <w:bCs/>
          <w:i/>
          <w:iCs/>
          <w:color w:val="000000"/>
          <w:spacing w:val="-20"/>
          <w:sz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3A1147">
        <w:rPr>
          <w:rFonts w:ascii="TH SarabunIT๙" w:hAnsi="TH SarabunIT๙" w:cs="TH SarabunIT๙"/>
          <w:b/>
          <w:bCs/>
          <w:color w:val="000000"/>
          <w:spacing w:val="-20"/>
          <w:sz w:val="28"/>
          <w:cs/>
        </w:rPr>
        <w:t>)</w:t>
      </w:r>
    </w:p>
    <w:p w:rsidR="000030E6" w:rsidRPr="003A1147" w:rsidRDefault="000030E6" w:rsidP="000030E6">
      <w:pPr>
        <w:pStyle w:val="Default"/>
        <w:jc w:val="center"/>
        <w:rPr>
          <w:rFonts w:ascii="TH SarabunIT๙" w:eastAsia="Calibri" w:hAnsi="TH SarabunIT๙" w:cs="TH SarabunIT๙"/>
          <w:color w:val="auto"/>
          <w:sz w:val="32"/>
          <w:szCs w:val="32"/>
        </w:rPr>
      </w:pPr>
      <w:r w:rsidRPr="003A1147">
        <w:rPr>
          <w:rFonts w:ascii="TH SarabunIT๙" w:eastAsia="Calibri" w:hAnsi="TH SarabunIT๙" w:cs="TH SarabunIT๙"/>
          <w:color w:val="auto"/>
          <w:sz w:val="32"/>
          <w:szCs w:val="32"/>
          <w:cs/>
        </w:rPr>
        <w:t xml:space="preserve">ในปีงบประมาณ </w:t>
      </w:r>
      <w:r w:rsidRPr="003A1147">
        <w:rPr>
          <w:rFonts w:ascii="TH SarabunIT๙" w:eastAsia="Calibri" w:hAnsi="TH SarabunIT๙" w:cs="TH SarabunIT๙"/>
          <w:color w:val="auto"/>
          <w:sz w:val="32"/>
          <w:szCs w:val="32"/>
        </w:rPr>
        <w:t>2562</w:t>
      </w:r>
      <w:r w:rsidR="002850CB"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Pr="003A1147">
        <w:rPr>
          <w:rFonts w:ascii="TH SarabunIT๙" w:eastAsia="Calibri" w:hAnsi="TH SarabunIT๙" w:cs="TH SarabunIT๙"/>
          <w:color w:val="auto"/>
          <w:sz w:val="32"/>
          <w:szCs w:val="32"/>
          <w:cs/>
        </w:rPr>
        <w:t xml:space="preserve">(ระหว่างวันที่ </w:t>
      </w:r>
      <w:r w:rsidRPr="003A1147">
        <w:rPr>
          <w:rFonts w:ascii="TH SarabunIT๙" w:eastAsia="Calibri" w:hAnsi="TH SarabunIT๙" w:cs="TH SarabunIT๙"/>
          <w:color w:val="auto"/>
          <w:sz w:val="32"/>
          <w:szCs w:val="32"/>
        </w:rPr>
        <w:t xml:space="preserve">1 </w:t>
      </w:r>
      <w:r w:rsidRPr="003A1147">
        <w:rPr>
          <w:rFonts w:ascii="TH SarabunIT๙" w:eastAsia="Calibri" w:hAnsi="TH SarabunIT๙" w:cs="TH SarabunIT๙"/>
          <w:color w:val="auto"/>
          <w:sz w:val="32"/>
          <w:szCs w:val="32"/>
          <w:cs/>
        </w:rPr>
        <w:t xml:space="preserve">ตุลาคม </w:t>
      </w:r>
      <w:r w:rsidRPr="003A1147">
        <w:rPr>
          <w:rFonts w:ascii="TH SarabunIT๙" w:eastAsia="Calibri" w:hAnsi="TH SarabunIT๙" w:cs="TH SarabunIT๙"/>
          <w:color w:val="auto"/>
          <w:sz w:val="32"/>
          <w:szCs w:val="32"/>
        </w:rPr>
        <w:t>25</w:t>
      </w:r>
      <w:r w:rsidRPr="003A1147">
        <w:rPr>
          <w:rFonts w:ascii="TH SarabunIT๙" w:eastAsia="Calibri" w:hAnsi="TH SarabunIT๙" w:cs="TH SarabunIT๙"/>
          <w:color w:val="auto"/>
          <w:sz w:val="32"/>
          <w:szCs w:val="32"/>
          <w:cs/>
        </w:rPr>
        <w:t>61</w:t>
      </w:r>
      <w:r w:rsidR="00A644BC">
        <w:rPr>
          <w:rFonts w:ascii="TH SarabunIT๙" w:eastAsia="Calibri" w:hAnsi="TH SarabunIT๙" w:cs="TH SarabunIT๙" w:hint="cs"/>
          <w:color w:val="auto"/>
          <w:sz w:val="32"/>
          <w:szCs w:val="32"/>
          <w:cs/>
        </w:rPr>
        <w:t xml:space="preserve"> </w:t>
      </w:r>
      <w:r w:rsidRPr="003A1147">
        <w:rPr>
          <w:rFonts w:ascii="TH SarabunIT๙" w:eastAsia="Calibri" w:hAnsi="TH SarabunIT๙" w:cs="TH SarabunIT๙"/>
          <w:color w:val="auto"/>
          <w:sz w:val="32"/>
          <w:szCs w:val="32"/>
          <w:cs/>
        </w:rPr>
        <w:t xml:space="preserve">ถึง วันที่ </w:t>
      </w:r>
      <w:r w:rsidRPr="003A1147">
        <w:rPr>
          <w:rFonts w:ascii="TH SarabunIT๙" w:eastAsia="Calibri" w:hAnsi="TH SarabunIT๙" w:cs="TH SarabunIT๙"/>
          <w:color w:val="auto"/>
          <w:sz w:val="32"/>
          <w:szCs w:val="32"/>
        </w:rPr>
        <w:t xml:space="preserve">31 </w:t>
      </w:r>
      <w:r w:rsidR="00953F23" w:rsidRPr="003A1147">
        <w:rPr>
          <w:rFonts w:ascii="TH SarabunIT๙" w:eastAsia="Calibri" w:hAnsi="TH SarabunIT๙" w:cs="TH SarabunIT๙"/>
          <w:color w:val="auto"/>
          <w:sz w:val="32"/>
          <w:szCs w:val="32"/>
          <w:cs/>
        </w:rPr>
        <w:t xml:space="preserve">ธันวาคม </w:t>
      </w:r>
      <w:r w:rsidRPr="003A1147">
        <w:rPr>
          <w:rFonts w:ascii="TH SarabunIT๙" w:eastAsia="Calibri" w:hAnsi="TH SarabunIT๙" w:cs="TH SarabunIT๙"/>
          <w:color w:val="auto"/>
          <w:sz w:val="32"/>
          <w:szCs w:val="32"/>
          <w:cs/>
        </w:rPr>
        <w:t xml:space="preserve">2561 </w:t>
      </w:r>
      <w:r w:rsidRPr="003A1147">
        <w:rPr>
          <w:rFonts w:ascii="TH SarabunIT๙" w:eastAsia="Calibri" w:hAnsi="TH SarabunIT๙" w:cs="TH SarabunIT๙"/>
          <w:color w:val="auto"/>
          <w:sz w:val="32"/>
          <w:szCs w:val="32"/>
        </w:rPr>
        <w:t xml:space="preserve">)  </w:t>
      </w:r>
    </w:p>
    <w:p w:rsidR="000030E6" w:rsidRPr="003A1147" w:rsidRDefault="000030E6" w:rsidP="000030E6">
      <w:pPr>
        <w:ind w:left="284"/>
        <w:rPr>
          <w:rFonts w:ascii="TH SarabunIT๙" w:hAnsi="TH SarabunIT๙" w:cs="TH SarabunIT๙"/>
          <w:sz w:val="16"/>
          <w:szCs w:val="16"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53"/>
        <w:gridCol w:w="4819"/>
      </w:tblGrid>
      <w:tr w:rsidR="000030E6" w:rsidRPr="003A1147" w:rsidTr="00572A40">
        <w:trPr>
          <w:tblHeader/>
        </w:trPr>
        <w:tc>
          <w:tcPr>
            <w:tcW w:w="1134" w:type="dxa"/>
          </w:tcPr>
          <w:p w:rsidR="000030E6" w:rsidRPr="003A1147" w:rsidRDefault="000030E6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4253" w:type="dxa"/>
          </w:tcPr>
          <w:p w:rsidR="000030E6" w:rsidRPr="003A1147" w:rsidRDefault="000030E6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การดำเนินการบริหารจัดการกำลังคนที่มีประสิทธิภาพ</w:t>
            </w:r>
          </w:p>
        </w:tc>
        <w:tc>
          <w:tcPr>
            <w:tcW w:w="4819" w:type="dxa"/>
          </w:tcPr>
          <w:p w:rsidR="000030E6" w:rsidRPr="003A1147" w:rsidRDefault="000030E6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ผลการดำเนินการ</w:t>
            </w:r>
          </w:p>
        </w:tc>
      </w:tr>
      <w:tr w:rsidR="000030E6" w:rsidRPr="003A1147" w:rsidTr="00572A40">
        <w:tc>
          <w:tcPr>
            <w:tcW w:w="1134" w:type="dxa"/>
          </w:tcPr>
          <w:p w:rsidR="000030E6" w:rsidRPr="003A1147" w:rsidRDefault="000030E6" w:rsidP="0040278B">
            <w:pPr>
              <w:jc w:val="center"/>
              <w:rPr>
                <w:rFonts w:ascii="TH SarabunIT๙" w:hAnsi="TH SarabunIT๙" w:cs="TH SarabunIT๙"/>
                <w:spacing w:val="-4"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๑</w:t>
            </w:r>
          </w:p>
          <w:p w:rsidR="000030E6" w:rsidRPr="003A1147" w:rsidRDefault="000030E6" w:rsidP="0040278B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</w:p>
        </w:tc>
        <w:tc>
          <w:tcPr>
            <w:tcW w:w="4253" w:type="dxa"/>
          </w:tcPr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>1.</w:t>
            </w:r>
            <w:r w:rsidR="00AC7445"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>ข้อมูลบุคลากรสาธารณสุขในหน่วยงานเป็นปัจจุบัน</w:t>
            </w:r>
          </w:p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2. </w:t>
            </w:r>
            <w:r w:rsidR="00AC7445"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>มีการรายงานสถิติกำลังคน</w:t>
            </w:r>
          </w:p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12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3. </w:t>
            </w:r>
            <w:r w:rsidR="00AC7445"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>มีการใช้ประโยชน์จากข้อมูลบุคลากรสาธารณสุข</w:t>
            </w:r>
          </w:p>
        </w:tc>
        <w:tc>
          <w:tcPr>
            <w:tcW w:w="4819" w:type="dxa"/>
          </w:tcPr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u w:val="single"/>
                <w:cs/>
              </w:rPr>
              <w:t>การตรวจราชการ รอบที่ ๑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</w:t>
            </w:r>
          </w:p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1. ข้อมูลบุคลากรสาธารณสุขในหน่วยงานเป็นปัจจุบัน</w:t>
            </w:r>
          </w:p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>2. มีการรายงานสถิติกำลังคน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</w:rPr>
              <w:t xml:space="preserve"> .</w:t>
            </w:r>
          </w:p>
          <w:p w:rsidR="000030E6" w:rsidRDefault="000030E6" w:rsidP="00572A40">
            <w:pPr>
              <w:rPr>
                <w:rFonts w:ascii="TH SarabunIT๙" w:hAnsi="TH SarabunIT๙" w:cs="TH SarabunIT๙"/>
                <w:spacing w:val="-12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>3. มีการใช้ประโยชน์จากข้อมูลบุคลากรสาธารณสุข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</w:rPr>
              <w:t xml:space="preserve">  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>ในการพิจารณาย้าย  บรรจุ  การจ้างบุคลากร ทุกหน่วยงาน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  <w:u w:val="single"/>
                <w:cs/>
              </w:rPr>
              <w:t xml:space="preserve"> </w:t>
            </w:r>
          </w:p>
          <w:p w:rsidR="00572A40" w:rsidRPr="00572A40" w:rsidRDefault="00572A40" w:rsidP="00572A40">
            <w:pPr>
              <w:rPr>
                <w:rFonts w:ascii="TH SarabunIT๙" w:hAnsi="TH SarabunIT๙" w:cs="TH SarabunIT๙"/>
                <w:spacing w:val="-12"/>
                <w:sz w:val="16"/>
                <w:szCs w:val="16"/>
              </w:rPr>
            </w:pPr>
          </w:p>
        </w:tc>
      </w:tr>
      <w:tr w:rsidR="000030E6" w:rsidRPr="003A1147" w:rsidTr="00572A40">
        <w:tc>
          <w:tcPr>
            <w:tcW w:w="1134" w:type="dxa"/>
          </w:tcPr>
          <w:p w:rsidR="000030E6" w:rsidRPr="003A1147" w:rsidRDefault="000030E6" w:rsidP="0040278B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2</w:t>
            </w:r>
          </w:p>
        </w:tc>
        <w:tc>
          <w:tcPr>
            <w:tcW w:w="4253" w:type="dxa"/>
          </w:tcPr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>1. มีการจัดประชุมเตรียมความพร้อมในการจัดทำแผนกำลังคน</w:t>
            </w:r>
          </w:p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>2.จัดทำแผนกำลังคน และมีแผนบริหารตำแหน่ง</w:t>
            </w:r>
          </w:p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>3.มีแผนกำลังคน  ด้านอื่นๆ  เช่นแผนความก้าวหน้าในสายอาชีพ  แผนพัฒนาบุคลากร</w:t>
            </w:r>
          </w:p>
          <w:p w:rsidR="000030E6" w:rsidRPr="003A1147" w:rsidRDefault="000030E6" w:rsidP="00572A40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4.0 มีการประชาสัมพันธ์/เผยแพร่  แผนบริหารตำแหน่งภายในจังหวัด และหน่วยงานในสังกัด </w:t>
            </w:r>
          </w:p>
        </w:tc>
        <w:tc>
          <w:tcPr>
            <w:tcW w:w="4819" w:type="dxa"/>
          </w:tcPr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10"/>
                <w:sz w:val="28"/>
                <w:u w:val="single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u w:val="single"/>
                <w:cs/>
              </w:rPr>
              <w:t xml:space="preserve">การตรวจราชการ รอบที่ ๑  </w:t>
            </w:r>
          </w:p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>1. มีการจัดประชุมเตรียมความพร้อมในการจัดทำแผนกำลังคน</w:t>
            </w:r>
            <w:r w:rsidRPr="003A1147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>โดยประชุม เดือนสิงหาคม 2561  เพื่อสรุปผลการดำเนินการ และ เตรียมจัดทำแผนกำลังคน  และ ประชุม คณะกรรมการ</w:t>
            </w:r>
            <w:r w:rsidRPr="003A1147">
              <w:rPr>
                <w:rFonts w:ascii="TH SarabunIT๙" w:hAnsi="TH SarabunIT๙" w:cs="TH SarabunIT๙"/>
                <w:spacing w:val="-4"/>
                <w:sz w:val="28"/>
              </w:rPr>
              <w:t xml:space="preserve">CHRO </w:t>
            </w: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เมื่อ เดือนธันวาคม  2561  </w:t>
            </w:r>
          </w:p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>2.จัดทำแผนกำลังคน และมีแผนบริหารตำแหน่ง</w:t>
            </w:r>
          </w:p>
          <w:p w:rsidR="000030E6" w:rsidRDefault="000030E6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>3.มีแผนพัฒนาบุคลากร</w:t>
            </w:r>
          </w:p>
          <w:p w:rsidR="00572A40" w:rsidRPr="00572A40" w:rsidRDefault="00572A40" w:rsidP="0040278B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572A40" w:rsidRPr="003A1147" w:rsidTr="00572A40">
        <w:tc>
          <w:tcPr>
            <w:tcW w:w="1134" w:type="dxa"/>
          </w:tcPr>
          <w:p w:rsidR="00572A40" w:rsidRPr="003A1147" w:rsidRDefault="00572A40" w:rsidP="005E6DFC">
            <w:pPr>
              <w:tabs>
                <w:tab w:val="left" w:pos="1202"/>
              </w:tabs>
              <w:ind w:right="317"/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>3</w:t>
            </w:r>
          </w:p>
        </w:tc>
        <w:tc>
          <w:tcPr>
            <w:tcW w:w="4253" w:type="dxa"/>
          </w:tcPr>
          <w:p w:rsidR="00572A40" w:rsidRPr="003A1147" w:rsidRDefault="00572A40" w:rsidP="005E6DFC">
            <w:pPr>
              <w:tabs>
                <w:tab w:val="left" w:pos="1202"/>
              </w:tabs>
              <w:ind w:right="317"/>
              <w:rPr>
                <w:rFonts w:ascii="TH SarabunIT๙" w:hAnsi="TH SarabunIT๙" w:cs="TH SarabunIT๙"/>
                <w:spacing w:val="-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มีการดำเนินการตามแผน</w:t>
            </w:r>
          </w:p>
          <w:p w:rsidR="00572A40" w:rsidRPr="003A1147" w:rsidRDefault="00572A40" w:rsidP="005E6DFC">
            <w:pPr>
              <w:tabs>
                <w:tab w:val="left" w:pos="1202"/>
              </w:tabs>
              <w:ind w:right="317"/>
              <w:jc w:val="left"/>
              <w:rPr>
                <w:rFonts w:ascii="TH SarabunIT๙" w:hAnsi="TH SarabunIT๙" w:cs="TH SarabunIT๙"/>
                <w:spacing w:val="-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1. ร้อยละของตำแหน่งว่างลดลงตามเป้าหมายที่กำหนด </w:t>
            </w:r>
          </w:p>
          <w:p w:rsidR="00572A40" w:rsidRPr="003A1147" w:rsidRDefault="00572A40" w:rsidP="005E6DFC">
            <w:pPr>
              <w:tabs>
                <w:tab w:val="left" w:pos="1202"/>
              </w:tabs>
              <w:ind w:right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819" w:type="dxa"/>
          </w:tcPr>
          <w:p w:rsidR="00572A40" w:rsidRPr="003A1147" w:rsidRDefault="00572A40" w:rsidP="005E6DFC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u w:val="single"/>
                <w:cs/>
              </w:rPr>
              <w:t>การตรวจราชการ รอบที่ ๑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72A40" w:rsidRPr="00572A40" w:rsidRDefault="00572A40" w:rsidP="005E6DFC">
            <w:pPr>
              <w:jc w:val="left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ตำแหน่งว่างที่เหลือ 37 ตำแหน่ง </w:t>
            </w:r>
            <w:r w:rsidR="001D4513">
              <w:rPr>
                <w:rFonts w:ascii="TH SarabunIT๙" w:hAnsi="TH SarabunIT๙" w:cs="TH SarabunIT๙"/>
                <w:sz w:val="28"/>
                <w:cs/>
              </w:rPr>
              <w:t xml:space="preserve">/จำนวนตำแหน่งว่างทั้งหมด ณ 1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ตุลาคม 2561 จำนวน 54  ตำแหน่ง ลดลง 17   ตำแหน่ง  คิดเป็น ร้อยละ  31.48  </w:t>
            </w:r>
          </w:p>
          <w:p w:rsidR="00572A40" w:rsidRPr="003A1147" w:rsidRDefault="00572A40" w:rsidP="005E6DFC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57E4B" w:rsidRPr="003A1147" w:rsidRDefault="00D57E4B" w:rsidP="000030E6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395"/>
        <w:gridCol w:w="4536"/>
      </w:tblGrid>
      <w:tr w:rsidR="000030E6" w:rsidRPr="003A1147" w:rsidTr="00572A40">
        <w:tc>
          <w:tcPr>
            <w:tcW w:w="1134" w:type="dxa"/>
          </w:tcPr>
          <w:p w:rsidR="000030E6" w:rsidRPr="003A1147" w:rsidRDefault="000030E6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4395" w:type="dxa"/>
          </w:tcPr>
          <w:p w:rsidR="000030E6" w:rsidRPr="003A1147" w:rsidRDefault="000030E6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การดำเนินการบริหารจัดการกำลังคนที่มีประสิทธิภาพ</w:t>
            </w:r>
          </w:p>
        </w:tc>
        <w:tc>
          <w:tcPr>
            <w:tcW w:w="4536" w:type="dxa"/>
          </w:tcPr>
          <w:p w:rsidR="000030E6" w:rsidRPr="003A1147" w:rsidRDefault="000030E6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ผลการดำเนินการ</w:t>
            </w:r>
          </w:p>
        </w:tc>
      </w:tr>
      <w:tr w:rsidR="000030E6" w:rsidRPr="003A1147" w:rsidTr="00572A40">
        <w:tc>
          <w:tcPr>
            <w:tcW w:w="1134" w:type="dxa"/>
          </w:tcPr>
          <w:p w:rsidR="000030E6" w:rsidRPr="003A1147" w:rsidRDefault="000030E6" w:rsidP="0040278B">
            <w:pPr>
              <w:jc w:val="center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>4</w:t>
            </w:r>
          </w:p>
        </w:tc>
        <w:tc>
          <w:tcPr>
            <w:tcW w:w="4395" w:type="dxa"/>
          </w:tcPr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บุคลากรสาธารณสุขเพียงพอไม่น้อยกว่าร้อยละ 71 </w:t>
            </w:r>
          </w:p>
          <w:p w:rsidR="000030E6" w:rsidRPr="003A1147" w:rsidRDefault="000030E6" w:rsidP="0040278B">
            <w:pPr>
              <w:ind w:left="36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36" w:type="dxa"/>
          </w:tcPr>
          <w:p w:rsidR="000030E6" w:rsidRPr="003A1147" w:rsidRDefault="000030E6" w:rsidP="0040278B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u w:val="single"/>
                <w:cs/>
              </w:rPr>
              <w:t>การตรวจราชการ รอบที่ ๑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</w:t>
            </w:r>
          </w:p>
          <w:p w:rsidR="00BF6CF7" w:rsidRPr="003A1147" w:rsidRDefault="000030E6" w:rsidP="00BF6CF7">
            <w:pPr>
              <w:jc w:val="left"/>
              <w:rPr>
                <w:rFonts w:ascii="TH SarabunIT๙" w:hAnsi="TH SarabunIT๙" w:cs="TH SarabunIT๙"/>
                <w:spacing w:val="-10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จำนวนหน่วยงานที่มีการบริหารจัดการกำลังคนที่มีประสิทธิภาพ  บุคลากรสาธารณสุขเพียงพอไม่น้อยกว่า </w:t>
            </w:r>
          </w:p>
          <w:p w:rsidR="000030E6" w:rsidRPr="003A1147" w:rsidRDefault="000030E6" w:rsidP="00572A40">
            <w:pPr>
              <w:jc w:val="left"/>
              <w:rPr>
                <w:rFonts w:ascii="TH SarabunIT๙" w:hAnsi="TH SarabunIT๙" w:cs="TH SarabunIT๙"/>
                <w:spacing w:val="-10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ร้อยละ  71 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</w:rPr>
              <w:t xml:space="preserve">/ 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>จำนวนหน่วยงานทั้งหมด</w:t>
            </w:r>
          </w:p>
          <w:p w:rsidR="000030E6" w:rsidRPr="003A1147" w:rsidRDefault="000030E6" w:rsidP="00BF6CF7">
            <w:pPr>
              <w:jc w:val="left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 มีหน่วยงาน ในสังกัดสำนักงานสาธารรณสุขจังหวัดตราด  15  หน่วยงาน   / หน่วยงานที่มีการบริหารจัดการกำลังคนที่มีประสิทธิภาพ  บุคลากรสาธารณสุขเพียงพอไม่น้อยกว่า ร้อยละ  71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</w:rPr>
              <w:t xml:space="preserve">  </w:t>
            </w:r>
            <w:r w:rsidRPr="003A1147">
              <w:rPr>
                <w:rFonts w:ascii="TH SarabunIT๙" w:hAnsi="TH SarabunIT๙" w:cs="TH SarabunIT๙"/>
                <w:spacing w:val="-10"/>
                <w:sz w:val="28"/>
                <w:cs/>
              </w:rPr>
              <w:t>จำนวน  15  หน่วยงาน  คิดเป็นร้อยละ 100</w:t>
            </w:r>
          </w:p>
        </w:tc>
      </w:tr>
    </w:tbl>
    <w:p w:rsidR="000030E6" w:rsidRPr="003A1147" w:rsidRDefault="000030E6" w:rsidP="000030E6">
      <w:pPr>
        <w:ind w:left="-360"/>
        <w:rPr>
          <w:rFonts w:ascii="TH SarabunIT๙" w:hAnsi="TH SarabunIT๙" w:cs="TH SarabunIT๙"/>
          <w:b/>
          <w:bCs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ab/>
      </w:r>
    </w:p>
    <w:p w:rsidR="000030E6" w:rsidRPr="003A1147" w:rsidRDefault="000030E6" w:rsidP="000030E6">
      <w:pPr>
        <w:ind w:right="-5976"/>
        <w:rPr>
          <w:rFonts w:ascii="TH SarabunIT๙" w:hAnsi="TH SarabunIT๙" w:cs="TH SarabunIT๙"/>
          <w:b/>
          <w:bCs/>
          <w:sz w:val="24"/>
          <w:szCs w:val="32"/>
        </w:rPr>
      </w:pPr>
      <w:r w:rsidRPr="003A1147">
        <w:rPr>
          <w:rFonts w:ascii="TH SarabunIT๙" w:hAnsi="TH SarabunIT๙" w:cs="TH SarabunIT๙"/>
          <w:b/>
          <w:bCs/>
          <w:sz w:val="24"/>
          <w:szCs w:val="32"/>
          <w:cs/>
        </w:rPr>
        <w:t>ส่วนที่ 3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</w:p>
    <w:p w:rsidR="000030E6" w:rsidRPr="003A1147" w:rsidRDefault="000030E6" w:rsidP="000030E6">
      <w:pPr>
        <w:ind w:right="-5976"/>
        <w:rPr>
          <w:rFonts w:ascii="TH SarabunIT๙" w:hAnsi="TH SarabunIT๙" w:cs="TH SarabunIT๙"/>
          <w:b/>
          <w:bCs/>
          <w:sz w:val="24"/>
          <w:szCs w:val="32"/>
        </w:rPr>
      </w:pPr>
      <w:r w:rsidRPr="003A1147">
        <w:rPr>
          <w:rFonts w:ascii="TH SarabunIT๙" w:hAnsi="TH SarabunIT๙" w:cs="TH SarabunIT๙"/>
          <w:b/>
          <w:bCs/>
          <w:sz w:val="24"/>
          <w:szCs w:val="32"/>
          <w:cs/>
        </w:rPr>
        <w:t>ความสำเร็จ (</w:t>
      </w:r>
      <w:r w:rsidRPr="003A1147">
        <w:rPr>
          <w:rFonts w:ascii="TH SarabunIT๙" w:hAnsi="TH SarabunIT๙" w:cs="TH SarabunIT๙"/>
          <w:b/>
          <w:bCs/>
          <w:sz w:val="24"/>
          <w:szCs w:val="32"/>
        </w:rPr>
        <w:t>Key Risk Area</w:t>
      </w:r>
      <w:r w:rsidRPr="003A1147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/ </w:t>
      </w:r>
      <w:r w:rsidRPr="003A1147">
        <w:rPr>
          <w:rFonts w:ascii="TH SarabunIT๙" w:hAnsi="TH SarabunIT๙" w:cs="TH SarabunIT๙"/>
          <w:b/>
          <w:bCs/>
          <w:sz w:val="24"/>
          <w:szCs w:val="32"/>
        </w:rPr>
        <w:t>Key Risk Factor</w:t>
      </w:r>
      <w:r w:rsidRPr="003A1147">
        <w:rPr>
          <w:rFonts w:ascii="TH SarabunIT๙" w:hAnsi="TH SarabunIT๙" w:cs="TH SarabunIT๙"/>
          <w:b/>
          <w:bCs/>
          <w:sz w:val="24"/>
          <w:szCs w:val="32"/>
          <w:cs/>
        </w:rPr>
        <w:t>) ซึ่งได้จากการวินิจฉัย ประมวล วิเคราะห์ สังเคราะห์ จากการตรวจติดตาม</w:t>
      </w:r>
    </w:p>
    <w:p w:rsidR="00D57E4B" w:rsidRPr="003A1147" w:rsidRDefault="00D57E4B" w:rsidP="00D57E4B">
      <w:pPr>
        <w:pStyle w:val="a3"/>
        <w:numPr>
          <w:ilvl w:val="0"/>
          <w:numId w:val="40"/>
        </w:numPr>
        <w:ind w:right="-5976"/>
        <w:rPr>
          <w:rFonts w:ascii="TH SarabunIT๙" w:hAnsi="TH SarabunIT๙" w:cs="TH SarabunIT๙"/>
          <w:b/>
          <w:bCs/>
          <w:sz w:val="24"/>
          <w:szCs w:val="32"/>
        </w:rPr>
      </w:pPr>
      <w:r w:rsidRPr="003A1147">
        <w:rPr>
          <w:rFonts w:ascii="TH SarabunIT๙" w:hAnsi="TH SarabunIT๙" w:cs="TH SarabunIT๙"/>
          <w:b/>
          <w:bCs/>
          <w:sz w:val="24"/>
          <w:szCs w:val="32"/>
          <w:cs/>
        </w:rPr>
        <w:t>ไม่มี</w:t>
      </w:r>
    </w:p>
    <w:p w:rsidR="000030E6" w:rsidRPr="003A1147" w:rsidRDefault="000030E6" w:rsidP="000030E6">
      <w:pPr>
        <w:ind w:left="-360"/>
        <w:rPr>
          <w:rFonts w:ascii="TH SarabunIT๙" w:hAnsi="TH SarabunIT๙" w:cs="TH SarabunIT๙"/>
          <w:b/>
          <w:bCs/>
          <w:sz w:val="16"/>
          <w:szCs w:val="16"/>
        </w:rPr>
      </w:pPr>
      <w:r w:rsidRPr="003A1147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</w:p>
    <w:p w:rsidR="000030E6" w:rsidRPr="003A1147" w:rsidRDefault="000030E6" w:rsidP="000030E6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  <w:r w:rsidR="00D57E4B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- </w:t>
      </w:r>
      <w:r w:rsidR="00D57E4B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ไม่มี</w:t>
      </w:r>
    </w:p>
    <w:p w:rsidR="000030E6" w:rsidRPr="003A1147" w:rsidRDefault="000030E6" w:rsidP="000030E6">
      <w:pPr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0030E6" w:rsidRPr="003A1147" w:rsidRDefault="000030E6" w:rsidP="000030E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  <w:r w:rsidR="00D57E4B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="00D57E4B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ไม่มี</w:t>
      </w:r>
    </w:p>
    <w:p w:rsidR="000030E6" w:rsidRPr="003A1147" w:rsidRDefault="000030E6" w:rsidP="000030E6">
      <w:pPr>
        <w:ind w:left="-360"/>
        <w:rPr>
          <w:rFonts w:ascii="TH SarabunIT๙" w:hAnsi="TH SarabunIT๙" w:cs="TH SarabunIT๙"/>
          <w:b/>
          <w:bCs/>
          <w:sz w:val="16"/>
          <w:szCs w:val="16"/>
          <w:cs/>
        </w:rPr>
      </w:pPr>
      <w:r w:rsidRPr="003A1147">
        <w:rPr>
          <w:rFonts w:ascii="TH SarabunIT๙" w:hAnsi="TH SarabunIT๙" w:cs="TH SarabunIT๙"/>
          <w:b/>
          <w:bCs/>
          <w:sz w:val="24"/>
          <w:szCs w:val="32"/>
          <w:cs/>
        </w:rPr>
        <w:tab/>
        <w:t xml:space="preserve">  </w:t>
      </w:r>
    </w:p>
    <w:p w:rsidR="000030E6" w:rsidRPr="003A1147" w:rsidRDefault="000030E6" w:rsidP="000030E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6. นวัตกรรมที่สามารถเป็นแบบอย่าง (ถ้ามี)</w:t>
      </w:r>
      <w:r w:rsidR="006B6BF3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="006B6BF3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ไม่มี</w:t>
      </w:r>
    </w:p>
    <w:p w:rsidR="006B6BF3" w:rsidRPr="003A1147" w:rsidRDefault="006B6BF3" w:rsidP="000030E6">
      <w:pPr>
        <w:pStyle w:val="a3"/>
        <w:ind w:left="1680" w:firstLine="480"/>
        <w:jc w:val="center"/>
        <w:rPr>
          <w:rFonts w:ascii="TH SarabunIT๙" w:hAnsi="TH SarabunIT๙" w:cs="TH SarabunIT๙"/>
          <w:sz w:val="32"/>
          <w:szCs w:val="32"/>
        </w:rPr>
      </w:pPr>
    </w:p>
    <w:p w:rsidR="00DC75F6" w:rsidRPr="003A1147" w:rsidRDefault="000030E6" w:rsidP="008420CC">
      <w:pPr>
        <w:pStyle w:val="a3"/>
        <w:ind w:left="1680" w:firstLine="48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420CC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8420CC" w:rsidRPr="003A1147">
        <w:rPr>
          <w:rFonts w:ascii="TH SarabunIT๙" w:hAnsi="TH SarabunIT๙" w:cs="TH SarabunIT๙"/>
          <w:sz w:val="32"/>
          <w:szCs w:val="32"/>
          <w:cs/>
        </w:rPr>
        <w:tab/>
      </w:r>
    </w:p>
    <w:p w:rsidR="000030E6" w:rsidRPr="003A1147" w:rsidRDefault="000030E6" w:rsidP="00DC75F6">
      <w:pPr>
        <w:pStyle w:val="a3"/>
        <w:ind w:left="3120" w:firstLine="48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 w:rsidR="008420CC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20CC"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นายไพริน</w:t>
      </w:r>
      <w:r w:rsidR="008420CC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ริพันธ์</w:t>
      </w:r>
    </w:p>
    <w:p w:rsidR="000030E6" w:rsidRPr="003A1147" w:rsidRDefault="000030E6" w:rsidP="008420CC">
      <w:pPr>
        <w:pStyle w:val="a3"/>
        <w:ind w:left="3120" w:firstLine="48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8420CC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20CC"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นักทรัพยากรบุคคลชำนาญการ</w:t>
      </w:r>
    </w:p>
    <w:p w:rsidR="000030E6" w:rsidRPr="003A1147" w:rsidRDefault="000030E6" w:rsidP="008420CC">
      <w:pPr>
        <w:pStyle w:val="a3"/>
        <w:ind w:left="1680" w:firstLine="48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20CC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8420CC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="008420CC" w:rsidRPr="003A1147">
        <w:rPr>
          <w:rFonts w:ascii="TH SarabunIT๙" w:hAnsi="TH SarabunIT๙" w:cs="TH SarabunIT๙"/>
          <w:sz w:val="32"/>
          <w:szCs w:val="32"/>
          <w:cs/>
        </w:rPr>
        <w:t xml:space="preserve"> ที่รายงาน </w:t>
      </w:r>
      <w:r w:rsidR="008420CC" w:rsidRPr="003A1147">
        <w:rPr>
          <w:rFonts w:ascii="TH SarabunIT๙" w:hAnsi="TH SarabunIT๙" w:cs="TH SarabunIT๙"/>
          <w:sz w:val="32"/>
          <w:szCs w:val="32"/>
        </w:rPr>
        <w:t>: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20CC" w:rsidRPr="003A1147">
        <w:rPr>
          <w:rFonts w:ascii="TH SarabunIT๙" w:hAnsi="TH SarabunIT๙" w:cs="TH SarabunIT๙"/>
          <w:sz w:val="32"/>
          <w:szCs w:val="32"/>
          <w:cs/>
        </w:rPr>
        <w:t xml:space="preserve">7 มกราคม </w:t>
      </w:r>
      <w:r w:rsidRPr="003A1147">
        <w:rPr>
          <w:rFonts w:ascii="TH SarabunIT๙" w:hAnsi="TH SarabunIT๙" w:cs="TH SarabunIT๙"/>
          <w:sz w:val="32"/>
          <w:szCs w:val="32"/>
          <w:cs/>
        </w:rPr>
        <w:t>2562</w:t>
      </w:r>
    </w:p>
    <w:p w:rsidR="000030E6" w:rsidRPr="003A1147" w:rsidRDefault="000030E6" w:rsidP="000030E6">
      <w:pPr>
        <w:pStyle w:val="a3"/>
        <w:ind w:left="24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 โทร. 039-511011 ต่อ 421 / 086-3408901 </w:t>
      </w:r>
    </w:p>
    <w:p w:rsidR="000030E6" w:rsidRPr="003A1147" w:rsidRDefault="000030E6" w:rsidP="000030E6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>e</w:t>
      </w:r>
      <w:r w:rsidRPr="003A1147">
        <w:rPr>
          <w:rFonts w:ascii="TH SarabunIT๙" w:hAnsi="TH SarabunIT๙" w:cs="TH SarabunIT๙"/>
          <w:sz w:val="32"/>
          <w:szCs w:val="32"/>
          <w:cs/>
        </w:rPr>
        <w:t>-</w:t>
      </w:r>
      <w:r w:rsidRPr="003A1147">
        <w:rPr>
          <w:rFonts w:ascii="TH SarabunIT๙" w:hAnsi="TH SarabunIT๙" w:cs="TH SarabunIT๙"/>
          <w:sz w:val="32"/>
          <w:szCs w:val="32"/>
        </w:rPr>
        <w:t>mail</w:t>
      </w:r>
      <w:r w:rsidRPr="003A1147">
        <w:rPr>
          <w:rFonts w:ascii="TH SarabunIT๙" w:hAnsi="TH SarabunIT๙" w:cs="TH SarabunIT๙"/>
          <w:sz w:val="32"/>
          <w:szCs w:val="32"/>
          <w:cs/>
        </w:rPr>
        <w:t>:…</w:t>
      </w:r>
      <w:r w:rsidRPr="003A1147">
        <w:rPr>
          <w:rFonts w:ascii="TH SarabunIT๙" w:hAnsi="TH SarabunIT๙" w:cs="TH SarabunIT๙"/>
          <w:sz w:val="32"/>
          <w:szCs w:val="32"/>
        </w:rPr>
        <w:t>hrtrathealth@gmail.com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B6BF3" w:rsidRPr="003A1147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Pr="003A1147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D4513" w:rsidRDefault="001D451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D4513" w:rsidRDefault="001D451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D4513" w:rsidRDefault="001D451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D4513" w:rsidRDefault="001D451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D4513" w:rsidRPr="003A1147" w:rsidRDefault="001D451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Pr="003A1147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Pr="003A1147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478F8" w:rsidRPr="003A1147" w:rsidRDefault="007478F8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Pr="003A1147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Pr="003A1147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345F" w:rsidRPr="003A1147" w:rsidRDefault="00E72771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lastRenderedPageBreak/>
        <w:pict>
          <v:roundrect id="_x0000_s1030" style="position:absolute;left:0;text-align:left;margin-left:-7.55pt;margin-top:-7.6pt;width:475.25pt;height:54.15pt;z-index:-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01345F" w:rsidRPr="003A1147" w:rsidRDefault="0001345F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กุมภาพันธ์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มกราคม 2562</w:t>
      </w:r>
    </w:p>
    <w:p w:rsidR="0001345F" w:rsidRPr="003A1147" w:rsidRDefault="0001345F" w:rsidP="00E820A5">
      <w:pPr>
        <w:jc w:val="both"/>
        <w:rPr>
          <w:rFonts w:ascii="TH SarabunIT๙" w:hAnsi="TH SarabunIT๙" w:cs="TH SarabunIT๙"/>
          <w:b/>
          <w:bCs/>
          <w:sz w:val="36"/>
          <w:szCs w:val="36"/>
          <w:highlight w:val="yellow"/>
        </w:rPr>
      </w:pPr>
    </w:p>
    <w:p w:rsidR="00E820A5" w:rsidRPr="003A1147" w:rsidRDefault="007C1150" w:rsidP="00E820A5">
      <w:pPr>
        <w:jc w:val="both"/>
        <w:rPr>
          <w:rFonts w:ascii="TH SarabunIT๙" w:hAnsi="TH SarabunIT๙" w:cs="TH SarabunIT๙"/>
          <w:color w:val="000000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8063E1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 </w:t>
      </w:r>
      <w:r w:rsidR="00E820A5" w:rsidRPr="003A1147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0A3B47" w:rsidRPr="003A1147" w:rsidRDefault="008A7B4D" w:rsidP="000A3B47">
      <w:pPr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7C115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7C1150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E820A5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ระบบบริหารจัดการกำลังคนด้านสุขภาพ</w:t>
      </w:r>
      <w:r w:rsidR="000A3B4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E820A5" w:rsidRPr="003A1147" w:rsidRDefault="008A7B4D" w:rsidP="00E820A5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7C1150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E820A5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การพัฒนาระบบบริหารจัดการกำลังคนด้านสุขภาพ</w:t>
      </w:r>
    </w:p>
    <w:p w:rsidR="004E4A21" w:rsidRPr="003A1147" w:rsidRDefault="007C1150" w:rsidP="004E4A21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E820A5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AC2FC7" w:rsidRPr="003A1147">
        <w:rPr>
          <w:rFonts w:ascii="TH SarabunIT๙" w:hAnsi="TH SarabunIT๙" w:cs="TH SarabunIT๙"/>
          <w:b/>
          <w:bCs/>
          <w:sz w:val="36"/>
          <w:szCs w:val="36"/>
        </w:rPr>
        <w:t>KPI 3.02</w:t>
      </w:r>
      <w:r w:rsidR="00AC2FC7" w:rsidRPr="003A1147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</w:t>
      </w:r>
      <w:r w:rsidR="00E07331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ร้อยละของหน่วยงาน </w:t>
      </w:r>
      <w:r w:rsidR="00E07331" w:rsidRPr="003A1147">
        <w:rPr>
          <w:rFonts w:ascii="TH SarabunIT๙" w:hAnsi="TH SarabunIT๙" w:cs="TH SarabunIT๙"/>
          <w:sz w:val="36"/>
          <w:szCs w:val="36"/>
          <w:cs/>
        </w:rPr>
        <w:t>ที่มีการดำเนินการขับเคลื่อนองค์กรแห่งความสุข</w:t>
      </w:r>
      <w:r w:rsidR="00E07331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p w:rsidR="004E4A21" w:rsidRPr="003A1147" w:rsidRDefault="004E4A21" w:rsidP="004E4A21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4E4A21" w:rsidRPr="003A1147" w:rsidRDefault="004E4A21" w:rsidP="004E4A21">
      <w:pPr>
        <w:ind w:left="284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1.1 สถานการณ์ </w:t>
      </w:r>
    </w:p>
    <w:p w:rsidR="00496BFC" w:rsidRPr="003A1147" w:rsidRDefault="004E4A21" w:rsidP="00FB5455">
      <w:pPr>
        <w:pStyle w:val="Default"/>
        <w:ind w:firstLine="1418"/>
        <w:rPr>
          <w:rFonts w:ascii="TH SarabunIT๙" w:eastAsia="Calibri" w:hAnsi="TH SarabunIT๙" w:cs="TH SarabunIT๙"/>
          <w:sz w:val="32"/>
          <w:szCs w:val="32"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จังหวัดตราด มีหน่วยงานในสังกัด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จำนวน</w:t>
      </w:r>
      <w:r w:rsidR="00496BFC"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15 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>แห่ง แบ่ง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เป็นสำนักงานสาธารณสุข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>จั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งหวัด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82849" w:rsidRPr="003A1147" w:rsidRDefault="004E4A21" w:rsidP="001D4513">
      <w:pPr>
        <w:pStyle w:val="Defaul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Calibri" w:hAnsi="TH SarabunIT๙" w:cs="TH SarabunIT๙"/>
          <w:sz w:val="32"/>
          <w:szCs w:val="32"/>
        </w:rPr>
        <w:t>1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แห่ง โรงพยาบาลทั่วไป 1 แห่ง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โ</w:t>
      </w:r>
      <w:r w:rsidR="00E155DF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รงพยาบาลขนาด 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30 เตียง 4 แห่ง โรงพยาบาลขนาด 10 เตียง 2 แห่ง 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สำนักงานสาธารณสุขอำเภอ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(รวม รพ.สต.)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7 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แห่ง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ในปีงบประมาณ 2560 ได้ มีการดำเนินการนำดัชนีความสุขของคนทำงาน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(</w:t>
      </w:r>
      <w:proofErr w:type="spellStart"/>
      <w:r w:rsidRPr="003A1147">
        <w:rPr>
          <w:rFonts w:ascii="TH SarabunIT๙" w:eastAsia="Calibri" w:hAnsi="TH SarabunIT๙" w:cs="TH SarabunIT๙"/>
          <w:sz w:val="32"/>
          <w:szCs w:val="32"/>
        </w:rPr>
        <w:t>Happinometer</w:t>
      </w:r>
      <w:proofErr w:type="spellEnd"/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มาใช้พัฒนาองค์กร โดยได้มีการประเมิน </w:t>
      </w:r>
      <w:proofErr w:type="spellStart"/>
      <w:r w:rsidRPr="003A1147">
        <w:rPr>
          <w:rFonts w:ascii="TH SarabunIT๙" w:eastAsia="Calibri" w:hAnsi="TH SarabunIT๙" w:cs="TH SarabunIT๙"/>
          <w:sz w:val="32"/>
          <w:szCs w:val="32"/>
        </w:rPr>
        <w:t>Happinometer</w:t>
      </w:r>
      <w:proofErr w:type="spellEnd"/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มีบุคลากรในสังกัดดำเนินการประเมิน</w:t>
      </w:r>
      <w:r w:rsidR="00F82849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100</w:t>
      </w:r>
      <w:r w:rsidR="00F82849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ของบุคลากรทั้งหมด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ผลการประเมิน </w:t>
      </w:r>
      <w:proofErr w:type="spellStart"/>
      <w:r w:rsidRPr="003A1147">
        <w:rPr>
          <w:rFonts w:ascii="TH SarabunIT๙" w:eastAsia="Times New Roman" w:hAnsi="TH SarabunIT๙" w:cs="TH SarabunIT๙"/>
          <w:sz w:val="32"/>
          <w:szCs w:val="32"/>
        </w:rPr>
        <w:t>Happinometer</w:t>
      </w:r>
      <w:proofErr w:type="spellEnd"/>
    </w:p>
    <w:p w:rsidR="004E4A21" w:rsidRPr="003A1147" w:rsidRDefault="004E4A21" w:rsidP="00496BFC">
      <w:pPr>
        <w:pStyle w:val="Default"/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ในภาพรวมจังหวัด ค่าเฉลี่ยความสุขระดับจังหวัด</w:t>
      </w:r>
      <w:r w:rsidR="00F82849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62.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47</w:t>
      </w:r>
    </w:p>
    <w:p w:rsidR="004E4A21" w:rsidRPr="003A1147" w:rsidRDefault="004E4A21" w:rsidP="004E4A21">
      <w:pPr>
        <w:pStyle w:val="Default"/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ค่าเฉลี่ยรายมิติ สูงสุด 3 อันดับ </w:t>
      </w:r>
    </w:p>
    <w:p w:rsidR="004E4A21" w:rsidRPr="003A1147" w:rsidRDefault="004E4A21" w:rsidP="004E4A21">
      <w:pPr>
        <w:pStyle w:val="Default"/>
        <w:numPr>
          <w:ilvl w:val="0"/>
          <w:numId w:val="8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มิติจิตวิญญาณดี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  <w:t>ร้อยละ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  <w:t>68.94</w:t>
      </w:r>
    </w:p>
    <w:p w:rsidR="004E4A21" w:rsidRPr="003A1147" w:rsidRDefault="004E4A21" w:rsidP="004E4A21">
      <w:pPr>
        <w:pStyle w:val="Default"/>
        <w:numPr>
          <w:ilvl w:val="0"/>
          <w:numId w:val="8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มิติน้ำใจดี</w:t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ร้อยละ  67.09</w:t>
      </w:r>
    </w:p>
    <w:p w:rsidR="004E4A21" w:rsidRPr="003A1147" w:rsidRDefault="004E4A21" w:rsidP="004E4A21">
      <w:pPr>
        <w:pStyle w:val="Default"/>
        <w:numPr>
          <w:ilvl w:val="0"/>
          <w:numId w:val="8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มิติสุขภาพดี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  <w:t>ร้อยละ  65.61</w:t>
      </w:r>
    </w:p>
    <w:p w:rsidR="004E4A21" w:rsidRPr="003A1147" w:rsidRDefault="004E4A21" w:rsidP="004E4A21">
      <w:pPr>
        <w:pStyle w:val="Default"/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ต่ำสุด 3 อันดับ </w:t>
      </w:r>
    </w:p>
    <w:p w:rsidR="004E4A21" w:rsidRPr="003A1147" w:rsidRDefault="004E4A21" w:rsidP="004E4A21">
      <w:pPr>
        <w:pStyle w:val="Default"/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มิติสุขภาพเงินดี</w:t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54.20</w:t>
      </w:r>
    </w:p>
    <w:p w:rsidR="004E4A21" w:rsidRPr="003A1147" w:rsidRDefault="004E4A21" w:rsidP="004E4A21">
      <w:pPr>
        <w:pStyle w:val="Default"/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มิติผ่อนคลายดี</w:t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56.43</w:t>
      </w:r>
    </w:p>
    <w:p w:rsidR="004E4A21" w:rsidRPr="003A1147" w:rsidRDefault="004E4A21" w:rsidP="004E4A21">
      <w:pPr>
        <w:pStyle w:val="Default"/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มิติใฝ่รู้ดี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ร้อยละ </w:t>
      </w:r>
      <w:r w:rsidRPr="003A1147">
        <w:rPr>
          <w:rFonts w:ascii="TH SarabunIT๙" w:eastAsia="Calibri" w:hAnsi="TH SarabunIT๙" w:cs="TH SarabunIT๙"/>
          <w:sz w:val="32"/>
          <w:szCs w:val="32"/>
        </w:rPr>
        <w:t>61.10</w:t>
      </w:r>
    </w:p>
    <w:p w:rsidR="004E4A21" w:rsidRPr="003A1147" w:rsidRDefault="004E4A21" w:rsidP="004E4A21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มีการดำเนินการที่ผ่านมา ดังนี้ </w:t>
      </w:r>
    </w:p>
    <w:p w:rsidR="004E4A21" w:rsidRPr="003A1147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แต่งตั้งคณะกรรมการบริหารทรัพยากรบุคคล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เพื่อติดตาม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วิเคราะห์อัตรากำลังและส่วนขาด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พร้อมให้ข้อเสนอแนะเชิงนโยบายในการจัดการกำลังคนและพัฒนาทรัพยากรบุคคล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4E4A21" w:rsidRPr="003A1147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ดำเนินการด้าน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HR Clinic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โดยสร้างช่องทางการติดต่อสื่อสารผ่านสื่อต่างๆ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เพื่อให้บุคลากรสามารถเข้าถึงข้อมูลข่าวสาร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สิทธิประโยชน์ได้โดยง่าย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พร้อมให้คำแนะนำปรึกษาแก่บุคลากร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4E4A21" w:rsidRPr="003A1147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3. ส่งข้อมูลผลการประเมินดัชนีความสุขของคนทำงาน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proofErr w:type="spellStart"/>
      <w:r w:rsidRPr="003A1147">
        <w:rPr>
          <w:rFonts w:ascii="TH SarabunIT๙" w:hAnsi="TH SarabunIT๙" w:cs="TH SarabunIT๙"/>
          <w:color w:val="000000"/>
          <w:sz w:val="32"/>
          <w:szCs w:val="32"/>
        </w:rPr>
        <w:t>Happinometer</w:t>
      </w:r>
      <w:proofErr w:type="spellEnd"/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ให้ ทุกหน่วยงานในสังกัดสำนักงานสาธารณสุขจังหวัดตราด เพื่อนำข้อมูลมาใช้ พัฒนาองค์กร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จัดทำแผนงาน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/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โครงการรองรับ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เพื่อดูแลและเสริมสร้างความสุขในการทำงานของบุคลากร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และความผูกพันองค์กร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4E4A21" w:rsidRPr="003A1147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4.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เสริมสร้างความสุขในการทำงานของบุคลากร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และความผูกพันต่อองค์กร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ตามแนวทาง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Happy Workplace </w:t>
      </w:r>
      <w:r w:rsidRPr="003A1147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ผ่านโครงการพัฒนาระบบบริหารจัดการทรัพยากรบุคคล ในสำนักงานสาธารณสุขจังหวัดตราด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ประจำปี</w:t>
      </w:r>
      <w:r w:rsidRPr="003A1147">
        <w:rPr>
          <w:rFonts w:ascii="TH SarabunIT๙" w:hAnsi="TH SarabunIT๙" w:cs="TH SarabunIT๙"/>
          <w:color w:val="000000"/>
          <w:spacing w:val="-2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๒๕๖๑</w:t>
      </w:r>
      <w:r w:rsidRPr="003A1147">
        <w:rPr>
          <w:rFonts w:ascii="TH SarabunIT๙" w:hAnsi="TH SarabunIT๙" w:cs="TH SarabunIT๙"/>
          <w:color w:val="000000"/>
          <w:spacing w:val="-2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>และแผนงานต่างๆของ</w:t>
      </w:r>
      <w:r w:rsidR="008934D7" w:rsidRPr="003A1147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หน่วยงาน ในกิจกรรม วันครอบครัว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กิจกรรม </w:t>
      </w:r>
      <w:r w:rsidR="008934D7" w:rsidRPr="003A1147">
        <w:rPr>
          <w:rFonts w:ascii="TH SarabunIT๙" w:hAnsi="TH SarabunIT๙" w:cs="TH SarabunIT๙"/>
          <w:spacing w:val="-20"/>
          <w:sz w:val="32"/>
          <w:szCs w:val="32"/>
        </w:rPr>
        <w:t xml:space="preserve">OD </w:t>
      </w:r>
      <w:r w:rsidR="008934D7" w:rsidRPr="003A1147">
        <w:rPr>
          <w:rFonts w:ascii="TH SarabunIT๙" w:hAnsi="TH SarabunIT๙" w:cs="TH SarabunIT๙"/>
          <w:spacing w:val="-20"/>
          <w:sz w:val="32"/>
          <w:szCs w:val="32"/>
          <w:cs/>
        </w:rPr>
        <w:t>งานทำบุญปีใหม่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เป็นต้น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E4A21" w:rsidRPr="003A1147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5. กำหนดแผนการติดตามประเมินผล ในการนิเทศงานรอบปกติของจังหวัด  ประมาณ เดือนกุมภาพันธ์ - มีนาคม   2561</w:t>
      </w:r>
    </w:p>
    <w:p w:rsidR="004E4A21" w:rsidRPr="003A1147" w:rsidRDefault="004E4A21" w:rsidP="006033F8">
      <w:pPr>
        <w:autoSpaceDE w:val="0"/>
        <w:autoSpaceDN w:val="0"/>
        <w:adjustRightInd w:val="0"/>
        <w:ind w:firstLine="1418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6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กิจกรรมส่งเสริ</w:t>
      </w:r>
      <w:r w:rsidR="006033F8"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มความสุขด้านการเงิน แก่บุคลากร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ด้วย กลุ่มสัจจะสะสมทร</w:t>
      </w:r>
      <w:r w:rsidR="006033F8"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ัพย์ ในหน่วยงาน กลุ่มออมทรัพย์ เป็นต้น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เพื่อช่วยเหลือสมาชิกที่มีความต้องการความช่วยเหลือทางการเงิน  </w:t>
      </w:r>
    </w:p>
    <w:p w:rsidR="004E4A21" w:rsidRPr="003A1147" w:rsidRDefault="004E4A21" w:rsidP="006033F8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โดยผลการดำเนินงานแยกรายหน่วยงาน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4E4A21" w:rsidRPr="001D4513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color w:val="000000"/>
          <w:sz w:val="16"/>
          <w:szCs w:val="16"/>
          <w:cs/>
        </w:rPr>
      </w:pPr>
    </w:p>
    <w:tbl>
      <w:tblPr>
        <w:tblW w:w="9022" w:type="dxa"/>
        <w:jc w:val="center"/>
        <w:tblInd w:w="-1402" w:type="dxa"/>
        <w:tblLook w:val="04A0" w:firstRow="1" w:lastRow="0" w:firstColumn="1" w:lastColumn="0" w:noHBand="0" w:noVBand="1"/>
      </w:tblPr>
      <w:tblGrid>
        <w:gridCol w:w="2228"/>
        <w:gridCol w:w="734"/>
        <w:gridCol w:w="1427"/>
        <w:gridCol w:w="1241"/>
        <w:gridCol w:w="1233"/>
        <w:gridCol w:w="1090"/>
        <w:gridCol w:w="1069"/>
      </w:tblGrid>
      <w:tr w:rsidR="004E4A21" w:rsidRPr="003A1147" w:rsidTr="001D4513">
        <w:trPr>
          <w:trHeight w:val="420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หน่วยงาน</w:t>
            </w:r>
          </w:p>
        </w:tc>
        <w:tc>
          <w:tcPr>
            <w:tcW w:w="67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ผลการดำเนินงาน</w:t>
            </w:r>
          </w:p>
        </w:tc>
      </w:tr>
      <w:tr w:rsidR="004E4A21" w:rsidRPr="003A1147" w:rsidTr="001D4513">
        <w:trPr>
          <w:trHeight w:val="121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(รพ.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สสจ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ระดับ1ชี้แจง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ระดับ2 สำรวจ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Happinometer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 3วิเคราะห์ข้อมูล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 4แผนพัฒนา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 5 มีการใช้แผน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สรุปผลงานอยู่ที่ระดับ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จ..ตราด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รพ.ตราด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3.รพ.คลองใหญ่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4.รพ.บ่อไร่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5.รพ.แหลมงอบ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6.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รพ.เขาสมิง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7.รพ.เกาะช้าง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8.รพ.เกาะกูด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9. 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.เมืองตราด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10. 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.คลองใหญ่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11.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.บ่อไร่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12.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.แหลมงอบ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13.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.เขาสมิง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14.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.เกาะช้าง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15.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.เกาะกูด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</w:tr>
    </w:tbl>
    <w:p w:rsidR="004E4A21" w:rsidRPr="001D4513" w:rsidRDefault="004E4A21" w:rsidP="004E4A21">
      <w:pPr>
        <w:ind w:left="284"/>
        <w:rPr>
          <w:rFonts w:ascii="TH SarabunIT๙" w:hAnsi="TH SarabunIT๙" w:cs="TH SarabunIT๙"/>
          <w:sz w:val="16"/>
          <w:szCs w:val="16"/>
        </w:rPr>
      </w:pPr>
    </w:p>
    <w:p w:rsidR="004E4A21" w:rsidRPr="003A1147" w:rsidRDefault="004E4A21" w:rsidP="004E4A21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1.2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แผนการดำเนินงาน ปี 2562</w:t>
      </w:r>
    </w:p>
    <w:p w:rsidR="004E4A21" w:rsidRPr="003A1147" w:rsidRDefault="004E4A21" w:rsidP="003B1C88">
      <w:pPr>
        <w:ind w:left="284" w:right="-46"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ประชาสัมพันธ์ในบุคลากรทุกหน่วยงาน ประเมินดัชนีความสุขของคนทำงาน</w:t>
      </w:r>
      <w:r w:rsidR="00593DEE"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>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Happinometer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ในระบบ เพื่อนำข้อมูลมาใช้พัฒนาองค์กรและบริหารงานเพื่อส่งเสริมความสุขในการทำงานส่งผลให้บุคลากรเพิ่มประสิทธิภาพและประสิทธิผลในการทำงานได้บรรลุเป้าหมายของกระทรวงสาธารณสุข ที่ว่า</w:t>
      </w:r>
      <w:r w:rsidRPr="003A1147">
        <w:rPr>
          <w:rFonts w:ascii="TH SarabunIT๙" w:hAnsi="TH SarabunIT๙" w:cs="TH SarabunIT๙"/>
          <w:sz w:val="32"/>
          <w:szCs w:val="32"/>
        </w:rPr>
        <w:t xml:space="preserve"> “</w:t>
      </w:r>
      <w:r w:rsidRPr="003A1147">
        <w:rPr>
          <w:rFonts w:ascii="TH SarabunIT๙" w:hAnsi="TH SarabunIT๙" w:cs="TH SarabunIT๙"/>
          <w:sz w:val="32"/>
          <w:szCs w:val="32"/>
          <w:cs/>
        </w:rPr>
        <w:t>ประชาชนสุขภาพดี</w:t>
      </w:r>
      <w:r w:rsidR="00593DEE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เจ้าหน้าที่มีความสุข</w:t>
      </w:r>
      <w:r w:rsidR="00593DEE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ระบบสุขภาพยั่งยืน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”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และยังสอดคล้องกับประเด็นยุทธศาสตร์ ของสำนักงานสาธารณสุขจังหวัดตราด </w:t>
      </w:r>
      <w:bookmarkStart w:id="0" w:name="_Hlk487657456"/>
      <w:r w:rsidRPr="003A1147">
        <w:rPr>
          <w:rFonts w:ascii="TH SarabunIT๙" w:hAnsi="TH SarabunIT๙" w:cs="TH SarabunIT๙"/>
          <w:sz w:val="32"/>
          <w:szCs w:val="32"/>
          <w:cs/>
        </w:rPr>
        <w:t>ประเด็นยุทธศาสตร์ที่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๔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การพัฒนาองค์กร บุคลากร และเครือข่ายสุขภาพจังหวัดให้เข้มแข็ง</w:t>
      </w:r>
      <w:r w:rsidR="00931DA6" w:rsidRPr="003A1147">
        <w:rPr>
          <w:rFonts w:ascii="TH SarabunIT๙" w:hAnsi="TH SarabunIT๙" w:cs="TH SarabunIT๙"/>
          <w:sz w:val="32"/>
          <w:szCs w:val="32"/>
          <w:cs/>
        </w:rPr>
        <w:t xml:space="preserve"> ทันสมัยและมีนวัตกรม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(I: </w:t>
      </w:r>
      <w:r w:rsidRPr="003A1147">
        <w:rPr>
          <w:rFonts w:ascii="TH SarabunIT๙" w:hAnsi="TH SarabunIT๙" w:cs="TH SarabunIT๙"/>
          <w:sz w:val="32"/>
          <w:szCs w:val="32"/>
          <w:u w:val="single"/>
        </w:rPr>
        <w:t>I</w:t>
      </w:r>
      <w:r w:rsidRPr="003A1147">
        <w:rPr>
          <w:rFonts w:ascii="TH SarabunIT๙" w:hAnsi="TH SarabunIT๙" w:cs="TH SarabunIT๙"/>
          <w:sz w:val="32"/>
          <w:szCs w:val="32"/>
        </w:rPr>
        <w:t>ntelligent and High Performance Organization)</w:t>
      </w:r>
      <w:bookmarkEnd w:id="0"/>
    </w:p>
    <w:p w:rsidR="00B02444" w:rsidRPr="003A1147" w:rsidRDefault="00B02444" w:rsidP="004E4A21">
      <w:pPr>
        <w:ind w:right="-46" w:firstLine="1418"/>
        <w:rPr>
          <w:rFonts w:ascii="TH SarabunIT๙" w:hAnsi="TH SarabunIT๙" w:cs="TH SarabunIT๙"/>
          <w:sz w:val="32"/>
          <w:szCs w:val="32"/>
        </w:rPr>
      </w:pPr>
    </w:p>
    <w:p w:rsidR="00B02444" w:rsidRPr="003A1147" w:rsidRDefault="00B02444" w:rsidP="004E4A21">
      <w:pPr>
        <w:ind w:right="-46" w:firstLine="1418"/>
        <w:rPr>
          <w:rFonts w:ascii="TH SarabunIT๙" w:hAnsi="TH SarabunIT๙" w:cs="TH SarabunIT๙"/>
          <w:sz w:val="32"/>
          <w:szCs w:val="32"/>
        </w:rPr>
      </w:pPr>
    </w:p>
    <w:p w:rsidR="00931DA6" w:rsidRPr="003A1147" w:rsidRDefault="00931DA6" w:rsidP="004E4A21">
      <w:pPr>
        <w:ind w:right="-46" w:firstLine="1418"/>
        <w:rPr>
          <w:rFonts w:ascii="TH SarabunIT๙" w:hAnsi="TH SarabunIT๙" w:cs="TH SarabunIT๙"/>
          <w:sz w:val="32"/>
          <w:szCs w:val="32"/>
        </w:rPr>
      </w:pPr>
    </w:p>
    <w:p w:rsidR="00B02444" w:rsidRPr="003A1147" w:rsidRDefault="00B02444" w:rsidP="004E4A21">
      <w:pPr>
        <w:ind w:right="-46" w:firstLine="1418"/>
        <w:rPr>
          <w:rFonts w:ascii="TH SarabunIT๙" w:hAnsi="TH SarabunIT๙" w:cs="TH SarabunIT๙"/>
          <w:sz w:val="32"/>
          <w:szCs w:val="32"/>
          <w:cs/>
        </w:rPr>
      </w:pPr>
    </w:p>
    <w:p w:rsidR="004E4A21" w:rsidRPr="003A1147" w:rsidRDefault="004E4A21" w:rsidP="004E4A21">
      <w:pPr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lastRenderedPageBreak/>
        <w:t>1.3 ผลการดำเนินงาน ปี 2562 ไตรมาสที่ 1  ( ต.ค. - ธ.ค. 2561)</w:t>
      </w:r>
    </w:p>
    <w:p w:rsidR="004E4A21" w:rsidRPr="003A1147" w:rsidRDefault="004E4A21" w:rsidP="004E4A21">
      <w:pPr>
        <w:spacing w:line="276" w:lineRule="auto"/>
        <w:rPr>
          <w:rFonts w:ascii="TH SarabunIT๙" w:hAnsi="TH SarabunIT๙" w:cs="TH SarabunIT๙"/>
          <w:b/>
          <w:bCs/>
          <w:color w:val="000000"/>
          <w:sz w:val="28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ข้อมูลประกอบการวิเคราะห์  </w:t>
      </w:r>
      <w:r w:rsidRPr="003A1147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3A1147">
        <w:rPr>
          <w:rFonts w:ascii="TH SarabunIT๙" w:hAnsi="TH SarabunIT๙" w:cs="TH SarabunIT๙"/>
          <w:b/>
          <w:bCs/>
          <w:i/>
          <w:iCs/>
          <w:color w:val="000000"/>
          <w:sz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3A1147">
        <w:rPr>
          <w:rFonts w:ascii="TH SarabunIT๙" w:hAnsi="TH SarabunIT๙" w:cs="TH SarabunIT๙"/>
          <w:b/>
          <w:bCs/>
          <w:color w:val="000000"/>
          <w:sz w:val="28"/>
          <w:cs/>
        </w:rPr>
        <w:t>)</w:t>
      </w:r>
    </w:p>
    <w:tbl>
      <w:tblPr>
        <w:tblW w:w="9770" w:type="dxa"/>
        <w:jc w:val="center"/>
        <w:tblInd w:w="-1402" w:type="dxa"/>
        <w:tblLook w:val="04A0" w:firstRow="1" w:lastRow="0" w:firstColumn="1" w:lastColumn="0" w:noHBand="0" w:noVBand="1"/>
      </w:tblPr>
      <w:tblGrid>
        <w:gridCol w:w="1817"/>
        <w:gridCol w:w="1007"/>
        <w:gridCol w:w="1810"/>
        <w:gridCol w:w="1114"/>
        <w:gridCol w:w="1559"/>
        <w:gridCol w:w="1276"/>
        <w:gridCol w:w="1187"/>
      </w:tblGrid>
      <w:tr w:rsidR="004E4A21" w:rsidRPr="003A1147" w:rsidTr="0006547D">
        <w:trPr>
          <w:trHeight w:val="121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จำนวนบุคลากร</w:t>
            </w:r>
          </w:p>
          <w:p w:rsidR="004E4A21" w:rsidRPr="003A1147" w:rsidRDefault="001D4513" w:rsidP="004027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คน</w:t>
            </w:r>
            <w:r w:rsidR="004E4A21"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</w:pPr>
            <w:r w:rsidRPr="001D4513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การประเมินความสุขบุคลากร และสุขภาวะองค์กร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A21" w:rsidRPr="003A1147" w:rsidRDefault="004E4A21" w:rsidP="001D451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จำนวนบุคลากรที่ดำรงตำแหน่งหัวหน้างานขึ้นไป</w:t>
            </w:r>
          </w:p>
          <w:p w:rsidR="004E4A21" w:rsidRPr="003A1147" w:rsidRDefault="004E4A21" w:rsidP="000654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="0006547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>คน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การประเมินสุขภาวะองค์กร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1D451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จ..ตราด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102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24.51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52.94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รพ.ตราด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976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790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80.94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44.94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3.รพ.คลองใหญ่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134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20.15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37.50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4.รพ.บ่อไร่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129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87.60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50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5.รพ.แหลมงอบ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122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61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5.26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6.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รพ.เขาสมิง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129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14.73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66.67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7.รพ.เกาะช้าง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69.41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8.รพ.เกาะกูด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17.65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9. 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.เมืองตราด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113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76.99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38.09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10. 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.คลองใหญ่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11.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.บ่อไร่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92.98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78.57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12.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.แหลมงอบ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96.97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87.50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13.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.เขาสมิง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63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66.67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50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14.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.เกาะช้าง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24.13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33.33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15.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.เกาะกูด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22.22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1D4513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D451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1D4513" w:rsidRDefault="004E4A21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513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</w:tr>
      <w:tr w:rsidR="004E4A21" w:rsidRPr="003A1147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06547D" w:rsidRDefault="004E4A21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6547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2055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06547D" w:rsidRDefault="004E4A21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6547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1327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06547D" w:rsidRDefault="004E4A21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6547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64.57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06547D" w:rsidRDefault="004E4A21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6547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06547D" w:rsidRDefault="004E4A21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6547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107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06547D" w:rsidRDefault="004E4A21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6547D">
              <w:rPr>
                <w:rFonts w:ascii="TH SarabunIT๙" w:hAnsi="TH SarabunIT๙" w:cs="TH SarabunIT๙"/>
                <w:b/>
                <w:bCs/>
                <w:sz w:val="28"/>
              </w:rPr>
              <w:t>42.29</w:t>
            </w:r>
          </w:p>
        </w:tc>
      </w:tr>
    </w:tbl>
    <w:p w:rsidR="004E4A21" w:rsidRPr="003A1147" w:rsidRDefault="004E4A21" w:rsidP="004E4A21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</w:t>
      </w:r>
      <w:r w:rsidR="00EB61DF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ากการวินิจฉัย ประมวล วิเคราะห์ 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สังเคราะห์ จากการตรวจติดตาม</w:t>
      </w:r>
      <w:r w:rsidR="00EB61DF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– ไม่มี</w:t>
      </w:r>
    </w:p>
    <w:p w:rsidR="00EB61DF" w:rsidRPr="003A1147" w:rsidRDefault="004E4A21" w:rsidP="00EB61DF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  <w:r w:rsidR="00EB61DF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B61DF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– ไม่มี</w:t>
      </w:r>
    </w:p>
    <w:p w:rsidR="00EB61DF" w:rsidRPr="003A1147" w:rsidRDefault="004E4A21" w:rsidP="00EB61DF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</w:t>
      </w:r>
      <w:r w:rsidR="00182859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าง / ต่อผู้บริหาร / ต่อระเบียบ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กฎหมาย</w:t>
      </w:r>
      <w:r w:rsidR="00EB61DF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B61DF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– ไม่มี</w:t>
      </w:r>
    </w:p>
    <w:p w:rsidR="00EB61DF" w:rsidRPr="003A1147" w:rsidRDefault="004E4A21" w:rsidP="00EB61DF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Pr="003A1147">
        <w:rPr>
          <w:rFonts w:ascii="TH SarabunIT๙" w:hAnsi="TH SarabunIT๙" w:cs="TH SarabunIT๙"/>
          <w:sz w:val="32"/>
          <w:szCs w:val="32"/>
          <w:cs/>
        </w:rPr>
        <w:t>(ถ้ามี)</w:t>
      </w:r>
      <w:r w:rsidR="00EB61DF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B61DF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– ไม่มี</w:t>
      </w:r>
    </w:p>
    <w:p w:rsidR="004E4A21" w:rsidRPr="003A1147" w:rsidRDefault="004E4A21" w:rsidP="004E4A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61DF" w:rsidRPr="003A1147" w:rsidRDefault="00EB61DF" w:rsidP="00EB61DF">
      <w:pPr>
        <w:pStyle w:val="a3"/>
        <w:ind w:left="3120" w:firstLine="48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ผู้รายงาน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นายไพริน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ริพันธ์</w:t>
      </w:r>
    </w:p>
    <w:p w:rsidR="00EB61DF" w:rsidRPr="003A1147" w:rsidRDefault="00EB61DF" w:rsidP="00EB61DF">
      <w:pPr>
        <w:pStyle w:val="a3"/>
        <w:ind w:left="3120" w:firstLine="48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นักทรัพยากรบุคคลชำนาญการ</w:t>
      </w:r>
    </w:p>
    <w:p w:rsidR="00EB61DF" w:rsidRPr="003A1147" w:rsidRDefault="00EB61DF" w:rsidP="00EB61DF">
      <w:pPr>
        <w:pStyle w:val="a3"/>
        <w:ind w:left="1680" w:firstLine="48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วัน/เดือน/ปี ที่รายงาน </w:t>
      </w:r>
      <w:r w:rsidRPr="003A1147">
        <w:rPr>
          <w:rFonts w:ascii="TH SarabunIT๙" w:hAnsi="TH SarabunIT๙" w:cs="TH SarabunIT๙"/>
          <w:sz w:val="32"/>
          <w:szCs w:val="32"/>
        </w:rPr>
        <w:t>: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7 มกราคม 2562</w:t>
      </w:r>
    </w:p>
    <w:p w:rsidR="00EB61DF" w:rsidRPr="003A1147" w:rsidRDefault="00EB61DF" w:rsidP="00EB61DF">
      <w:pPr>
        <w:pStyle w:val="a3"/>
        <w:ind w:left="24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 โทร. 039-511011 ต่อ 421 / 086-3408901 </w:t>
      </w:r>
    </w:p>
    <w:p w:rsidR="00EB61DF" w:rsidRDefault="00EB61D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>e</w:t>
      </w:r>
      <w:r w:rsidRPr="003A1147">
        <w:rPr>
          <w:rFonts w:ascii="TH SarabunIT๙" w:hAnsi="TH SarabunIT๙" w:cs="TH SarabunIT๙"/>
          <w:sz w:val="32"/>
          <w:szCs w:val="32"/>
          <w:cs/>
        </w:rPr>
        <w:t>-</w:t>
      </w:r>
      <w:r w:rsidRPr="003A1147">
        <w:rPr>
          <w:rFonts w:ascii="TH SarabunIT๙" w:hAnsi="TH SarabunIT๙" w:cs="TH SarabunIT๙"/>
          <w:sz w:val="32"/>
          <w:szCs w:val="32"/>
        </w:rPr>
        <w:t>mail</w:t>
      </w:r>
      <w:r w:rsidRPr="003A1147">
        <w:rPr>
          <w:rFonts w:ascii="TH SarabunIT๙" w:hAnsi="TH SarabunIT๙" w:cs="TH SarabunIT๙"/>
          <w:sz w:val="32"/>
          <w:szCs w:val="32"/>
          <w:cs/>
        </w:rPr>
        <w:t>:…</w:t>
      </w:r>
      <w:r w:rsidRPr="003A1147">
        <w:rPr>
          <w:rFonts w:ascii="TH SarabunIT๙" w:hAnsi="TH SarabunIT๙" w:cs="TH SarabunIT๙"/>
          <w:sz w:val="32"/>
          <w:szCs w:val="32"/>
        </w:rPr>
        <w:t>hrtrathealth@gmail.com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06547D" w:rsidRPr="003A1147" w:rsidRDefault="0006547D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E4A21" w:rsidRPr="003A1147" w:rsidRDefault="004E4A21" w:rsidP="004E4A21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1345F" w:rsidRPr="003A1147" w:rsidRDefault="00E72771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lastRenderedPageBreak/>
        <w:pict>
          <v:roundrect id="_x0000_s1031" style="position:absolute;left:0;text-align:left;margin-left:2.55pt;margin-top:-7.6pt;width:432.7pt;height:54.15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01345F" w:rsidRPr="003A1147" w:rsidRDefault="0001345F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กุมภาพันธ์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4936AF" w:rsidRPr="005C338C" w:rsidRDefault="004936AF">
      <w:pPr>
        <w:rPr>
          <w:rFonts w:ascii="TH SarabunIT๙" w:hAnsi="TH SarabunIT๙" w:cs="TH SarabunIT๙"/>
          <w:sz w:val="16"/>
          <w:szCs w:val="16"/>
        </w:rPr>
      </w:pPr>
    </w:p>
    <w:p w:rsidR="004936AF" w:rsidRPr="003A1147" w:rsidRDefault="004936AF" w:rsidP="004936AF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="008063E1"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3 </w:t>
      </w:r>
      <w:r w:rsidR="00007E7B"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4936AF" w:rsidRPr="003A1147" w:rsidRDefault="006063E5" w:rsidP="004936A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4936A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936AF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</w:t>
      </w:r>
      <w:proofErr w:type="spellStart"/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</w:p>
    <w:p w:rsidR="004936AF" w:rsidRPr="003A1147" w:rsidRDefault="006063E5" w:rsidP="004936A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4936AF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การพัฒนาระบบข้อมูลสารสนเทศด้านสุขภาพ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4936AF" w:rsidRPr="003A1147" w:rsidRDefault="004936AF" w:rsidP="00F80E8D">
      <w:pPr>
        <w:autoSpaceDE w:val="0"/>
        <w:autoSpaceDN w:val="0"/>
        <w:adjustRightInd w:val="0"/>
        <w:jc w:val="left"/>
        <w:rPr>
          <w:rFonts w:ascii="TH SarabunIT๙" w:hAnsi="TH SarabunIT๙" w:cs="TH SarabunIT๙"/>
          <w:sz w:val="14"/>
          <w:szCs w:val="14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:</w:t>
      </w:r>
      <w:r w:rsidRPr="003A1147">
        <w:rPr>
          <w:rFonts w:ascii="TH SarabunIT๙" w:hAnsi="TH SarabunIT๙" w:cs="TH SarabunIT๙"/>
          <w:sz w:val="36"/>
          <w:szCs w:val="36"/>
        </w:rPr>
        <w:t xml:space="preserve">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AC2FC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KPI 3.03 </w:t>
      </w:r>
      <w:r w:rsidR="003C70F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ระดับความสำเร็จ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การดำเนินงาน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Digital Transformation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เพื่อก้าวสู่การเป็น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Smart Hospital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827572" w:rsidRPr="003A1147" w:rsidRDefault="00827572" w:rsidP="00827572">
      <w:pPr>
        <w:ind w:left="720"/>
        <w:jc w:val="left"/>
        <w:rPr>
          <w:rFonts w:ascii="TH SarabunIT๙" w:hAnsi="TH SarabunIT๙" w:cs="TH SarabunIT๙"/>
          <w:sz w:val="14"/>
          <w:szCs w:val="14"/>
          <w:cs/>
        </w:rPr>
      </w:pPr>
      <w:r w:rsidRPr="003A11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</w:t>
      </w:r>
    </w:p>
    <w:p w:rsidR="00827572" w:rsidRPr="003A1147" w:rsidRDefault="00827572" w:rsidP="0082757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827572" w:rsidRPr="003A1147" w:rsidRDefault="00827572" w:rsidP="00827572">
      <w:pPr>
        <w:ind w:left="284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1.1 สถานการณ์ </w:t>
      </w:r>
    </w:p>
    <w:p w:rsidR="00827572" w:rsidRPr="003A1147" w:rsidRDefault="00827572" w:rsidP="0082757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โรงพยาบาลภาครัฐในจังหวัดตราดทุกแห่ง  มีการใช้โปรแกรมเวชระเบียนเพื่อบันทึกข้อมูลผู้รับบริการ ตั้งแต่ปีพ.ศ. ๒๕๔๐ โปรแกรมที่นำมาใช้ได้แก่ โปรแกรม 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TradHMS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 (รพ.ตราด) และโปรแกรม 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HOSxP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รพช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.ทุกแห่ง) ได้ยกเลิกการใช้ </w:t>
      </w:r>
      <w:r w:rsidRPr="003A1147">
        <w:rPr>
          <w:rFonts w:ascii="TH SarabunIT๙" w:hAnsi="TH SarabunIT๙" w:cs="TH SarabunIT๙"/>
          <w:sz w:val="32"/>
          <w:szCs w:val="32"/>
        </w:rPr>
        <w:t xml:space="preserve">OPD Card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ในแผนกผู้ป่วยนอก และบันทึกข้อมูลการซักประวัติ ตรวจร่างกาย การวินิจฉัย การรักษา การสั่งยา ผ่านโปรแ</w:t>
      </w:r>
      <w:r w:rsidR="006036AC" w:rsidRPr="003A1147">
        <w:rPr>
          <w:rFonts w:ascii="TH SarabunIT๙" w:hAnsi="TH SarabunIT๙" w:cs="TH SarabunIT๙"/>
          <w:sz w:val="32"/>
          <w:szCs w:val="32"/>
          <w:cs/>
        </w:rPr>
        <w:t xml:space="preserve">กรมเวชระเบียนของโรงพยาบาลทันที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แต่ยังไม่มีระบบคิวออนไลน์ และระบบการเชื่อมโย</w:t>
      </w:r>
      <w:r w:rsidR="00585AD4" w:rsidRPr="003A1147">
        <w:rPr>
          <w:rFonts w:ascii="TH SarabunIT๙" w:hAnsi="TH SarabunIT๙" w:cs="TH SarabunIT๙"/>
          <w:sz w:val="32"/>
          <w:szCs w:val="32"/>
          <w:cs/>
        </w:rPr>
        <w:t xml:space="preserve">งและแลกเปลี่ยนข้อมูลตามมาตรฐาน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นอกจากนี้ มีการนำโปรแกรมอื่น ๆ มาใช้เพื่อช่วยในการบริหารจัดการ และพัฒนาคุณภาพบริการในองค์กร ได้แก่ โปรแกรมส่งต่อผู้ป่วย</w:t>
      </w:r>
      <w:r w:rsidR="00585AD4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ThaiRefer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โปรแกรมเยี่ยมบ้าน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ThaiCOC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โปรแกรมสารบรรณ </w:t>
      </w:r>
      <w:r w:rsidRPr="003A1147">
        <w:rPr>
          <w:rFonts w:ascii="TH SarabunIT๙" w:hAnsi="TH SarabunIT๙" w:cs="TH SarabunIT๙"/>
          <w:sz w:val="32"/>
          <w:szCs w:val="32"/>
        </w:rPr>
        <w:t>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Saraban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เป็นต้น </w:t>
      </w:r>
    </w:p>
    <w:p w:rsidR="00827572" w:rsidRPr="003A1147" w:rsidRDefault="00827572" w:rsidP="00827572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1.2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แผนการดำเนินงาน ปี 2562</w:t>
      </w:r>
    </w:p>
    <w:p w:rsidR="00827572" w:rsidRPr="003A1147" w:rsidRDefault="00827572" w:rsidP="00827572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๑. ชี้แจงเกณฑ์การดำเนินงาน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Smart Hospital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ให้ รพ.ทุกแห่งทราบ</w:t>
      </w:r>
    </w:p>
    <w:p w:rsidR="00827572" w:rsidRPr="003A1147" w:rsidRDefault="00827572" w:rsidP="00827572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๒. จัดประชุมแลกเปลี่ยนเรียนรู้และศึกษาดูงานพื้นที่ รพ. ต้นแบบ (ระบบคิวออนไลน์, </w:t>
      </w:r>
      <w:r w:rsidRPr="003A1147">
        <w:rPr>
          <w:rFonts w:ascii="TH SarabunIT๙" w:hAnsi="TH SarabunIT๙" w:cs="TH SarabunIT๙"/>
          <w:sz w:val="32"/>
          <w:szCs w:val="32"/>
        </w:rPr>
        <w:t>HAIT)</w:t>
      </w:r>
    </w:p>
    <w:p w:rsidR="00827572" w:rsidRPr="003A1147" w:rsidRDefault="00827572" w:rsidP="00827572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๓. โรงพยาบาลเข้าร่วมอบรมการใช้โปรแกรม </w:t>
      </w:r>
      <w:r w:rsidR="00BD6F6E" w:rsidRPr="003A1147">
        <w:rPr>
          <w:rFonts w:ascii="TH SarabunIT๙" w:hAnsi="TH SarabunIT๙" w:cs="TH SarabunIT๙"/>
          <w:sz w:val="32"/>
          <w:szCs w:val="32"/>
        </w:rPr>
        <w:t>H4U</w:t>
      </w:r>
      <w:r w:rsidRPr="003A1147">
        <w:rPr>
          <w:rFonts w:ascii="TH SarabunIT๙" w:hAnsi="TH SarabunIT๙" w:cs="TH SarabunIT๙"/>
          <w:sz w:val="32"/>
          <w:szCs w:val="32"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การติดตั้ง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HIS Gateway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แลกเปลี่ยนข้อมูลจาก </w:t>
      </w:r>
      <w:r w:rsidRPr="003A1147">
        <w:rPr>
          <w:rFonts w:ascii="TH SarabunIT๙" w:hAnsi="TH SarabunIT๙" w:cs="TH SarabunIT๙"/>
          <w:sz w:val="32"/>
          <w:szCs w:val="32"/>
        </w:rPr>
        <w:t xml:space="preserve">HIS </w:t>
      </w:r>
      <w:r w:rsidRPr="003A1147">
        <w:rPr>
          <w:rFonts w:ascii="TH SarabunIT๙" w:hAnsi="TH SarabunIT๙" w:cs="TH SarabunIT๙"/>
          <w:sz w:val="32"/>
          <w:szCs w:val="32"/>
          <w:cs/>
        </w:rPr>
        <w:t>ของโรงพยาบาล โดยศูนย์เทคโนโลยีสารสนเทศและการสื่อสารเป็นผู้จัดอบรม</w:t>
      </w:r>
    </w:p>
    <w:p w:rsidR="00827572" w:rsidRPr="003A1147" w:rsidRDefault="00827572" w:rsidP="00827572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๔. โรงพยาบาลจัดให้บริการ </w:t>
      </w:r>
      <w:r w:rsidRPr="003A1147">
        <w:rPr>
          <w:rFonts w:ascii="TH SarabunIT๙" w:hAnsi="TH SarabunIT๙" w:cs="TH SarabunIT๙"/>
          <w:sz w:val="32"/>
          <w:szCs w:val="32"/>
        </w:rPr>
        <w:t xml:space="preserve">Queue Online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3A1147">
        <w:rPr>
          <w:rFonts w:ascii="TH SarabunIT๙" w:hAnsi="TH SarabunIT๙" w:cs="TH SarabunIT๙"/>
          <w:sz w:val="32"/>
          <w:szCs w:val="32"/>
        </w:rPr>
        <w:t xml:space="preserve">H4U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3A1147">
        <w:rPr>
          <w:rFonts w:ascii="TH SarabunIT๙" w:hAnsi="TH SarabunIT๙" w:cs="TH SarabunIT๙"/>
          <w:sz w:val="32"/>
          <w:szCs w:val="32"/>
        </w:rPr>
        <w:t xml:space="preserve"> MOPH Connect</w:t>
      </w:r>
    </w:p>
    <w:p w:rsidR="00BD6F6E" w:rsidRPr="003A1147" w:rsidRDefault="00827572" w:rsidP="00827572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๕. ติดตามความก้าวหน้าการดำเนินงาน </w:t>
      </w:r>
      <w:r w:rsidRPr="003A1147">
        <w:rPr>
          <w:rFonts w:ascii="TH SarabunIT๙" w:hAnsi="TH SarabunIT๙" w:cs="TH SarabunIT๙"/>
          <w:sz w:val="32"/>
          <w:szCs w:val="32"/>
        </w:rPr>
        <w:t>Smart Hospital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</w:p>
    <w:p w:rsidR="00827572" w:rsidRPr="003A1147" w:rsidRDefault="00827572" w:rsidP="00827572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1.3 ผลการดำเนินงาน ปี 2562 ไตรมาสที่ 1  ( ต.ค. - ธ.ค. 2561)</w:t>
      </w:r>
    </w:p>
    <w:p w:rsidR="00827572" w:rsidRPr="003A1147" w:rsidRDefault="00827572" w:rsidP="00827572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๑. โรงพยาบาลทุกแห่งรับทราบเกณฑ์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Smart Hospital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และมีการดำเนินการทำ </w:t>
      </w:r>
      <w:r w:rsidRPr="003A1147">
        <w:rPr>
          <w:rFonts w:ascii="TH SarabunIT๙" w:hAnsi="TH SarabunIT๙" w:cs="TH SarabunIT๙"/>
          <w:sz w:val="32"/>
          <w:szCs w:val="32"/>
        </w:rPr>
        <w:t xml:space="preserve">MOU </w:t>
      </w:r>
      <w:r w:rsidRPr="003A1147">
        <w:rPr>
          <w:rFonts w:ascii="TH SarabunIT๙" w:hAnsi="TH SarabunIT๙" w:cs="TH SarabunIT๙"/>
          <w:sz w:val="32"/>
          <w:szCs w:val="32"/>
          <w:cs/>
        </w:rPr>
        <w:t>กับนายแพทย์สาธาร</w:t>
      </w:r>
      <w:r w:rsidR="004E7586">
        <w:rPr>
          <w:rFonts w:ascii="TH SarabunIT๙" w:hAnsi="TH SarabunIT๙" w:cs="TH SarabunIT๙"/>
          <w:sz w:val="32"/>
          <w:szCs w:val="32"/>
          <w:cs/>
        </w:rPr>
        <w:t>ณสุขจังหวัดตราด แล้วเมื่อเดือน</w:t>
      </w:r>
      <w:r w:rsidR="004E7586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๒๕๖๑</w:t>
      </w:r>
    </w:p>
    <w:p w:rsidR="00827572" w:rsidRPr="003A1147" w:rsidRDefault="00827572" w:rsidP="000D46B2">
      <w:pPr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="000D46B2" w:rsidRPr="003A1147">
        <w:rPr>
          <w:rFonts w:ascii="TH SarabunIT๙" w:hAnsi="TH SarabunIT๙" w:cs="TH SarabunIT๙"/>
          <w:sz w:val="32"/>
          <w:szCs w:val="32"/>
          <w:cs/>
        </w:rPr>
        <w:t xml:space="preserve">๒. ชี้แจงเกณฑ์ </w:t>
      </w:r>
      <w:r w:rsidRPr="003A1147">
        <w:rPr>
          <w:rFonts w:ascii="TH SarabunIT๙" w:hAnsi="TH SarabunIT๙" w:cs="TH SarabunIT๙"/>
          <w:sz w:val="32"/>
          <w:szCs w:val="32"/>
        </w:rPr>
        <w:t>Smart Hospital</w:t>
      </w:r>
      <w:r w:rsidR="000D46B2"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ให้ผู้รับผิดชอบงาน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IT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ของ รพ. ผ่านทาง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Web Conference      </w:t>
      </w:r>
      <w:r w:rsidRPr="003A1147">
        <w:rPr>
          <w:rFonts w:ascii="TH SarabunIT๙" w:hAnsi="TH SarabunIT๙" w:cs="TH SarabunIT๙"/>
          <w:sz w:val="32"/>
          <w:szCs w:val="32"/>
          <w:cs/>
        </w:rPr>
        <w:t>เมื่อวันที่ 24 ธันวาคม ๒๕๖๑</w:t>
      </w:r>
    </w:p>
    <w:p w:rsidR="00827572" w:rsidRPr="0006547D" w:rsidRDefault="00827572" w:rsidP="00827572">
      <w:pPr>
        <w:pStyle w:val="a3"/>
        <w:ind w:left="644"/>
        <w:rPr>
          <w:rFonts w:ascii="TH SarabunIT๙" w:hAnsi="TH SarabunIT๙" w:cs="TH SarabunIT๙"/>
          <w:spacing w:val="-6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6547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๓. โรงพยาบาลทุกแห่งได้ดำเนินการตอบแบบสำรวจ </w:t>
      </w:r>
      <w:r w:rsidRPr="0006547D">
        <w:rPr>
          <w:rFonts w:ascii="TH SarabunIT๙" w:hAnsi="TH SarabunIT๙" w:cs="TH SarabunIT๙"/>
          <w:spacing w:val="-6"/>
          <w:sz w:val="32"/>
          <w:szCs w:val="32"/>
        </w:rPr>
        <w:t>Digital Transformations</w:t>
      </w:r>
      <w:r w:rsidRPr="0006547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ของเขตสุขภาพที่ ๖ </w:t>
      </w:r>
    </w:p>
    <w:p w:rsidR="00827572" w:rsidRDefault="00827572" w:rsidP="00827572">
      <w:pPr>
        <w:rPr>
          <w:rFonts w:ascii="TH SarabunIT๙" w:hAnsi="TH SarabunIT๙" w:cs="TH SarabunIT๙"/>
          <w:sz w:val="32"/>
          <w:szCs w:val="32"/>
        </w:rPr>
      </w:pPr>
    </w:p>
    <w:p w:rsidR="0006547D" w:rsidRPr="003A1147" w:rsidRDefault="0006547D" w:rsidP="00827572">
      <w:pPr>
        <w:rPr>
          <w:rFonts w:ascii="TH SarabunIT๙" w:hAnsi="TH SarabunIT๙" w:cs="TH SarabunIT๙"/>
          <w:sz w:val="32"/>
          <w:szCs w:val="32"/>
        </w:rPr>
      </w:pPr>
    </w:p>
    <w:p w:rsidR="00827572" w:rsidRPr="003A1147" w:rsidRDefault="00827572" w:rsidP="00827572">
      <w:pPr>
        <w:rPr>
          <w:rFonts w:ascii="TH SarabunIT๙" w:hAnsi="TH SarabunIT๙" w:cs="TH SarabunIT๙"/>
          <w:sz w:val="32"/>
          <w:szCs w:val="32"/>
        </w:rPr>
      </w:pPr>
    </w:p>
    <w:p w:rsidR="00827572" w:rsidRDefault="00827572" w:rsidP="00827572">
      <w:pPr>
        <w:rPr>
          <w:rFonts w:ascii="TH SarabunIT๙" w:hAnsi="TH SarabunIT๙" w:cs="TH SarabunIT๙"/>
          <w:sz w:val="32"/>
          <w:szCs w:val="32"/>
        </w:rPr>
      </w:pPr>
    </w:p>
    <w:p w:rsidR="0006547D" w:rsidRDefault="0006547D" w:rsidP="00827572">
      <w:pPr>
        <w:rPr>
          <w:rFonts w:ascii="TH SarabunIT๙" w:hAnsi="TH SarabunIT๙" w:cs="TH SarabunIT๙"/>
          <w:sz w:val="32"/>
          <w:szCs w:val="32"/>
        </w:rPr>
      </w:pPr>
    </w:p>
    <w:p w:rsidR="0006547D" w:rsidRPr="003A1147" w:rsidRDefault="0006547D" w:rsidP="00827572">
      <w:pPr>
        <w:rPr>
          <w:rFonts w:ascii="TH SarabunIT๙" w:hAnsi="TH SarabunIT๙" w:cs="TH SarabunIT๙"/>
          <w:sz w:val="32"/>
          <w:szCs w:val="32"/>
        </w:rPr>
      </w:pPr>
    </w:p>
    <w:p w:rsidR="00BD6F6E" w:rsidRPr="003A1147" w:rsidRDefault="00BD6F6E" w:rsidP="00827572">
      <w:pPr>
        <w:rPr>
          <w:rFonts w:ascii="TH SarabunIT๙" w:hAnsi="TH SarabunIT๙" w:cs="TH SarabunIT๙"/>
          <w:sz w:val="32"/>
          <w:szCs w:val="32"/>
        </w:rPr>
      </w:pPr>
    </w:p>
    <w:p w:rsidR="00827572" w:rsidRPr="0006547D" w:rsidRDefault="0006547D" w:rsidP="00827572">
      <w:pPr>
        <w:rPr>
          <w:rFonts w:ascii="TH SarabunIT๙" w:hAnsi="TH SarabunIT๙" w:cs="TH SarabunIT๙"/>
          <w:sz w:val="16"/>
          <w:szCs w:val="16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lastRenderedPageBreak/>
        <w:t>ผลการสำรวจ เป็นดังนี้</w:t>
      </w:r>
    </w:p>
    <w:tbl>
      <w:tblPr>
        <w:tblStyle w:val="a6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276"/>
        <w:gridCol w:w="1275"/>
        <w:gridCol w:w="1134"/>
        <w:gridCol w:w="1134"/>
        <w:gridCol w:w="1134"/>
        <w:gridCol w:w="1134"/>
        <w:gridCol w:w="1276"/>
      </w:tblGrid>
      <w:tr w:rsidR="00827572" w:rsidRPr="003A1147" w:rsidTr="008651BE">
        <w:tc>
          <w:tcPr>
            <w:tcW w:w="1844" w:type="dxa"/>
          </w:tcPr>
          <w:p w:rsidR="00827572" w:rsidRPr="003A1147" w:rsidRDefault="00827572" w:rsidP="006B741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</w:tc>
        <w:tc>
          <w:tcPr>
            <w:tcW w:w="1276" w:type="dxa"/>
          </w:tcPr>
          <w:p w:rsidR="00827572" w:rsidRPr="003A1147" w:rsidRDefault="00827572" w:rsidP="006B741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รพ.ตราด</w:t>
            </w:r>
          </w:p>
        </w:tc>
        <w:tc>
          <w:tcPr>
            <w:tcW w:w="1275" w:type="dxa"/>
          </w:tcPr>
          <w:p w:rsidR="00827572" w:rsidRPr="003A1147" w:rsidRDefault="00827572" w:rsidP="006B74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รพ.คลองใหญ่</w:t>
            </w:r>
          </w:p>
        </w:tc>
        <w:tc>
          <w:tcPr>
            <w:tcW w:w="1134" w:type="dxa"/>
          </w:tcPr>
          <w:p w:rsidR="00827572" w:rsidRPr="003A1147" w:rsidRDefault="00827572" w:rsidP="006B74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รพ.เขาสมิง</w:t>
            </w:r>
          </w:p>
        </w:tc>
        <w:tc>
          <w:tcPr>
            <w:tcW w:w="1134" w:type="dxa"/>
          </w:tcPr>
          <w:p w:rsidR="00827572" w:rsidRPr="003A1147" w:rsidRDefault="00827572" w:rsidP="006B74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รพ.บ่อไร่</w:t>
            </w:r>
          </w:p>
        </w:tc>
        <w:tc>
          <w:tcPr>
            <w:tcW w:w="1134" w:type="dxa"/>
          </w:tcPr>
          <w:p w:rsidR="00827572" w:rsidRPr="003A1147" w:rsidRDefault="00827572" w:rsidP="006B74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รพ.แหลมงอบ</w:t>
            </w:r>
          </w:p>
        </w:tc>
        <w:tc>
          <w:tcPr>
            <w:tcW w:w="1134" w:type="dxa"/>
          </w:tcPr>
          <w:p w:rsidR="00827572" w:rsidRPr="003A1147" w:rsidRDefault="00827572" w:rsidP="006B74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รพ.เกาะกูด</w:t>
            </w:r>
          </w:p>
        </w:tc>
        <w:tc>
          <w:tcPr>
            <w:tcW w:w="1276" w:type="dxa"/>
          </w:tcPr>
          <w:p w:rsidR="00827572" w:rsidRPr="003A1147" w:rsidRDefault="00827572" w:rsidP="006B74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รพ.เกาะช้าง</w:t>
            </w:r>
          </w:p>
        </w:tc>
      </w:tr>
      <w:tr w:rsidR="00827572" w:rsidRPr="003A1147" w:rsidTr="008651BE">
        <w:tc>
          <w:tcPr>
            <w:tcW w:w="184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ระบบคิวออนไลน์</w:t>
            </w:r>
          </w:p>
        </w:tc>
        <w:tc>
          <w:tcPr>
            <w:tcW w:w="1276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1275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1276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</w:tr>
      <w:tr w:rsidR="00827572" w:rsidRPr="003A1147" w:rsidTr="008651BE">
        <w:tc>
          <w:tcPr>
            <w:tcW w:w="184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ระบบคิวออฟไลน์</w:t>
            </w:r>
          </w:p>
        </w:tc>
        <w:tc>
          <w:tcPr>
            <w:tcW w:w="1276" w:type="dxa"/>
          </w:tcPr>
          <w:p w:rsidR="00827572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ห้องจ่ายยา,ศูนย์วัดไผ่ล้อม</w:t>
            </w:r>
          </w:p>
        </w:tc>
        <w:tc>
          <w:tcPr>
            <w:tcW w:w="1275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1276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</w:tr>
      <w:tr w:rsidR="00827572" w:rsidRPr="003A1147" w:rsidTr="008651BE">
        <w:tc>
          <w:tcPr>
            <w:tcW w:w="1844" w:type="dxa"/>
          </w:tcPr>
          <w:p w:rsidR="00827572" w:rsidRPr="003A1147" w:rsidRDefault="00827572" w:rsidP="0040278B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</w:rPr>
              <w:t>Less</w:t>
            </w:r>
            <w:r w:rsidR="00976CC0" w:rsidRPr="003A11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z w:val="28"/>
              </w:rPr>
              <w:t>Paper to OPD Card</w:t>
            </w:r>
          </w:p>
        </w:tc>
        <w:tc>
          <w:tcPr>
            <w:tcW w:w="1276" w:type="dxa"/>
          </w:tcPr>
          <w:p w:rsidR="00827572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pacing w:val="-2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 xml:space="preserve">ใช้โปรแกรม </w:t>
            </w:r>
            <w:r w:rsidR="00B90073" w:rsidRPr="003A1147">
              <w:rPr>
                <w:rFonts w:ascii="TH SarabunIT๙" w:hAnsi="TH SarabunIT๙" w:cs="TH SarabunIT๙"/>
                <w:spacing w:val="-24"/>
                <w:sz w:val="28"/>
              </w:rPr>
              <w:t xml:space="preserve">     </w:t>
            </w:r>
            <w:proofErr w:type="spellStart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>Trad</w:t>
            </w:r>
            <w:proofErr w:type="spellEnd"/>
            <w:r w:rsidR="006045F9" w:rsidRPr="003A1147">
              <w:rPr>
                <w:rFonts w:ascii="TH SarabunIT๙" w:hAnsi="TH SarabunIT๙" w:cs="TH SarabunIT๙"/>
                <w:spacing w:val="-24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 xml:space="preserve">HMS </w:t>
            </w: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>ระบบ</w:t>
            </w:r>
          </w:p>
          <w:p w:rsidR="00827572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pacing w:val="-24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 xml:space="preserve">อิเล็กทรอนิกส์อย่างเดียว  </w:t>
            </w:r>
          </w:p>
        </w:tc>
        <w:tc>
          <w:tcPr>
            <w:tcW w:w="1275" w:type="dxa"/>
          </w:tcPr>
          <w:p w:rsidR="00472A6E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pacing w:val="-2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 xml:space="preserve">ใช้โปรแกรม </w:t>
            </w:r>
          </w:p>
          <w:p w:rsidR="00827572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pacing w:val="-24"/>
                <w:sz w:val="28"/>
              </w:rPr>
            </w:pPr>
            <w:proofErr w:type="spellStart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>HOSxP</w:t>
            </w:r>
            <w:proofErr w:type="spellEnd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pacing w:val="-2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 xml:space="preserve">ใช้โปรแกรม </w:t>
            </w:r>
            <w:proofErr w:type="spellStart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>HOSxP</w:t>
            </w:r>
            <w:proofErr w:type="spellEnd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pacing w:val="-2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 xml:space="preserve">ใช้โปรแกรม </w:t>
            </w:r>
            <w:proofErr w:type="spellStart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>HOSxP</w:t>
            </w:r>
            <w:proofErr w:type="spellEnd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  <w:tc>
          <w:tcPr>
            <w:tcW w:w="1134" w:type="dxa"/>
          </w:tcPr>
          <w:p w:rsidR="00852C57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pacing w:val="-2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>ใช้โปรแกรม</w:t>
            </w:r>
          </w:p>
          <w:p w:rsidR="00827572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pacing w:val="-2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 xml:space="preserve"> </w:t>
            </w:r>
            <w:proofErr w:type="spellStart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>HOSxP</w:t>
            </w:r>
            <w:proofErr w:type="spellEnd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pacing w:val="-2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 xml:space="preserve">ใช้โปรแกรม </w:t>
            </w:r>
            <w:proofErr w:type="spellStart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>HOSxP</w:t>
            </w:r>
            <w:proofErr w:type="spellEnd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  <w:tc>
          <w:tcPr>
            <w:tcW w:w="1276" w:type="dxa"/>
          </w:tcPr>
          <w:p w:rsidR="00852C57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pacing w:val="-24"/>
                <w:sz w:val="28"/>
              </w:rPr>
            </w:pP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 xml:space="preserve">ใช้โปรแกรม </w:t>
            </w:r>
          </w:p>
          <w:p w:rsidR="00827572" w:rsidRPr="003A1147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spacing w:val="-24"/>
                <w:sz w:val="28"/>
              </w:rPr>
            </w:pPr>
            <w:proofErr w:type="spellStart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>HOSxP</w:t>
            </w:r>
            <w:proofErr w:type="spellEnd"/>
            <w:r w:rsidRPr="003A1147">
              <w:rPr>
                <w:rFonts w:ascii="TH SarabunIT๙" w:hAnsi="TH SarabunIT๙" w:cs="TH SarabunIT๙"/>
                <w:spacing w:val="-24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</w:tr>
      <w:tr w:rsidR="00827572" w:rsidRPr="003A1147" w:rsidTr="008651BE">
        <w:tc>
          <w:tcPr>
            <w:tcW w:w="1844" w:type="dxa"/>
          </w:tcPr>
          <w:p w:rsidR="00827572" w:rsidRPr="003A1147" w:rsidRDefault="00827572" w:rsidP="00557945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ระบบสารบรรณอิเล็กทรอนิกส์ </w:t>
            </w:r>
          </w:p>
        </w:tc>
        <w:tc>
          <w:tcPr>
            <w:tcW w:w="1276" w:type="dxa"/>
          </w:tcPr>
          <w:p w:rsidR="00827572" w:rsidRPr="008651BE" w:rsidRDefault="00827572" w:rsidP="0040278B">
            <w:pPr>
              <w:jc w:val="left"/>
              <w:rPr>
                <w:rFonts w:ascii="TH SarabunIT๙" w:hAnsi="TH SarabunIT๙" w:cs="TH SarabunIT๙"/>
                <w:spacing w:val="-16"/>
                <w:sz w:val="28"/>
                <w:cs/>
              </w:rPr>
            </w:pPr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8651BE">
              <w:rPr>
                <w:rFonts w:ascii="TH SarabunIT๙" w:hAnsi="TH SarabunIT๙" w:cs="TH SarabunIT๙"/>
                <w:spacing w:val="-16"/>
                <w:sz w:val="28"/>
              </w:rPr>
              <w:t>SaaS</w:t>
            </w:r>
            <w:proofErr w:type="spellEnd"/>
            <w:r w:rsidRPr="008651BE">
              <w:rPr>
                <w:rFonts w:ascii="TH SarabunIT๙" w:hAnsi="TH SarabunIT๙" w:cs="TH SarabunIT๙"/>
                <w:spacing w:val="-16"/>
                <w:sz w:val="28"/>
              </w:rPr>
              <w:t xml:space="preserve"> </w:t>
            </w:r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ซึ่งรับส่งข้อมูลร่วมกับโปรแกรม </w:t>
            </w:r>
            <w:proofErr w:type="spellStart"/>
            <w:r w:rsidRPr="008651BE">
              <w:rPr>
                <w:rFonts w:ascii="TH SarabunIT๙" w:hAnsi="TH SarabunIT๙" w:cs="TH SarabunIT๙"/>
                <w:spacing w:val="-16"/>
                <w:sz w:val="28"/>
              </w:rPr>
              <w:t>Saraban</w:t>
            </w:r>
            <w:proofErr w:type="spellEnd"/>
            <w:r w:rsidRPr="008651BE">
              <w:rPr>
                <w:rFonts w:ascii="TH SarabunIT๙" w:hAnsi="TH SarabunIT๙" w:cs="TH SarabunIT๙"/>
                <w:spacing w:val="-16"/>
                <w:sz w:val="28"/>
              </w:rPr>
              <w:t xml:space="preserve"> </w:t>
            </w:r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>ได้</w:t>
            </w:r>
          </w:p>
        </w:tc>
        <w:tc>
          <w:tcPr>
            <w:tcW w:w="1275" w:type="dxa"/>
          </w:tcPr>
          <w:p w:rsidR="00827572" w:rsidRPr="008651BE" w:rsidRDefault="00827572" w:rsidP="0040278B">
            <w:pPr>
              <w:jc w:val="left"/>
              <w:rPr>
                <w:rFonts w:ascii="TH SarabunIT๙" w:hAnsi="TH SarabunIT๙" w:cs="TH SarabunIT๙"/>
                <w:spacing w:val="-16"/>
                <w:sz w:val="28"/>
              </w:rPr>
            </w:pPr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8651BE">
              <w:rPr>
                <w:rFonts w:ascii="TH SarabunIT๙" w:hAnsi="TH SarabunIT๙" w:cs="TH SarabunIT๙"/>
                <w:spacing w:val="-16"/>
                <w:sz w:val="28"/>
              </w:rPr>
              <w:t>Saraban</w:t>
            </w:r>
            <w:proofErr w:type="spellEnd"/>
            <w:r w:rsidR="00557945"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 </w:t>
            </w:r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>รูปแบบเดียวกับจังหวัด</w:t>
            </w:r>
          </w:p>
        </w:tc>
        <w:tc>
          <w:tcPr>
            <w:tcW w:w="1134" w:type="dxa"/>
          </w:tcPr>
          <w:p w:rsidR="00827572" w:rsidRPr="008651BE" w:rsidRDefault="00827572" w:rsidP="0040278B">
            <w:pPr>
              <w:jc w:val="left"/>
              <w:rPr>
                <w:rFonts w:ascii="TH SarabunIT๙" w:hAnsi="TH SarabunIT๙" w:cs="TH SarabunIT๙"/>
                <w:spacing w:val="-16"/>
                <w:sz w:val="28"/>
              </w:rPr>
            </w:pPr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8651BE">
              <w:rPr>
                <w:rFonts w:ascii="TH SarabunIT๙" w:hAnsi="TH SarabunIT๙" w:cs="TH SarabunIT๙"/>
                <w:spacing w:val="-16"/>
                <w:sz w:val="28"/>
              </w:rPr>
              <w:t>Saraban</w:t>
            </w:r>
            <w:proofErr w:type="spellEnd"/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>รูปแบบเดียวกับจังหวัด</w:t>
            </w:r>
          </w:p>
        </w:tc>
        <w:tc>
          <w:tcPr>
            <w:tcW w:w="1134" w:type="dxa"/>
          </w:tcPr>
          <w:p w:rsidR="00827572" w:rsidRPr="008651BE" w:rsidRDefault="00827572" w:rsidP="0040278B">
            <w:pPr>
              <w:jc w:val="left"/>
              <w:rPr>
                <w:rFonts w:ascii="TH SarabunIT๙" w:hAnsi="TH SarabunIT๙" w:cs="TH SarabunIT๙"/>
                <w:spacing w:val="-16"/>
                <w:sz w:val="28"/>
              </w:rPr>
            </w:pPr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8651BE">
              <w:rPr>
                <w:rFonts w:ascii="TH SarabunIT๙" w:hAnsi="TH SarabunIT๙" w:cs="TH SarabunIT๙"/>
                <w:spacing w:val="-16"/>
                <w:sz w:val="28"/>
              </w:rPr>
              <w:t>Saraban</w:t>
            </w:r>
            <w:proofErr w:type="spellEnd"/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>รูปแบบเดียวกับจังหวัด</w:t>
            </w:r>
          </w:p>
        </w:tc>
        <w:tc>
          <w:tcPr>
            <w:tcW w:w="1134" w:type="dxa"/>
          </w:tcPr>
          <w:p w:rsidR="00827572" w:rsidRPr="008651BE" w:rsidRDefault="00827572" w:rsidP="0040278B">
            <w:pPr>
              <w:jc w:val="left"/>
              <w:rPr>
                <w:rFonts w:ascii="TH SarabunIT๙" w:hAnsi="TH SarabunIT๙" w:cs="TH SarabunIT๙"/>
                <w:spacing w:val="-16"/>
                <w:sz w:val="28"/>
              </w:rPr>
            </w:pPr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8651BE">
              <w:rPr>
                <w:rFonts w:ascii="TH SarabunIT๙" w:hAnsi="TH SarabunIT๙" w:cs="TH SarabunIT๙"/>
                <w:spacing w:val="-16"/>
                <w:sz w:val="28"/>
              </w:rPr>
              <w:t>Saraban</w:t>
            </w:r>
            <w:proofErr w:type="spellEnd"/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>รูปแบบเดียวกับจังหวัด</w:t>
            </w:r>
          </w:p>
        </w:tc>
        <w:tc>
          <w:tcPr>
            <w:tcW w:w="1134" w:type="dxa"/>
          </w:tcPr>
          <w:p w:rsidR="00827572" w:rsidRPr="008651BE" w:rsidRDefault="00827572" w:rsidP="0040278B">
            <w:pPr>
              <w:jc w:val="left"/>
              <w:rPr>
                <w:rFonts w:ascii="TH SarabunIT๙" w:hAnsi="TH SarabunIT๙" w:cs="TH SarabunIT๙"/>
                <w:spacing w:val="-16"/>
                <w:sz w:val="28"/>
              </w:rPr>
            </w:pPr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8651BE">
              <w:rPr>
                <w:rFonts w:ascii="TH SarabunIT๙" w:hAnsi="TH SarabunIT๙" w:cs="TH SarabunIT๙"/>
                <w:spacing w:val="-16"/>
                <w:sz w:val="28"/>
              </w:rPr>
              <w:t>Saraban</w:t>
            </w:r>
            <w:proofErr w:type="spellEnd"/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>รูปแบบเดียวกับจังหวัด</w:t>
            </w:r>
          </w:p>
        </w:tc>
        <w:tc>
          <w:tcPr>
            <w:tcW w:w="1276" w:type="dxa"/>
          </w:tcPr>
          <w:p w:rsidR="00827572" w:rsidRPr="008651BE" w:rsidRDefault="00827572" w:rsidP="0040278B">
            <w:pPr>
              <w:jc w:val="left"/>
              <w:rPr>
                <w:rFonts w:ascii="TH SarabunIT๙" w:hAnsi="TH SarabunIT๙" w:cs="TH SarabunIT๙"/>
                <w:spacing w:val="-16"/>
                <w:sz w:val="28"/>
              </w:rPr>
            </w:pPr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8651BE">
              <w:rPr>
                <w:rFonts w:ascii="TH SarabunIT๙" w:hAnsi="TH SarabunIT๙" w:cs="TH SarabunIT๙"/>
                <w:spacing w:val="-16"/>
                <w:sz w:val="28"/>
              </w:rPr>
              <w:t>Saraban</w:t>
            </w:r>
            <w:proofErr w:type="spellEnd"/>
            <w:r w:rsidRPr="008651BE">
              <w:rPr>
                <w:rFonts w:ascii="TH SarabunIT๙" w:hAnsi="TH SarabunIT๙" w:cs="TH SarabunIT๙"/>
                <w:spacing w:val="-16"/>
                <w:sz w:val="28"/>
                <w:cs/>
              </w:rPr>
              <w:t>รูปแบบเดียวกับจังหวัด</w:t>
            </w:r>
          </w:p>
        </w:tc>
      </w:tr>
      <w:tr w:rsidR="00827572" w:rsidRPr="003A1147" w:rsidTr="008651BE">
        <w:tc>
          <w:tcPr>
            <w:tcW w:w="1844" w:type="dxa"/>
          </w:tcPr>
          <w:p w:rsidR="00827572" w:rsidRPr="0006547D" w:rsidRDefault="00827572" w:rsidP="0040278B">
            <w:pPr>
              <w:ind w:right="-108"/>
              <w:rPr>
                <w:rFonts w:ascii="TH SarabunIT๙" w:hAnsi="TH SarabunIT๙" w:cs="TH SarabunIT๙"/>
                <w:spacing w:val="-16"/>
                <w:sz w:val="28"/>
              </w:rPr>
            </w:pPr>
            <w:r w:rsidRPr="0006547D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ระบบ </w:t>
            </w:r>
            <w:r w:rsidRPr="0006547D">
              <w:rPr>
                <w:rFonts w:ascii="TH SarabunIT๙" w:hAnsi="TH SarabunIT๙" w:cs="TH SarabunIT๙"/>
                <w:spacing w:val="-16"/>
                <w:sz w:val="28"/>
              </w:rPr>
              <w:t>HIS Gateways</w:t>
            </w:r>
          </w:p>
          <w:p w:rsidR="008651BE" w:rsidRPr="008651BE" w:rsidRDefault="00827572" w:rsidP="008651BE">
            <w:pPr>
              <w:jc w:val="left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8651BE">
              <w:rPr>
                <w:rFonts w:ascii="TH SarabunIT๙" w:hAnsi="TH SarabunIT๙" w:cs="TH SarabunIT๙"/>
                <w:spacing w:val="-16"/>
                <w:sz w:val="24"/>
                <w:szCs w:val="24"/>
              </w:rPr>
              <w:t xml:space="preserve"> (</w:t>
            </w:r>
            <w:r w:rsidRPr="008651BE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>ติดตั้ง</w:t>
            </w:r>
            <w:proofErr w:type="spellStart"/>
            <w:r w:rsidRPr="008651BE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>อินเตอร์เนต</w:t>
            </w:r>
            <w:proofErr w:type="spellEnd"/>
            <w:r w:rsidRPr="008651BE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 xml:space="preserve">ระบบ </w:t>
            </w:r>
            <w:r w:rsidRPr="008651BE">
              <w:rPr>
                <w:rFonts w:ascii="TH SarabunIT๙" w:hAnsi="TH SarabunIT๙" w:cs="TH SarabunIT๙"/>
                <w:spacing w:val="-16"/>
                <w:sz w:val="24"/>
                <w:szCs w:val="24"/>
              </w:rPr>
              <w:t>MPLS by CAT)</w:t>
            </w:r>
          </w:p>
        </w:tc>
        <w:tc>
          <w:tcPr>
            <w:tcW w:w="1276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ติดตั้งเสร็จ</w:t>
            </w:r>
          </w:p>
        </w:tc>
        <w:tc>
          <w:tcPr>
            <w:tcW w:w="1275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ติดตั้งเสร็จ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ติดตั้งเสร็จ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ติดตั้งเสร็จ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ติดตั้งเสร็จ</w:t>
            </w:r>
          </w:p>
        </w:tc>
        <w:tc>
          <w:tcPr>
            <w:tcW w:w="1134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ติดตั้งเสร็จ</w:t>
            </w:r>
          </w:p>
        </w:tc>
        <w:tc>
          <w:tcPr>
            <w:tcW w:w="1276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ติดตั้งเสร็จ</w:t>
            </w:r>
          </w:p>
        </w:tc>
      </w:tr>
    </w:tbl>
    <w:p w:rsidR="008B6169" w:rsidRPr="008651BE" w:rsidRDefault="008B6169" w:rsidP="00827572">
      <w:pPr>
        <w:rPr>
          <w:rFonts w:ascii="TH SarabunIT๙" w:hAnsi="TH SarabunIT๙" w:cs="TH SarabunIT๙"/>
          <w:sz w:val="16"/>
          <w:szCs w:val="16"/>
        </w:rPr>
      </w:pPr>
    </w:p>
    <w:p w:rsidR="00F06273" w:rsidRPr="00F06273" w:rsidRDefault="00827572" w:rsidP="00827572">
      <w:pPr>
        <w:spacing w:line="276" w:lineRule="auto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2. ข้อมูลประกอบการ</w:t>
      </w:r>
      <w:r w:rsidRPr="003A1147">
        <w:rPr>
          <w:rFonts w:ascii="TH SarabunIT๙" w:hAnsi="TH SarabunIT๙" w:cs="TH SarabunIT๙"/>
          <w:b/>
          <w:bCs/>
          <w:sz w:val="28"/>
          <w:cs/>
        </w:rPr>
        <w:t xml:space="preserve">วิเคราะห์  </w:t>
      </w:r>
      <w:r w:rsidRPr="003A1147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3A1147">
        <w:rPr>
          <w:rFonts w:ascii="TH SarabunIT๙" w:hAnsi="TH SarabunIT๙" w:cs="TH SarabunIT๙"/>
          <w:b/>
          <w:bCs/>
          <w:i/>
          <w:iCs/>
          <w:color w:val="000000"/>
          <w:sz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3A1147">
        <w:rPr>
          <w:rFonts w:ascii="TH SarabunIT๙" w:hAnsi="TH SarabunIT๙" w:cs="TH SarabunIT๙"/>
          <w:b/>
          <w:bCs/>
          <w:color w:val="000000"/>
          <w:sz w:val="28"/>
          <w:cs/>
        </w:rPr>
        <w:t>)</w:t>
      </w: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992"/>
        <w:gridCol w:w="709"/>
        <w:gridCol w:w="567"/>
        <w:gridCol w:w="567"/>
        <w:gridCol w:w="567"/>
        <w:gridCol w:w="709"/>
        <w:gridCol w:w="567"/>
        <w:gridCol w:w="708"/>
        <w:gridCol w:w="851"/>
        <w:gridCol w:w="1701"/>
      </w:tblGrid>
      <w:tr w:rsidR="00827572" w:rsidRPr="003A1147" w:rsidTr="007A7711">
        <w:tc>
          <w:tcPr>
            <w:tcW w:w="568" w:type="dxa"/>
            <w:tcBorders>
              <w:bottom w:val="single" w:sz="4" w:space="0" w:color="auto"/>
            </w:tcBorders>
          </w:tcPr>
          <w:p w:rsidR="00827572" w:rsidRPr="003A1147" w:rsidRDefault="00827572" w:rsidP="0040278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9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709" w:type="dxa"/>
          </w:tcPr>
          <w:p w:rsidR="00827572" w:rsidRPr="007A7711" w:rsidRDefault="00827572" w:rsidP="0040278B">
            <w:pPr>
              <w:ind w:right="-148"/>
              <w:jc w:val="both"/>
              <w:rPr>
                <w:rFonts w:ascii="TH SarabunIT๙" w:hAnsi="TH SarabunIT๙" w:cs="TH SarabunIT๙"/>
                <w:spacing w:val="-16"/>
                <w:sz w:val="28"/>
                <w:cs/>
              </w:rPr>
            </w:pPr>
            <w:r w:rsidRPr="007A7711">
              <w:rPr>
                <w:rFonts w:ascii="TH SarabunIT๙" w:hAnsi="TH SarabunIT๙" w:cs="TH SarabunIT๙"/>
                <w:spacing w:val="-16"/>
                <w:sz w:val="28"/>
                <w:cs/>
              </w:rPr>
              <w:t>รพ.ตราด</w:t>
            </w:r>
          </w:p>
        </w:tc>
        <w:tc>
          <w:tcPr>
            <w:tcW w:w="567" w:type="dxa"/>
          </w:tcPr>
          <w:p w:rsidR="00827572" w:rsidRPr="007A7711" w:rsidRDefault="00827572" w:rsidP="0040278B">
            <w:pPr>
              <w:ind w:left="-167" w:right="-148"/>
              <w:jc w:val="center"/>
              <w:rPr>
                <w:rFonts w:ascii="TH SarabunIT๙" w:hAnsi="TH SarabunIT๙" w:cs="TH SarabunIT๙"/>
                <w:spacing w:val="-16"/>
                <w:sz w:val="28"/>
                <w:cs/>
              </w:rPr>
            </w:pPr>
            <w:r w:rsidRPr="007A7711">
              <w:rPr>
                <w:rFonts w:ascii="TH SarabunIT๙" w:hAnsi="TH SarabunIT๙" w:cs="TH SarabunIT๙"/>
                <w:spacing w:val="-16"/>
                <w:sz w:val="28"/>
                <w:cs/>
              </w:rPr>
              <w:t>รพ.คลองใหญ่</w:t>
            </w:r>
          </w:p>
        </w:tc>
        <w:tc>
          <w:tcPr>
            <w:tcW w:w="567" w:type="dxa"/>
          </w:tcPr>
          <w:p w:rsidR="00827572" w:rsidRPr="007A7711" w:rsidRDefault="00827572" w:rsidP="0040278B">
            <w:pPr>
              <w:jc w:val="both"/>
              <w:rPr>
                <w:rFonts w:ascii="TH SarabunIT๙" w:hAnsi="TH SarabunIT๙" w:cs="TH SarabunIT๙"/>
                <w:spacing w:val="-16"/>
                <w:sz w:val="28"/>
                <w:cs/>
              </w:rPr>
            </w:pPr>
            <w:r w:rsidRPr="007A7711">
              <w:rPr>
                <w:rFonts w:ascii="TH SarabunIT๙" w:hAnsi="TH SarabunIT๙" w:cs="TH SarabunIT๙"/>
                <w:spacing w:val="-16"/>
                <w:sz w:val="28"/>
                <w:cs/>
              </w:rPr>
              <w:t>รพ.เขาสมิง</w:t>
            </w:r>
          </w:p>
        </w:tc>
        <w:tc>
          <w:tcPr>
            <w:tcW w:w="567" w:type="dxa"/>
          </w:tcPr>
          <w:p w:rsidR="00827572" w:rsidRPr="007A7711" w:rsidRDefault="00827572" w:rsidP="0040278B">
            <w:pPr>
              <w:jc w:val="center"/>
              <w:rPr>
                <w:rFonts w:ascii="TH SarabunIT๙" w:hAnsi="TH SarabunIT๙" w:cs="TH SarabunIT๙"/>
                <w:spacing w:val="-16"/>
                <w:sz w:val="28"/>
                <w:cs/>
              </w:rPr>
            </w:pPr>
            <w:r w:rsidRPr="007A7711">
              <w:rPr>
                <w:rFonts w:ascii="TH SarabunIT๙" w:hAnsi="TH SarabunIT๙" w:cs="TH SarabunIT๙"/>
                <w:spacing w:val="-16"/>
                <w:sz w:val="28"/>
                <w:cs/>
              </w:rPr>
              <w:t>รพ.บ่อไร่</w:t>
            </w:r>
          </w:p>
        </w:tc>
        <w:tc>
          <w:tcPr>
            <w:tcW w:w="709" w:type="dxa"/>
          </w:tcPr>
          <w:p w:rsidR="00827572" w:rsidRPr="007A7711" w:rsidRDefault="00827572" w:rsidP="0040278B">
            <w:pPr>
              <w:jc w:val="center"/>
              <w:rPr>
                <w:rFonts w:ascii="TH SarabunIT๙" w:hAnsi="TH SarabunIT๙" w:cs="TH SarabunIT๙"/>
                <w:spacing w:val="-16"/>
                <w:sz w:val="28"/>
              </w:rPr>
            </w:pPr>
            <w:r w:rsidRPr="007A7711">
              <w:rPr>
                <w:rFonts w:ascii="TH SarabunIT๙" w:hAnsi="TH SarabunIT๙" w:cs="TH SarabunIT๙"/>
                <w:spacing w:val="-16"/>
                <w:sz w:val="28"/>
                <w:cs/>
              </w:rPr>
              <w:t>รพ.แหลมงอบ</w:t>
            </w:r>
          </w:p>
        </w:tc>
        <w:tc>
          <w:tcPr>
            <w:tcW w:w="567" w:type="dxa"/>
          </w:tcPr>
          <w:p w:rsidR="00827572" w:rsidRPr="007A7711" w:rsidRDefault="00827572" w:rsidP="0040278B">
            <w:pPr>
              <w:ind w:right="-108"/>
              <w:jc w:val="both"/>
              <w:rPr>
                <w:rFonts w:ascii="TH SarabunIT๙" w:hAnsi="TH SarabunIT๙" w:cs="TH SarabunIT๙"/>
                <w:spacing w:val="-16"/>
                <w:sz w:val="28"/>
              </w:rPr>
            </w:pPr>
            <w:r w:rsidRPr="007A7711">
              <w:rPr>
                <w:rFonts w:ascii="TH SarabunIT๙" w:hAnsi="TH SarabunIT๙" w:cs="TH SarabunIT๙"/>
                <w:spacing w:val="-16"/>
                <w:sz w:val="28"/>
                <w:cs/>
              </w:rPr>
              <w:t>รพ.เกาะกูด</w:t>
            </w:r>
          </w:p>
        </w:tc>
        <w:tc>
          <w:tcPr>
            <w:tcW w:w="708" w:type="dxa"/>
          </w:tcPr>
          <w:p w:rsidR="00827572" w:rsidRPr="007A7711" w:rsidRDefault="00827572" w:rsidP="0040278B">
            <w:pPr>
              <w:jc w:val="center"/>
              <w:rPr>
                <w:rFonts w:ascii="TH SarabunIT๙" w:hAnsi="TH SarabunIT๙" w:cs="TH SarabunIT๙"/>
                <w:spacing w:val="-16"/>
                <w:sz w:val="28"/>
                <w:cs/>
              </w:rPr>
            </w:pPr>
            <w:r w:rsidRPr="007A7711">
              <w:rPr>
                <w:rFonts w:ascii="TH SarabunIT๙" w:hAnsi="TH SarabunIT๙" w:cs="TH SarabunIT๙"/>
                <w:spacing w:val="-16"/>
                <w:sz w:val="28"/>
                <w:cs/>
              </w:rPr>
              <w:t>รพ.เกาะช้าง</w:t>
            </w:r>
          </w:p>
        </w:tc>
        <w:tc>
          <w:tcPr>
            <w:tcW w:w="851" w:type="dxa"/>
          </w:tcPr>
          <w:p w:rsidR="00827572" w:rsidRPr="007A7711" w:rsidRDefault="00827572" w:rsidP="0040278B">
            <w:pPr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4"/>
                <w:szCs w:val="24"/>
                <w:cs/>
              </w:rPr>
            </w:pPr>
            <w:r w:rsidRPr="007A7711">
              <w:rPr>
                <w:rFonts w:ascii="TH SarabunIT๙" w:hAnsi="TH SarabunIT๙" w:cs="TH SarabunIT๙"/>
                <w:b/>
                <w:bCs/>
                <w:spacing w:val="-16"/>
                <w:sz w:val="24"/>
                <w:szCs w:val="24"/>
                <w:cs/>
              </w:rPr>
              <w:t>ภาพรวมจังหวัด</w:t>
            </w:r>
          </w:p>
          <w:p w:rsidR="00827572" w:rsidRPr="007A7711" w:rsidRDefault="00827572" w:rsidP="0040278B">
            <w:pPr>
              <w:ind w:left="-167" w:right="-148"/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4"/>
                <w:szCs w:val="24"/>
                <w:cs/>
              </w:rPr>
            </w:pPr>
            <w:r w:rsidRPr="007A7711">
              <w:rPr>
                <w:rFonts w:ascii="TH SarabunIT๙" w:hAnsi="TH SarabunIT๙" w:cs="TH SarabunIT๙"/>
                <w:b/>
                <w:bCs/>
                <w:spacing w:val="-16"/>
                <w:sz w:val="24"/>
                <w:szCs w:val="24"/>
                <w:cs/>
              </w:rPr>
              <w:t xml:space="preserve">(ข้อมูล ณ </w:t>
            </w:r>
            <w:r w:rsidRPr="007A7711">
              <w:rPr>
                <w:rFonts w:ascii="TH SarabunIT๙" w:hAnsi="TH SarabunIT๙" w:cs="TH SarabunIT๙"/>
                <w:b/>
                <w:bCs/>
                <w:spacing w:val="-16"/>
                <w:sz w:val="24"/>
                <w:szCs w:val="24"/>
                <w:cs/>
              </w:rPr>
              <w:br/>
              <w:t>วันที่รับตรวจ)</w:t>
            </w:r>
          </w:p>
        </w:tc>
        <w:tc>
          <w:tcPr>
            <w:tcW w:w="1701" w:type="dxa"/>
          </w:tcPr>
          <w:p w:rsidR="00827572" w:rsidRPr="007A7711" w:rsidRDefault="00827572" w:rsidP="0040278B">
            <w:pPr>
              <w:ind w:left="-53" w:right="-108"/>
              <w:jc w:val="center"/>
              <w:rPr>
                <w:rFonts w:ascii="TH SarabunIT๙" w:hAnsi="TH SarabunIT๙" w:cs="TH SarabunIT๙"/>
                <w:b/>
                <w:bCs/>
                <w:spacing w:val="-16"/>
                <w:sz w:val="24"/>
                <w:szCs w:val="24"/>
              </w:rPr>
            </w:pPr>
            <w:r w:rsidRPr="007A7711">
              <w:rPr>
                <w:rFonts w:ascii="TH SarabunIT๙" w:hAnsi="TH SarabunIT๙" w:cs="TH SarabunIT๙"/>
                <w:b/>
                <w:bCs/>
                <w:spacing w:val="-16"/>
                <w:sz w:val="24"/>
                <w:szCs w:val="24"/>
                <w:cs/>
              </w:rPr>
              <w:t>ภาพรวมจังหวัด</w:t>
            </w:r>
          </w:p>
          <w:p w:rsidR="00827572" w:rsidRPr="007A7711" w:rsidRDefault="00827572" w:rsidP="0040278B">
            <w:pPr>
              <w:ind w:left="-53" w:right="-108"/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7A7711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 xml:space="preserve">- </w:t>
            </w:r>
            <w:r w:rsidRPr="007A7711">
              <w:rPr>
                <w:rFonts w:ascii="TH SarabunIT๙" w:hAnsi="TH SarabunIT๙" w:cs="TH SarabunIT๙"/>
                <w:b/>
                <w:bCs/>
                <w:spacing w:val="-16"/>
                <w:sz w:val="24"/>
                <w:szCs w:val="24"/>
                <w:u w:val="single"/>
                <w:cs/>
              </w:rPr>
              <w:t>รอบ 1</w:t>
            </w:r>
            <w:r w:rsidRPr="007A7711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 xml:space="preserve"> </w:t>
            </w:r>
            <w:r w:rsidRPr="007A7711">
              <w:rPr>
                <w:rFonts w:ascii="TH SarabunIT๙" w:hAnsi="TH SarabunIT๙" w:cs="TH SarabunIT๙"/>
                <w:b/>
                <w:bCs/>
                <w:spacing w:val="-16"/>
                <w:sz w:val="24"/>
                <w:szCs w:val="24"/>
                <w:cs/>
              </w:rPr>
              <w:t>ณ ไตรมาส 1</w:t>
            </w:r>
            <w:r w:rsidRPr="007A7711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br/>
              <w:t>(ข้อมูล ต.ค. – ธ.ค.</w:t>
            </w:r>
            <w:r w:rsidRPr="007A7711">
              <w:rPr>
                <w:rFonts w:ascii="TH SarabunIT๙" w:hAnsi="TH SarabunIT๙" w:cs="TH SarabunIT๙"/>
                <w:spacing w:val="-16"/>
                <w:sz w:val="24"/>
                <w:szCs w:val="24"/>
              </w:rPr>
              <w:t>61</w:t>
            </w:r>
            <w:r w:rsidRPr="007A7711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>)</w:t>
            </w:r>
          </w:p>
          <w:p w:rsidR="00827572" w:rsidRPr="003A1147" w:rsidRDefault="00827572" w:rsidP="0040278B">
            <w:pPr>
              <w:ind w:left="-195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827572" w:rsidRPr="003A1147" w:rsidTr="007A7711">
        <w:trPr>
          <w:trHeight w:val="3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1BE" w:rsidRPr="003A1147" w:rsidRDefault="00827572" w:rsidP="008651BE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เขตสุขภาพมีการดำเนินงาน</w:t>
            </w:r>
            <w:r w:rsidRPr="003A11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Digital Transformation </w:t>
            </w:r>
            <w:r w:rsidRPr="003A114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เพื่อก้าวสู่การเป็น</w:t>
            </w:r>
            <w:r w:rsidRPr="003A114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Smart Hospital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827572" w:rsidRPr="007A7711" w:rsidRDefault="00827572" w:rsidP="0040278B">
            <w:pPr>
              <w:jc w:val="center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7A7711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เป้าหมาย</w:t>
            </w:r>
          </w:p>
          <w:p w:rsidR="00827572" w:rsidRPr="007A7711" w:rsidRDefault="00827572" w:rsidP="0040278B">
            <w:pPr>
              <w:jc w:val="center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7A7711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(แห่ง)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</w:tr>
      <w:tr w:rsidR="00827572" w:rsidRPr="003A1147" w:rsidTr="007A7711">
        <w:trPr>
          <w:trHeight w:val="593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ผลงาน</w:t>
            </w:r>
          </w:p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(แห่ง)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827572" w:rsidRPr="003A1147" w:rsidTr="007A7711">
        <w:trPr>
          <w:trHeight w:val="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827572" w:rsidRPr="008651BE" w:rsidRDefault="00827572" w:rsidP="0040278B">
            <w:pPr>
              <w:ind w:left="-108" w:right="-113"/>
              <w:jc w:val="center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8651BE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อัตรา/ร้อยละ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827572" w:rsidRPr="008651BE" w:rsidRDefault="00827572" w:rsidP="00827572">
      <w:pPr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8B6169" w:rsidRPr="003A1147" w:rsidRDefault="00827572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</w:t>
      </w:r>
      <w:r w:rsidR="00E46EF7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สังเคราะห์ </w:t>
      </w:r>
    </w:p>
    <w:p w:rsidR="00827572" w:rsidRPr="003A1147" w:rsidRDefault="00827572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จากการตรวจติดตาม</w:t>
      </w:r>
      <w:r w:rsidR="008B6169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– ไม่มี</w:t>
      </w:r>
    </w:p>
    <w:p w:rsidR="00827572" w:rsidRPr="003A1147" w:rsidRDefault="00827572" w:rsidP="00827572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  <w:r w:rsidR="008B6169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="008B6169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ไม่มี</w:t>
      </w:r>
    </w:p>
    <w:p w:rsidR="00827572" w:rsidRPr="003A1147" w:rsidRDefault="00827572" w:rsidP="0082757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 ต่อผู้บริหาร / ต่อระเบียบ กฎหมาย</w:t>
      </w:r>
    </w:p>
    <w:p w:rsidR="00827572" w:rsidRPr="003A1147" w:rsidRDefault="00827572" w:rsidP="008651BE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ต้องการให้ส่วนกลางประกาศโรงพยาบาลใช้โปรแกรมเดียวกันทั้งประเทศ เพื่อลดปัญหาการใช้งาน</w:t>
      </w:r>
      <w:r w:rsidRPr="008651BE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ของผู้รับบริการ เช่น ระบบคิวออนไลน์  ระบบการแลกเปลี่ยนข้อมูลตามมาตรฐาน เช่น </w:t>
      </w:r>
      <w:r w:rsidRPr="008651BE">
        <w:rPr>
          <w:rFonts w:ascii="TH SarabunIT๙" w:hAnsi="TH SarabunIT๙" w:cs="TH SarabunIT๙"/>
          <w:spacing w:val="-14"/>
          <w:sz w:val="32"/>
          <w:szCs w:val="32"/>
        </w:rPr>
        <w:t xml:space="preserve">HIS Gateway </w:t>
      </w:r>
      <w:r w:rsidRPr="008651BE">
        <w:rPr>
          <w:rFonts w:ascii="TH SarabunIT๙" w:hAnsi="TH SarabunIT๙" w:cs="TH SarabunIT๙"/>
          <w:spacing w:val="-14"/>
          <w:sz w:val="32"/>
          <w:szCs w:val="32"/>
          <w:cs/>
        </w:rPr>
        <w:t>เป็นต้น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27572" w:rsidRPr="003A1147" w:rsidRDefault="00827572" w:rsidP="0082757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Pr="003A1147">
        <w:rPr>
          <w:rFonts w:ascii="TH SarabunIT๙" w:hAnsi="TH SarabunIT๙" w:cs="TH SarabunIT๙"/>
          <w:sz w:val="32"/>
          <w:szCs w:val="32"/>
          <w:cs/>
        </w:rPr>
        <w:t>(ถ้ามี)</w:t>
      </w:r>
      <w:r w:rsidR="008B6169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="008B6169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ไม่มี</w:t>
      </w:r>
    </w:p>
    <w:p w:rsidR="00827572" w:rsidRPr="003A1147" w:rsidRDefault="00827572" w:rsidP="008B6169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D0D89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ผู้รายงาน </w:t>
      </w:r>
      <w:r w:rsidR="003D0D89" w:rsidRPr="003A1147">
        <w:rPr>
          <w:rFonts w:ascii="TH SarabunIT๙" w:hAnsi="TH SarabunIT๙" w:cs="TH SarabunIT๙"/>
          <w:sz w:val="32"/>
          <w:szCs w:val="32"/>
        </w:rPr>
        <w:t>: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น</w:t>
      </w:r>
      <w:r w:rsidR="003D0D89" w:rsidRPr="003A1147">
        <w:rPr>
          <w:rFonts w:ascii="TH SarabunIT๙" w:hAnsi="TH SarabunIT๙" w:cs="TH SarabunIT๙"/>
          <w:sz w:val="32"/>
          <w:szCs w:val="32"/>
          <w:cs/>
        </w:rPr>
        <w:t xml:space="preserve">ายธีรศักดิ์ </w:t>
      </w:r>
      <w:r w:rsidRPr="003A1147">
        <w:rPr>
          <w:rFonts w:ascii="TH SarabunIT๙" w:hAnsi="TH SarabunIT๙" w:cs="TH SarabunIT๙"/>
          <w:sz w:val="32"/>
          <w:szCs w:val="32"/>
          <w:cs/>
        </w:rPr>
        <w:t>จันทร์เทวาลิขิต</w:t>
      </w:r>
    </w:p>
    <w:p w:rsidR="00827572" w:rsidRPr="003A1147" w:rsidRDefault="00827572" w:rsidP="008B6169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3D0D89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3D0D89"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นักวิชาการสาธารณสุขชำนาญการ</w:t>
      </w:r>
    </w:p>
    <w:p w:rsidR="00827572" w:rsidRPr="003A1147" w:rsidRDefault="00827572" w:rsidP="004E7586">
      <w:pPr>
        <w:pStyle w:val="a3"/>
        <w:tabs>
          <w:tab w:val="left" w:pos="3544"/>
        </w:tabs>
        <w:ind w:left="24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วัน/เดือน/ปี </w:t>
      </w:r>
      <w:r w:rsidR="003D0D89" w:rsidRPr="003A1147">
        <w:rPr>
          <w:rFonts w:ascii="TH SarabunIT๙" w:hAnsi="TH SarabunIT๙" w:cs="TH SarabunIT๙"/>
          <w:sz w:val="32"/>
          <w:szCs w:val="32"/>
        </w:rPr>
        <w:t>: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๔ มกราคม ๒๕๖๒</w:t>
      </w:r>
    </w:p>
    <w:p w:rsidR="00827572" w:rsidRPr="003A1147" w:rsidRDefault="004E758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27572" w:rsidRPr="003A1147">
        <w:rPr>
          <w:rFonts w:ascii="TH SarabunIT๙" w:hAnsi="TH SarabunIT๙" w:cs="TH SarabunIT๙"/>
          <w:sz w:val="32"/>
          <w:szCs w:val="32"/>
          <w:cs/>
        </w:rPr>
        <w:t xml:space="preserve">โทร..๐๘-๑๙๑๒-๑๒๔๓.. </w:t>
      </w:r>
      <w:r w:rsidR="00827572" w:rsidRPr="003A1147">
        <w:rPr>
          <w:rFonts w:ascii="TH SarabunIT๙" w:hAnsi="TH SarabunIT๙" w:cs="TH SarabunIT๙"/>
          <w:sz w:val="32"/>
          <w:szCs w:val="32"/>
        </w:rPr>
        <w:t>e-mail…thju13@gmail.com</w:t>
      </w:r>
    </w:p>
    <w:p w:rsidR="0001345F" w:rsidRPr="003A1147" w:rsidRDefault="00E72771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lastRenderedPageBreak/>
        <w:pict>
          <v:roundrect id="_x0000_s1032" style="position:absolute;left:0;text-align:left;margin-left:-7.55pt;margin-top:-7.6pt;width:475.25pt;height:54.15pt;z-index:-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01345F" w:rsidRPr="003A1147" w:rsidRDefault="0001345F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กุมภาพันธ์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D75E58" w:rsidRPr="006342DE" w:rsidRDefault="00D75E58">
      <w:pPr>
        <w:rPr>
          <w:rFonts w:ascii="TH SarabunIT๙" w:hAnsi="TH SarabunIT๙" w:cs="TH SarabunIT๙"/>
          <w:sz w:val="16"/>
          <w:szCs w:val="16"/>
        </w:rPr>
      </w:pPr>
    </w:p>
    <w:p w:rsidR="004B0A12" w:rsidRPr="003A1147" w:rsidRDefault="004B0A12" w:rsidP="004B0A12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="008063E1"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3</w:t>
      </w: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="00007E7B"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007E7B" w:rsidRPr="003A1147" w:rsidRDefault="008B15F4" w:rsidP="00007E7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</w:t>
      </w:r>
      <w:proofErr w:type="spellStart"/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</w:p>
    <w:p w:rsidR="00007E7B" w:rsidRPr="003A1147" w:rsidRDefault="008B15F4" w:rsidP="00007E7B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การพัฒนาระบบข้อมูลสารสนเทศด้านสุขภาพ</w:t>
      </w:r>
      <w:r w:rsidR="00B80F5D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75302F" w:rsidRPr="003A1147" w:rsidRDefault="004B0A12" w:rsidP="007530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E1D9A" w:rsidRPr="003A1147">
        <w:rPr>
          <w:rFonts w:ascii="TH SarabunIT๙" w:hAnsi="TH SarabunIT๙" w:cs="TH SarabunIT๙"/>
          <w:b/>
          <w:bCs/>
          <w:smallCaps/>
          <w:sz w:val="36"/>
          <w:szCs w:val="36"/>
        </w:rPr>
        <w:t xml:space="preserve">KPI 3.04 </w:t>
      </w:r>
      <w:r w:rsidR="0075302F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มีการใช้</w:t>
      </w:r>
      <w:r w:rsidR="0075302F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Application </w:t>
      </w:r>
      <w:r w:rsidR="0075302F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สำหรับ</w:t>
      </w:r>
      <w:r w:rsidR="0075302F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PCC </w:t>
      </w:r>
      <w:r w:rsidR="0075302F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ในหน่วยบริการปฐมภูมิ</w:t>
      </w:r>
    </w:p>
    <w:p w:rsidR="00C173BA" w:rsidRPr="003A1147" w:rsidRDefault="00C173BA" w:rsidP="00C173BA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C173BA" w:rsidRPr="003A1147" w:rsidRDefault="00C173BA" w:rsidP="00C173BA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1.1 สถานการณ์ </w:t>
      </w:r>
    </w:p>
    <w:p w:rsidR="00C173BA" w:rsidRPr="003A1147" w:rsidRDefault="00C173BA" w:rsidP="00C173BA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จากการพัฒนาทีมหมอครอบครัวในรอบ 3 ปี (พ.ศ.2559 – 2561) จังหวัดตร</w:t>
      </w:r>
      <w:r w:rsidR="006D6E14" w:rsidRPr="003A1147">
        <w:rPr>
          <w:rFonts w:ascii="TH SarabunIT๙" w:hAnsi="TH SarabunIT๙" w:cs="TH SarabunIT๙"/>
          <w:sz w:val="32"/>
          <w:szCs w:val="32"/>
          <w:cs/>
        </w:rPr>
        <w:t xml:space="preserve">าดมีทีมหมอครอบครัวจำนวน 5 ทีม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ยังไม่มีการจัดทำหรือจัดสร้าง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Application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สำหรับ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PCC </w:t>
      </w:r>
    </w:p>
    <w:p w:rsidR="00C173BA" w:rsidRPr="003A1147" w:rsidRDefault="00C173BA" w:rsidP="00C173BA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1.2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แผนการดำเนินงาน ปี 2562</w:t>
      </w:r>
    </w:p>
    <w:p w:rsidR="00C173BA" w:rsidRPr="003A1147" w:rsidRDefault="00C173BA" w:rsidP="00C173BA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ยังไม่มีการดำเนินงานในเรื่องของ </w:t>
      </w:r>
      <w:r w:rsidRPr="003A1147">
        <w:rPr>
          <w:rFonts w:ascii="TH SarabunIT๙" w:hAnsi="TH SarabunIT๙" w:cs="TH SarabunIT๙"/>
          <w:sz w:val="32"/>
          <w:szCs w:val="32"/>
        </w:rPr>
        <w:t>Application</w:t>
      </w:r>
    </w:p>
    <w:p w:rsidR="00C173BA" w:rsidRPr="003A1147" w:rsidRDefault="00C173BA" w:rsidP="00C173BA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1.3 ผลการดำเนินงาน ปี 2562 ไตรมาสที่ 1  ( ต.ค. - ธ.ค. 2561)</w:t>
      </w:r>
    </w:p>
    <w:p w:rsidR="00C173BA" w:rsidRPr="003A1147" w:rsidRDefault="00C173BA" w:rsidP="00C173BA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มีการวางแผนจัดทำ </w:t>
      </w:r>
      <w:r w:rsidRPr="003A1147">
        <w:rPr>
          <w:rFonts w:ascii="TH SarabunIT๙" w:hAnsi="TH SarabunIT๙" w:cs="TH SarabunIT๙"/>
          <w:sz w:val="32"/>
          <w:szCs w:val="32"/>
        </w:rPr>
        <w:t xml:space="preserve">Application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เฉพาะ </w:t>
      </w:r>
      <w:r w:rsidRPr="003A1147">
        <w:rPr>
          <w:rFonts w:ascii="TH SarabunIT๙" w:hAnsi="TH SarabunIT๙" w:cs="TH SarabunIT๙"/>
          <w:sz w:val="32"/>
          <w:szCs w:val="32"/>
        </w:rPr>
        <w:t>PCC</w:t>
      </w:r>
    </w:p>
    <w:p w:rsidR="00C173BA" w:rsidRPr="003A1147" w:rsidRDefault="00C173BA" w:rsidP="00C173BA">
      <w:pPr>
        <w:spacing w:line="276" w:lineRule="auto"/>
        <w:rPr>
          <w:rFonts w:ascii="TH SarabunIT๙" w:hAnsi="TH SarabunIT๙" w:cs="TH SarabunIT๙"/>
          <w:b/>
          <w:bCs/>
          <w:color w:val="000000"/>
          <w:sz w:val="28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ข้อมูลประกอบการวิเคราะห์  </w:t>
      </w:r>
      <w:r w:rsidRPr="003A1147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3A1147">
        <w:rPr>
          <w:rFonts w:ascii="TH SarabunIT๙" w:hAnsi="TH SarabunIT๙" w:cs="TH SarabunIT๙"/>
          <w:b/>
          <w:bCs/>
          <w:i/>
          <w:iCs/>
          <w:color w:val="000000"/>
          <w:sz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3A1147">
        <w:rPr>
          <w:rFonts w:ascii="TH SarabunIT๙" w:hAnsi="TH SarabunIT๙" w:cs="TH SarabunIT๙"/>
          <w:b/>
          <w:bCs/>
          <w:color w:val="000000"/>
          <w:sz w:val="28"/>
          <w:cs/>
        </w:rPr>
        <w:t>)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1263"/>
        <w:gridCol w:w="981"/>
        <w:gridCol w:w="1117"/>
        <w:gridCol w:w="766"/>
        <w:gridCol w:w="766"/>
        <w:gridCol w:w="1204"/>
        <w:gridCol w:w="2268"/>
      </w:tblGrid>
      <w:tr w:rsidR="00C173BA" w:rsidRPr="003A1147" w:rsidTr="00A41DF4">
        <w:tc>
          <w:tcPr>
            <w:tcW w:w="849" w:type="dxa"/>
            <w:tcBorders>
              <w:bottom w:val="single" w:sz="4" w:space="0" w:color="auto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63" w:type="dxa"/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981" w:type="dxa"/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</w:t>
            </w:r>
          </w:p>
          <w:p w:rsidR="00C173BA" w:rsidRPr="003A1147" w:rsidRDefault="00C173BA" w:rsidP="0040278B">
            <w:pPr>
              <w:ind w:left="-167" w:right="-14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(ข้อมูล ณ 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วันที่รับตรวจ)</w:t>
            </w:r>
          </w:p>
        </w:tc>
        <w:tc>
          <w:tcPr>
            <w:tcW w:w="1117" w:type="dxa"/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อำเภอแหลมงอบ</w:t>
            </w:r>
          </w:p>
          <w:p w:rsidR="00C173BA" w:rsidRPr="003A1147" w:rsidRDefault="00C173BA" w:rsidP="0040278B">
            <w:pPr>
              <w:ind w:left="-167" w:right="-14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(ข้อมูล ณ 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วันที่รับตรวจ)</w:t>
            </w:r>
          </w:p>
        </w:tc>
        <w:tc>
          <w:tcPr>
            <w:tcW w:w="766" w:type="dxa"/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</w:p>
        </w:tc>
        <w:tc>
          <w:tcPr>
            <w:tcW w:w="766" w:type="dxa"/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  <w:p w:rsidR="00C173BA" w:rsidRPr="003A1147" w:rsidRDefault="00C173BA" w:rsidP="0040278B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  <w:tc>
          <w:tcPr>
            <w:tcW w:w="1204" w:type="dxa"/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ภาพรวมจังหวัด</w:t>
            </w:r>
          </w:p>
          <w:p w:rsidR="00C173BA" w:rsidRPr="003A1147" w:rsidRDefault="00C173BA" w:rsidP="0040278B">
            <w:pPr>
              <w:ind w:left="-167" w:right="-14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(ข้อมูล ณ 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วันที่รับตรวจ)</w:t>
            </w:r>
          </w:p>
        </w:tc>
        <w:tc>
          <w:tcPr>
            <w:tcW w:w="2268" w:type="dxa"/>
          </w:tcPr>
          <w:p w:rsidR="00C173BA" w:rsidRPr="003A1147" w:rsidRDefault="00C173BA" w:rsidP="0040278B">
            <w:pPr>
              <w:ind w:left="-53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ภาพรวมจังหวัด</w:t>
            </w:r>
          </w:p>
          <w:p w:rsidR="00C173BA" w:rsidRPr="003A1147" w:rsidRDefault="00C173BA" w:rsidP="0040278B">
            <w:pPr>
              <w:ind w:left="-53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รอบ 1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ณ ไตรมาส 1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(ข้อมูล ต.ค. – ธ.ค.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C173BA" w:rsidRPr="003A1147" w:rsidRDefault="00C173BA" w:rsidP="0040278B">
            <w:pPr>
              <w:ind w:left="-195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173BA" w:rsidRPr="003A1147" w:rsidTr="00A41DF4">
        <w:trPr>
          <w:trHeight w:val="35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3BA" w:rsidRPr="003A1147" w:rsidRDefault="00C173BA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3.04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81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17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852DA1" w:rsidRPr="003A1147" w:rsidRDefault="00C173BA" w:rsidP="006342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C173BA" w:rsidRPr="003A1147" w:rsidTr="00A41DF4">
        <w:trPr>
          <w:trHeight w:val="350"/>
        </w:trPr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3BA" w:rsidRPr="003A1147" w:rsidRDefault="00C173BA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ผลงาน</w:t>
            </w:r>
          </w:p>
        </w:tc>
        <w:tc>
          <w:tcPr>
            <w:tcW w:w="981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17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852DA1" w:rsidRPr="003A1147" w:rsidRDefault="00C173BA" w:rsidP="006342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C173BA" w:rsidRPr="003A1147" w:rsidTr="00A41DF4">
        <w:trPr>
          <w:trHeight w:val="35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BA" w:rsidRPr="003A1147" w:rsidRDefault="00C173BA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000000"/>
            </w:tcBorders>
          </w:tcPr>
          <w:p w:rsidR="00C173BA" w:rsidRPr="003A1147" w:rsidRDefault="00C173BA" w:rsidP="0040278B">
            <w:pPr>
              <w:ind w:left="-108" w:right="-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อัตรา/ร้อยละ</w:t>
            </w:r>
          </w:p>
        </w:tc>
        <w:tc>
          <w:tcPr>
            <w:tcW w:w="981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17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:rsidR="00C173BA" w:rsidRPr="003A1147" w:rsidRDefault="00C173BA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852DA1" w:rsidRPr="003A1147" w:rsidRDefault="00C173BA" w:rsidP="006342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C173BA" w:rsidRPr="006342DE" w:rsidRDefault="00C173BA" w:rsidP="00C173BA">
      <w:pPr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C173BA" w:rsidRPr="003A1147" w:rsidRDefault="00C173BA" w:rsidP="00C173BA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</w:t>
      </w:r>
      <w:r w:rsidR="00852DA1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จากการวินิจฉัย ประมวล วิเคราะห์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สังเคราะห์ จากการตรวจติดตาม</w:t>
      </w:r>
    </w:p>
    <w:p w:rsidR="00C173BA" w:rsidRPr="003A1147" w:rsidRDefault="00C173BA" w:rsidP="00C173BA">
      <w:pPr>
        <w:pStyle w:val="a3"/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การดำเนินงานทีมหมอครอบครัวอยู่ในช่วงการปรับเปลี่ยนเพื่อให้ได้ตามเกณฑ์คุณภาพ การจัดสร้าง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Application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จึงอยู่ระหว่างทำการรวบรวมข้อมูลโครงสร้างของโปรแกรมว่าจะต้องประกอบไปด้วยส่วนใดบ้าง  </w:t>
      </w:r>
    </w:p>
    <w:p w:rsidR="00C173BA" w:rsidRPr="003A1147" w:rsidRDefault="00C173BA" w:rsidP="00C173BA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58"/>
        <w:gridCol w:w="2911"/>
        <w:gridCol w:w="2772"/>
      </w:tblGrid>
      <w:tr w:rsidR="00C173BA" w:rsidRPr="003A1147" w:rsidTr="0040278B">
        <w:tc>
          <w:tcPr>
            <w:tcW w:w="3268" w:type="dxa"/>
          </w:tcPr>
          <w:p w:rsidR="00C173BA" w:rsidRPr="003A1147" w:rsidRDefault="00C173BA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3100" w:type="dxa"/>
          </w:tcPr>
          <w:p w:rsidR="00C173BA" w:rsidRPr="003A1147" w:rsidRDefault="00C173BA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  <w:p w:rsidR="00C173BA" w:rsidRPr="003A1147" w:rsidRDefault="00C173BA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8" w:type="dxa"/>
          </w:tcPr>
          <w:p w:rsidR="00C173BA" w:rsidRPr="003A1147" w:rsidRDefault="00C173BA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C173BA" w:rsidRPr="003A1147" w:rsidTr="0040278B">
        <w:tc>
          <w:tcPr>
            <w:tcW w:w="3268" w:type="dxa"/>
          </w:tcPr>
          <w:p w:rsidR="00C173BA" w:rsidRPr="003A1147" w:rsidRDefault="00C173BA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ยังอยู่ในช่วงเริ่มต้นของการพัฒนา</w:t>
            </w:r>
          </w:p>
        </w:tc>
        <w:tc>
          <w:tcPr>
            <w:tcW w:w="3100" w:type="dxa"/>
          </w:tcPr>
          <w:p w:rsidR="00C173BA" w:rsidRPr="003A1147" w:rsidRDefault="00C173BA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 Application 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อยากให้มีรูปแบบที่เหมือนกันทั้งเขต</w:t>
            </w:r>
          </w:p>
        </w:tc>
        <w:tc>
          <w:tcPr>
            <w:tcW w:w="2968" w:type="dxa"/>
          </w:tcPr>
          <w:p w:rsidR="00C173BA" w:rsidRPr="003A1147" w:rsidRDefault="00C173BA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173BA" w:rsidRPr="003A1147" w:rsidRDefault="00C173BA" w:rsidP="00C173B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5. ข้อเสนอแนะต่อนโยบาย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C173BA" w:rsidRPr="003A1147" w:rsidRDefault="00C173BA" w:rsidP="00C173BA">
      <w:pPr>
        <w:pStyle w:val="a3"/>
        <w:ind w:left="240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การจัดทำ </w:t>
      </w:r>
      <w:r w:rsidRPr="003A1147">
        <w:rPr>
          <w:rFonts w:ascii="TH SarabunIT๙" w:hAnsi="TH SarabunIT๙" w:cs="TH SarabunIT๙"/>
          <w:sz w:val="32"/>
          <w:szCs w:val="32"/>
        </w:rPr>
        <w:t xml:space="preserve">Application </w:t>
      </w:r>
      <w:r w:rsidRPr="003A1147">
        <w:rPr>
          <w:rFonts w:ascii="TH SarabunIT๙" w:hAnsi="TH SarabunIT๙" w:cs="TH SarabunIT๙"/>
          <w:sz w:val="32"/>
          <w:szCs w:val="32"/>
          <w:cs/>
        </w:rPr>
        <w:t>ควรให้มีรูปแบบลักษณะเดียวกันทั้งเขต หรือทั้งประเทศ เพื่อง่ายต่อการเข้าใช้งาน เอื้อต่อการย้ายถิ่นฐานของประชากร</w:t>
      </w:r>
    </w:p>
    <w:p w:rsidR="00C173BA" w:rsidRPr="003A1147" w:rsidRDefault="00C173BA" w:rsidP="00C173B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Pr="003A1147">
        <w:rPr>
          <w:rFonts w:ascii="TH SarabunIT๙" w:hAnsi="TH SarabunIT๙" w:cs="TH SarabunIT๙"/>
          <w:sz w:val="32"/>
          <w:szCs w:val="32"/>
          <w:cs/>
        </w:rPr>
        <w:t>(ถ้ามี)</w:t>
      </w:r>
    </w:p>
    <w:p w:rsidR="00C173BA" w:rsidRPr="003A1147" w:rsidRDefault="00C173BA" w:rsidP="00C173BA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ไม่มี</w:t>
      </w:r>
    </w:p>
    <w:p w:rsidR="00C173BA" w:rsidRPr="003A1147" w:rsidRDefault="00C173BA" w:rsidP="00C173BA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852DA1" w:rsidP="00852DA1">
      <w:pPr>
        <w:pStyle w:val="Default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ผู้รายงาน </w:t>
      </w:r>
      <w:r w:rsidR="00C173BA"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="00C173BA" w:rsidRPr="003A1147">
        <w:rPr>
          <w:rFonts w:ascii="TH SarabunIT๙" w:hAnsi="TH SarabunIT๙" w:cs="TH SarabunIT๙"/>
          <w:sz w:val="32"/>
          <w:szCs w:val="32"/>
          <w:cs/>
        </w:rPr>
        <w:t>น.ส.</w:t>
      </w:r>
      <w:proofErr w:type="spellStart"/>
      <w:r w:rsidR="00C173BA" w:rsidRPr="003A1147">
        <w:rPr>
          <w:rFonts w:ascii="TH SarabunIT๙" w:hAnsi="TH SarabunIT๙" w:cs="TH SarabunIT๙"/>
          <w:sz w:val="32"/>
          <w:szCs w:val="32"/>
          <w:cs/>
        </w:rPr>
        <w:t>โสมาพัฒน์</w:t>
      </w:r>
      <w:proofErr w:type="spellEnd"/>
      <w:r w:rsidR="00C173BA" w:rsidRPr="003A1147">
        <w:rPr>
          <w:rFonts w:ascii="TH SarabunIT๙" w:hAnsi="TH SarabunIT๙" w:cs="TH SarabunIT๙"/>
          <w:sz w:val="32"/>
          <w:szCs w:val="32"/>
          <w:cs/>
        </w:rPr>
        <w:t xml:space="preserve">  นิ</w:t>
      </w:r>
      <w:proofErr w:type="spellStart"/>
      <w:r w:rsidR="00C173BA" w:rsidRPr="003A1147">
        <w:rPr>
          <w:rFonts w:ascii="TH SarabunIT๙" w:hAnsi="TH SarabunIT๙" w:cs="TH SarabunIT๙"/>
          <w:sz w:val="32"/>
          <w:szCs w:val="32"/>
          <w:cs/>
        </w:rPr>
        <w:t>รันต์</w:t>
      </w:r>
      <w:proofErr w:type="spellEnd"/>
      <w:r w:rsidR="00C173BA" w:rsidRPr="003A1147">
        <w:rPr>
          <w:rFonts w:ascii="TH SarabunIT๙" w:hAnsi="TH SarabunIT๙" w:cs="TH SarabunIT๙"/>
          <w:sz w:val="32"/>
          <w:szCs w:val="32"/>
          <w:cs/>
        </w:rPr>
        <w:t xml:space="preserve">พานิช </w:t>
      </w:r>
      <w:r w:rsidR="00C173BA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C173BA" w:rsidRPr="003A1147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="00C173BA" w:rsidRPr="003A1147">
        <w:rPr>
          <w:rFonts w:ascii="TH SarabunIT๙" w:hAnsi="TH SarabunIT๙" w:cs="TH SarabunIT๙"/>
          <w:sz w:val="32"/>
          <w:szCs w:val="32"/>
        </w:rPr>
        <w:t xml:space="preserve"> : </w:t>
      </w:r>
      <w:r w:rsidR="00C173BA" w:rsidRPr="003A1147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</w:p>
    <w:p w:rsidR="00852DA1" w:rsidRPr="003A1147" w:rsidRDefault="00C173BA" w:rsidP="00852DA1">
      <w:pPr>
        <w:pStyle w:val="Default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โทร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 : 06 4151 9266</w:t>
      </w:r>
      <w:r w:rsidRPr="003A1147">
        <w:rPr>
          <w:rFonts w:ascii="TH SarabunIT๙" w:hAnsi="TH SarabunIT๙" w:cs="TH SarabunIT๙"/>
          <w:sz w:val="32"/>
          <w:szCs w:val="32"/>
        </w:rPr>
        <w:tab/>
      </w:r>
    </w:p>
    <w:p w:rsidR="00852DA1" w:rsidRPr="003A1147" w:rsidRDefault="00C173BA" w:rsidP="00852DA1">
      <w:pPr>
        <w:pStyle w:val="Default"/>
        <w:ind w:left="360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E-mail : </w:t>
      </w:r>
      <w:hyperlink r:id="rId9" w:history="1">
        <w:r w:rsidR="00852DA1" w:rsidRPr="003A1147">
          <w:rPr>
            <w:rStyle w:val="a7"/>
            <w:rFonts w:ascii="TH SarabunIT๙" w:hAnsi="TH SarabunIT๙" w:cs="TH SarabunIT๙"/>
            <w:sz w:val="32"/>
            <w:szCs w:val="32"/>
          </w:rPr>
          <w:t>nirunpanich@gmail.com</w:t>
        </w:r>
      </w:hyperlink>
    </w:p>
    <w:p w:rsidR="00C173BA" w:rsidRPr="003A1147" w:rsidRDefault="00C173BA" w:rsidP="00852DA1">
      <w:pPr>
        <w:pStyle w:val="Default"/>
        <w:ind w:left="360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วัน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เดือน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ปีที่รายงาน   4 มกราคม 2562</w:t>
      </w:r>
    </w:p>
    <w:p w:rsidR="00C173BA" w:rsidRPr="003A1147" w:rsidRDefault="00C173BA" w:rsidP="00C173BA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D75E58" w:rsidRPr="003A1147" w:rsidRDefault="00D75E58">
      <w:pPr>
        <w:rPr>
          <w:rFonts w:ascii="TH SarabunIT๙" w:hAnsi="TH SarabunIT๙" w:cs="TH SarabunIT๙"/>
          <w:sz w:val="32"/>
          <w:szCs w:val="32"/>
        </w:rPr>
      </w:pPr>
    </w:p>
    <w:p w:rsidR="004B0A12" w:rsidRPr="003A1147" w:rsidRDefault="004B0A12">
      <w:pPr>
        <w:rPr>
          <w:rFonts w:ascii="TH SarabunIT๙" w:hAnsi="TH SarabunIT๙" w:cs="TH SarabunIT๙"/>
          <w:sz w:val="32"/>
          <w:szCs w:val="32"/>
        </w:rPr>
      </w:pPr>
    </w:p>
    <w:p w:rsidR="004B0A12" w:rsidRPr="003A1147" w:rsidRDefault="004B0A12">
      <w:pPr>
        <w:rPr>
          <w:rFonts w:ascii="TH SarabunIT๙" w:hAnsi="TH SarabunIT๙" w:cs="TH SarabunIT๙"/>
          <w:sz w:val="32"/>
          <w:szCs w:val="32"/>
        </w:rPr>
      </w:pPr>
    </w:p>
    <w:p w:rsidR="0057676B" w:rsidRPr="003A1147" w:rsidRDefault="0057676B">
      <w:pPr>
        <w:rPr>
          <w:rFonts w:ascii="TH SarabunIT๙" w:hAnsi="TH SarabunIT๙" w:cs="TH SarabunIT๙"/>
          <w:sz w:val="32"/>
          <w:szCs w:val="32"/>
        </w:rPr>
      </w:pPr>
    </w:p>
    <w:p w:rsidR="0057676B" w:rsidRDefault="0057676B">
      <w:pPr>
        <w:rPr>
          <w:rFonts w:ascii="TH SarabunIT๙" w:hAnsi="TH SarabunIT๙" w:cs="TH SarabunIT๙"/>
          <w:sz w:val="32"/>
          <w:szCs w:val="32"/>
        </w:rPr>
      </w:pPr>
    </w:p>
    <w:p w:rsidR="006342DE" w:rsidRDefault="006342DE">
      <w:pPr>
        <w:rPr>
          <w:rFonts w:ascii="TH SarabunIT๙" w:hAnsi="TH SarabunIT๙" w:cs="TH SarabunIT๙"/>
          <w:sz w:val="32"/>
          <w:szCs w:val="32"/>
        </w:rPr>
      </w:pPr>
    </w:p>
    <w:p w:rsidR="006342DE" w:rsidRDefault="006342DE">
      <w:pPr>
        <w:rPr>
          <w:rFonts w:ascii="TH SarabunIT๙" w:hAnsi="TH SarabunIT๙" w:cs="TH SarabunIT๙"/>
          <w:sz w:val="32"/>
          <w:szCs w:val="32"/>
        </w:rPr>
      </w:pPr>
    </w:p>
    <w:p w:rsidR="006342DE" w:rsidRDefault="006342DE">
      <w:pPr>
        <w:rPr>
          <w:rFonts w:ascii="TH SarabunIT๙" w:hAnsi="TH SarabunIT๙" w:cs="TH SarabunIT๙"/>
          <w:sz w:val="32"/>
          <w:szCs w:val="32"/>
        </w:rPr>
      </w:pPr>
    </w:p>
    <w:p w:rsidR="006342DE" w:rsidRDefault="006342DE">
      <w:pPr>
        <w:rPr>
          <w:rFonts w:ascii="TH SarabunIT๙" w:hAnsi="TH SarabunIT๙" w:cs="TH SarabunIT๙"/>
          <w:sz w:val="32"/>
          <w:szCs w:val="32"/>
        </w:rPr>
      </w:pPr>
    </w:p>
    <w:p w:rsidR="006342DE" w:rsidRDefault="006342DE">
      <w:pPr>
        <w:rPr>
          <w:rFonts w:ascii="TH SarabunIT๙" w:hAnsi="TH SarabunIT๙" w:cs="TH SarabunIT๙"/>
          <w:sz w:val="32"/>
          <w:szCs w:val="32"/>
        </w:rPr>
      </w:pPr>
    </w:p>
    <w:p w:rsidR="006342DE" w:rsidRDefault="006342DE">
      <w:pPr>
        <w:rPr>
          <w:rFonts w:ascii="TH SarabunIT๙" w:hAnsi="TH SarabunIT๙" w:cs="TH SarabunIT๙"/>
          <w:sz w:val="32"/>
          <w:szCs w:val="32"/>
        </w:rPr>
      </w:pPr>
    </w:p>
    <w:p w:rsidR="006342DE" w:rsidRDefault="006342DE">
      <w:pPr>
        <w:rPr>
          <w:rFonts w:ascii="TH SarabunIT๙" w:hAnsi="TH SarabunIT๙" w:cs="TH SarabunIT๙"/>
          <w:sz w:val="32"/>
          <w:szCs w:val="32"/>
        </w:rPr>
      </w:pPr>
    </w:p>
    <w:p w:rsidR="006342DE" w:rsidRDefault="006342DE">
      <w:pPr>
        <w:rPr>
          <w:rFonts w:ascii="TH SarabunIT๙" w:hAnsi="TH SarabunIT๙" w:cs="TH SarabunIT๙"/>
          <w:sz w:val="32"/>
          <w:szCs w:val="32"/>
        </w:rPr>
      </w:pPr>
    </w:p>
    <w:p w:rsidR="006342DE" w:rsidRPr="003A1147" w:rsidRDefault="006342DE">
      <w:pPr>
        <w:rPr>
          <w:rFonts w:ascii="TH SarabunIT๙" w:hAnsi="TH SarabunIT๙" w:cs="TH SarabunIT๙"/>
          <w:sz w:val="32"/>
          <w:szCs w:val="32"/>
        </w:rPr>
      </w:pPr>
    </w:p>
    <w:p w:rsidR="0057676B" w:rsidRPr="003A1147" w:rsidRDefault="0057676B">
      <w:pPr>
        <w:rPr>
          <w:rFonts w:ascii="TH SarabunIT๙" w:hAnsi="TH SarabunIT๙" w:cs="TH SarabunIT๙"/>
          <w:sz w:val="32"/>
          <w:szCs w:val="32"/>
        </w:rPr>
      </w:pPr>
    </w:p>
    <w:p w:rsidR="0057676B" w:rsidRPr="003A1147" w:rsidRDefault="0057676B">
      <w:pPr>
        <w:rPr>
          <w:rFonts w:ascii="TH SarabunIT๙" w:hAnsi="TH SarabunIT๙" w:cs="TH SarabunIT๙"/>
          <w:sz w:val="32"/>
          <w:szCs w:val="32"/>
        </w:rPr>
      </w:pPr>
    </w:p>
    <w:p w:rsidR="004B0A12" w:rsidRPr="003A1147" w:rsidRDefault="004B0A12">
      <w:pPr>
        <w:rPr>
          <w:rFonts w:ascii="TH SarabunIT๙" w:hAnsi="TH SarabunIT๙" w:cs="TH SarabunIT๙"/>
          <w:sz w:val="32"/>
          <w:szCs w:val="32"/>
        </w:rPr>
      </w:pPr>
    </w:p>
    <w:p w:rsidR="0001345F" w:rsidRPr="003A1147" w:rsidRDefault="00E72771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lastRenderedPageBreak/>
        <w:pict>
          <v:roundrect id="_x0000_s1033" style="position:absolute;left:0;text-align:left;margin-left:.55pt;margin-top:-7.6pt;width:435.4pt;height:54.15pt;z-index:-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01345F" w:rsidRPr="003A1147" w:rsidRDefault="0001345F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กุมภาพันธ์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4B0A12" w:rsidRPr="00C5308F" w:rsidRDefault="004B0A12">
      <w:pPr>
        <w:rPr>
          <w:rFonts w:ascii="TH SarabunIT๙" w:hAnsi="TH SarabunIT๙" w:cs="TH SarabunIT๙"/>
          <w:sz w:val="16"/>
          <w:szCs w:val="16"/>
        </w:rPr>
      </w:pPr>
    </w:p>
    <w:p w:rsidR="00CC2406" w:rsidRPr="003A1147" w:rsidRDefault="004B0A12" w:rsidP="00CC2406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8063E1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CC2406" w:rsidRPr="003A1147" w:rsidRDefault="00183965" w:rsidP="00CC240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</w:t>
      </w:r>
      <w:proofErr w:type="spellStart"/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</w:p>
    <w:p w:rsidR="008063E1" w:rsidRPr="003A1147" w:rsidRDefault="00183965" w:rsidP="00EC438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</w:t>
      </w:r>
      <w:proofErr w:type="spellStart"/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  <w:r w:rsidR="00965F0A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254614" w:rsidRPr="003A1147" w:rsidRDefault="004B0A12" w:rsidP="00254614">
      <w:pPr>
        <w:ind w:right="-46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CC2406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63E83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KPI 3.05 </w:t>
      </w:r>
      <w:r w:rsidR="00254614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ร้อยละของโรงพยาบาลสังกัดกระทรวงสาธารณสุขมีคุณภาพมาตรฐานผ่านการรับรอง </w:t>
      </w:r>
      <w:r w:rsidR="00254614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HA </w:t>
      </w:r>
      <w:r w:rsidR="00254614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ขั้น 3</w:t>
      </w:r>
    </w:p>
    <w:p w:rsidR="00827572" w:rsidRPr="003A1147" w:rsidRDefault="00827572" w:rsidP="00827572">
      <w:pPr>
        <w:spacing w:before="12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827572" w:rsidRPr="003A1147" w:rsidRDefault="00827572" w:rsidP="00827572">
      <w:pPr>
        <w:ind w:left="284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1.1 สถานการณ์ </w:t>
      </w:r>
    </w:p>
    <w:p w:rsidR="00827572" w:rsidRPr="003A1147" w:rsidRDefault="00827572" w:rsidP="0070787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ในปีงบประมาณ </w:t>
      </w:r>
      <w:r w:rsidR="001A3EC1" w:rsidRPr="003A1147">
        <w:rPr>
          <w:rFonts w:ascii="TH SarabunIT๙" w:hAnsi="TH SarabunIT๙" w:cs="TH SarabunIT๙"/>
          <w:sz w:val="32"/>
          <w:szCs w:val="32"/>
          <w:cs/>
        </w:rPr>
        <w:t>พ.ศ.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2557-2561 จังหวัดตราดมีการพัฒนาคุณภาพสถานบริการระดับตติยภูมิและทุติยภูมิตามมาตรฐาน </w:t>
      </w:r>
      <w:r w:rsidRPr="003A1147">
        <w:rPr>
          <w:rFonts w:ascii="TH SarabunIT๙" w:hAnsi="TH SarabunIT๙" w:cs="TH SarabunIT๙"/>
          <w:sz w:val="32"/>
          <w:szCs w:val="32"/>
        </w:rPr>
        <w:t>HA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และโรงพยาบาลในสังกัดทั้งหมดจำนวน 7 แห่ง</w:t>
      </w:r>
      <w:r w:rsidR="004819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ได้รับการรับรอง</w:t>
      </w:r>
      <w:r w:rsidRPr="00481989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กระบวนการคุณภาพสถานพยาบาลตามมาตรฐาน </w:t>
      </w:r>
      <w:r w:rsidRPr="00481989">
        <w:rPr>
          <w:rFonts w:ascii="TH SarabunIT๙" w:hAnsi="TH SarabunIT๙" w:cs="TH SarabunIT๙"/>
          <w:spacing w:val="-10"/>
          <w:sz w:val="32"/>
          <w:szCs w:val="32"/>
        </w:rPr>
        <w:t>HA</w:t>
      </w:r>
      <w:r w:rsidRPr="00481989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ภาพรวมทั้งจังหวัดในส่วนของการได้รับรองคุณภาพ</w:t>
      </w:r>
      <w:r w:rsidRPr="003A1147">
        <w:rPr>
          <w:rFonts w:ascii="TH SarabunIT๙" w:hAnsi="TH SarabunIT๙" w:cs="TH SarabunIT๙"/>
          <w:sz w:val="32"/>
          <w:szCs w:val="32"/>
          <w:cs/>
        </w:rPr>
        <w:t>ฯ 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Acc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481989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และรับรองคุณภาพซ้ำ </w:t>
      </w:r>
      <w:r w:rsidRPr="00481989">
        <w:rPr>
          <w:rFonts w:ascii="TH SarabunIT๙" w:hAnsi="TH SarabunIT๙" w:cs="TH SarabunIT๙"/>
          <w:spacing w:val="-10"/>
          <w:sz w:val="32"/>
          <w:szCs w:val="32"/>
        </w:rPr>
        <w:t>: R1-4</w:t>
      </w:r>
      <w:r w:rsidRPr="00481989">
        <w:rPr>
          <w:rFonts w:ascii="TH SarabunIT๙" w:hAnsi="TH SarabunIT๙" w:cs="TH SarabunIT๙"/>
          <w:spacing w:val="-10"/>
          <w:sz w:val="32"/>
          <w:szCs w:val="32"/>
          <w:cs/>
        </w:rPr>
        <w:t>)</w:t>
      </w:r>
      <w:r w:rsidRPr="00481989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481989">
        <w:rPr>
          <w:rFonts w:ascii="TH SarabunIT๙" w:hAnsi="TH SarabunIT๙" w:cs="TH SarabunIT๙"/>
          <w:spacing w:val="-10"/>
          <w:sz w:val="32"/>
          <w:szCs w:val="32"/>
          <w:cs/>
        </w:rPr>
        <w:t>อย่างต่อเนื่องตั้งแต่ปีงบประมาณ 2558-2561 และในปีงบประมาณ 2561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81989">
        <w:rPr>
          <w:rFonts w:ascii="TH SarabunIT๙" w:hAnsi="TH SarabunIT๙" w:cs="TH SarabunIT๙"/>
          <w:spacing w:val="-4"/>
          <w:sz w:val="32"/>
          <w:szCs w:val="32"/>
          <w:cs/>
        </w:rPr>
        <w:t>โรงพยาบาลตราด ได้รับการรับรองคุณภาพซ้ำครั้งที่ 4 (</w:t>
      </w:r>
      <w:r w:rsidRPr="00481989">
        <w:rPr>
          <w:rFonts w:ascii="TH SarabunIT๙" w:hAnsi="TH SarabunIT๙" w:cs="TH SarabunIT๙"/>
          <w:spacing w:val="-4"/>
          <w:sz w:val="32"/>
          <w:szCs w:val="32"/>
        </w:rPr>
        <w:t>R4</w:t>
      </w:r>
      <w:r w:rsidRPr="00481989">
        <w:rPr>
          <w:rFonts w:ascii="TH SarabunIT๙" w:hAnsi="TH SarabunIT๙" w:cs="TH SarabunIT๙"/>
          <w:spacing w:val="-4"/>
          <w:sz w:val="32"/>
          <w:szCs w:val="32"/>
          <w:cs/>
        </w:rPr>
        <w:t>)และโรงพยาบาลบ่อไร่ได้รับการรับรองซ้ำครั้งที่ 2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ปีงบประมาณ 2562 กำหนดเป้าหมายขอรับรองคุณภาพฯซ้ำครั้งที่ 2 (</w:t>
      </w:r>
      <w:r w:rsidRPr="003A1147">
        <w:rPr>
          <w:rFonts w:ascii="TH SarabunIT๙" w:hAnsi="TH SarabunIT๙" w:cs="TH SarabunIT๙"/>
          <w:sz w:val="32"/>
          <w:szCs w:val="32"/>
        </w:rPr>
        <w:t>R2</w:t>
      </w:r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ในโรงพยาบาลชุมชนจำนวน     4 แห่ง ได้แก่ โรงพยาบาลแหลมงอบ/โรงพยาบาลเขาสมิง/โรงพยาบาลคลองใหญ่และโรงพยาบาลเกาะช้าง  ส่วนโรงพยาบาลเกาะกูด ธำรงสภาพ </w:t>
      </w:r>
      <w:r w:rsidRPr="003A1147">
        <w:rPr>
          <w:rFonts w:ascii="TH SarabunIT๙" w:hAnsi="TH SarabunIT๙" w:cs="TH SarabunIT๙"/>
          <w:sz w:val="32"/>
          <w:szCs w:val="32"/>
        </w:rPr>
        <w:t>R1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กระบวนการพัฒนาคุณภาพมาตรฐาน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ที่ผ่านมา</w:t>
      </w:r>
      <w:r w:rsidR="00537602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สำนักงานสาธารณสุขจังหวัดตราด ได้กำหนดการติดตามผลการพัฒนาองค์กรตามมาตรฐาน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ของโรงพยาบาลที่ได้รับการรับรองซ้ำอย่างต่อเนื่องในระบบการรายงานและการนิเทศงาน</w:t>
      </w:r>
      <w:r w:rsidR="00537602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คป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สอ.และการจัดเวทีแลกเปลี่ยนเรียนรู้</w:t>
      </w:r>
      <w:r w:rsidRPr="003A1147">
        <w:rPr>
          <w:rFonts w:ascii="TH SarabunIT๙" w:hAnsi="TH SarabunIT๙" w:cs="TH SarabunIT๙"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ผลการพัฒนาคุณภาพต่อเนื่องใน 9 ระบบงานที่สำคัญตามแผนพัฒนาคุณภาพ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ต่อเนื่องของโรงพยาบาลตามข้อเสนอแนะของสถาบันรับรองคุณภาพสถานพยาบาล  ปีงบประมาณ 2561 จัดประชุมเพื่อเตรียมความความรู้และความเข้าใจของบุคลากรโรงพยาบาลชุมชนทุกแห่งในมาตรฐาน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ฉบับที่ 4 </w:t>
      </w:r>
      <w:r w:rsidRPr="003A1147">
        <w:rPr>
          <w:rFonts w:ascii="TH SarabunIT๙" w:hAnsi="TH SarabunIT๙" w:cs="TH SarabunIT๙"/>
          <w:sz w:val="32"/>
          <w:szCs w:val="32"/>
        </w:rPr>
        <w:t xml:space="preserve">Version 2018 </w:t>
      </w:r>
      <w:r w:rsidRPr="003A1147">
        <w:rPr>
          <w:rFonts w:ascii="TH SarabunIT๙" w:hAnsi="TH SarabunIT๙" w:cs="TH SarabunIT๙"/>
          <w:sz w:val="32"/>
          <w:szCs w:val="32"/>
          <w:cs/>
        </w:rPr>
        <w:t>ตามที่สถาบันรับรองคุณภาพสถานพยาบาลประกาศใช้ปี 2561 และจัดประชุมสร้างความรู้เรื่องการใช้โปรแกรมรายงานความเสี่ยง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อิเลค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โทรนิกส์ทุกโรงพยาบาล ในระบบงานที่สำคัญ </w:t>
      </w:r>
      <w:r w:rsidRPr="003A1147">
        <w:rPr>
          <w:rFonts w:ascii="TH SarabunIT๙" w:hAnsi="TH SarabunIT๙" w:cs="TH SarabunIT๙"/>
          <w:sz w:val="32"/>
          <w:szCs w:val="32"/>
        </w:rPr>
        <w:t xml:space="preserve">RSQ </w:t>
      </w:r>
      <w:r w:rsidRPr="003A1147">
        <w:rPr>
          <w:rFonts w:ascii="TH SarabunIT๙" w:hAnsi="TH SarabunIT๙" w:cs="TH SarabunIT๙"/>
          <w:sz w:val="32"/>
          <w:szCs w:val="32"/>
          <w:cs/>
        </w:rPr>
        <w:t>โดยได้รับความร่วมมือจากวิทยากรของโรงพยาบาล</w:t>
      </w:r>
      <w:r w:rsidR="00537602" w:rsidRPr="003A1147">
        <w:rPr>
          <w:rFonts w:ascii="TH SarabunIT๙" w:hAnsi="TH SarabunIT๙" w:cs="TH SarabunIT๙"/>
          <w:sz w:val="32"/>
          <w:szCs w:val="32"/>
          <w:cs/>
        </w:rPr>
        <w:t xml:space="preserve">ตราด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นางอันธิกา คะระวานิช รองผู้อำนวยการโรงพยาบาลตราด (ด้านคุณภาพ) และนายดนัย ลีรัตน์ นักวิเคราะห์นโยบายและแผน วัตถุประสงค์เพื่อพัฒนาระบบบริหารจัดการเพื่อสนับสนุนการจัดบริการสุขภาพ เตรียมความพร้อมสู่องค์คุณภาพ และการพัฒนาคุณภาพโรงพยาบาลมาตรฐาน </w:t>
      </w:r>
      <w:r w:rsidRPr="003A1147">
        <w:rPr>
          <w:rFonts w:ascii="TH SarabunIT๙" w:hAnsi="TH SarabunIT๙" w:cs="TH SarabunIT๙"/>
          <w:sz w:val="32"/>
          <w:szCs w:val="32"/>
        </w:rPr>
        <w:t>HA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อย่างต่อเนื่องและยั่งยืนในภาพรวมของจังหวัดตราด รายละเอียดตามรายงาน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สถานะการ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ได้รับการรับรองคุณภาพและแผนพัฒนาคุณภาพมาตรฐาน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ปีงบประมาณ 2562 ดังนี้</w:t>
      </w:r>
    </w:p>
    <w:p w:rsidR="00827572" w:rsidRPr="003A1147" w:rsidRDefault="00827572" w:rsidP="00827572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827572" w:rsidRPr="003A1147" w:rsidRDefault="00827572" w:rsidP="00827572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827572" w:rsidRPr="003A1147" w:rsidSect="005C338C">
          <w:headerReference w:type="default" r:id="rId10"/>
          <w:pgSz w:w="11906" w:h="16838"/>
          <w:pgMar w:top="1440" w:right="1440" w:bottom="1440" w:left="1701" w:header="709" w:footer="709" w:gutter="0"/>
          <w:pgNumType w:start="114"/>
          <w:cols w:space="708"/>
          <w:docGrid w:linePitch="360"/>
        </w:sectPr>
      </w:pPr>
    </w:p>
    <w:p w:rsidR="00827572" w:rsidRPr="003A1147" w:rsidRDefault="00827572" w:rsidP="00827572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สถานะการ</w:t>
      </w:r>
      <w:proofErr w:type="spellEnd"/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รับรองคุณภาพมาตรฐาน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ของโรงพยาบาลสังกัดสำนักงานสาธารณสุขจังหวัดตราด ปีงบประมาณ 2562 </w:t>
      </w:r>
    </w:p>
    <w:p w:rsidR="00827572" w:rsidRPr="003A1147" w:rsidRDefault="00827572" w:rsidP="00827572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15026" w:type="dxa"/>
        <w:tblInd w:w="-176" w:type="dxa"/>
        <w:tblLook w:val="04A0" w:firstRow="1" w:lastRow="0" w:firstColumn="1" w:lastColumn="0" w:noHBand="0" w:noVBand="1"/>
      </w:tblPr>
      <w:tblGrid>
        <w:gridCol w:w="568"/>
        <w:gridCol w:w="1843"/>
        <w:gridCol w:w="642"/>
        <w:gridCol w:w="987"/>
        <w:gridCol w:w="1128"/>
        <w:gridCol w:w="1406"/>
        <w:gridCol w:w="1418"/>
        <w:gridCol w:w="1268"/>
        <w:gridCol w:w="1407"/>
        <w:gridCol w:w="1267"/>
        <w:gridCol w:w="1546"/>
        <w:gridCol w:w="1546"/>
      </w:tblGrid>
      <w:tr w:rsidR="00827572" w:rsidRPr="003A1147" w:rsidTr="0040278B">
        <w:trPr>
          <w:trHeight w:val="422"/>
        </w:trPr>
        <w:tc>
          <w:tcPr>
            <w:tcW w:w="568" w:type="dxa"/>
            <w:vMerge w:val="restart"/>
            <w:noWrap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ลำ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ดับ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  <w:noWrap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ชื่อโรงพยาบาล</w:t>
            </w:r>
          </w:p>
        </w:tc>
        <w:tc>
          <w:tcPr>
            <w:tcW w:w="642" w:type="dxa"/>
            <w:vMerge w:val="restart"/>
            <w:noWrap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ระดับ</w:t>
            </w:r>
          </w:p>
        </w:tc>
        <w:tc>
          <w:tcPr>
            <w:tcW w:w="987" w:type="dxa"/>
            <w:vMerge w:val="restart"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ขนาด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(จำนวนเตียง)</w:t>
            </w:r>
          </w:p>
        </w:tc>
        <w:tc>
          <w:tcPr>
            <w:tcW w:w="1128" w:type="dxa"/>
            <w:vMerge w:val="restart"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สถานะ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การได้รับรอง</w:t>
            </w:r>
          </w:p>
        </w:tc>
        <w:tc>
          <w:tcPr>
            <w:tcW w:w="1406" w:type="dxa"/>
            <w:vMerge w:val="restart"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วัน/เดือน/ปี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ที่ได้รับรอง</w:t>
            </w:r>
          </w:p>
        </w:tc>
        <w:tc>
          <w:tcPr>
            <w:tcW w:w="1418" w:type="dxa"/>
            <w:vMerge w:val="restart"/>
            <w:noWrap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วัน/เดือน/ปี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สิ้นสุด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การรับรอง</w:t>
            </w:r>
          </w:p>
        </w:tc>
        <w:tc>
          <w:tcPr>
            <w:tcW w:w="7034" w:type="dxa"/>
            <w:gridSpan w:val="5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แผนการพัฒนาและการขอรับรองซ้ำคุณภาพ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HA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 ปีงบประมาณ 2562</w:t>
            </w:r>
          </w:p>
        </w:tc>
      </w:tr>
      <w:tr w:rsidR="00827572" w:rsidRPr="003A1147" w:rsidTr="0040278B">
        <w:trPr>
          <w:trHeight w:val="690"/>
        </w:trPr>
        <w:tc>
          <w:tcPr>
            <w:tcW w:w="568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2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8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06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สถานะ</w:t>
            </w:r>
          </w:p>
        </w:tc>
        <w:tc>
          <w:tcPr>
            <w:tcW w:w="1407" w:type="dxa"/>
            <w:vAlign w:val="center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วัน/เดือน/ปี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ส่งเอกสาร 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>SAR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/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V.2018</w:t>
            </w:r>
          </w:p>
        </w:tc>
        <w:tc>
          <w:tcPr>
            <w:tcW w:w="1267" w:type="dxa"/>
            <w:vAlign w:val="center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สรพ.เยี่ยมติดตามระยะ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เวลา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46" w:type="dxa"/>
            <w:vAlign w:val="center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สถานะ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เมื่อได้รับรอง</w:t>
            </w:r>
          </w:p>
        </w:tc>
        <w:tc>
          <w:tcPr>
            <w:tcW w:w="1546" w:type="dxa"/>
            <w:vAlign w:val="center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วัน/เดือน/ปี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สรพ.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เยี่ยมสำรวจ</w:t>
            </w:r>
          </w:p>
        </w:tc>
      </w:tr>
      <w:tr w:rsidR="00827572" w:rsidRPr="003A1147" w:rsidTr="0040278B">
        <w:trPr>
          <w:trHeight w:val="413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โรงพยาบาลตราด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312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R4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26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มิ.ย.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61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มิ.ย.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64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ธำรงสภาพ </w:t>
            </w: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R4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มิ.ย. 62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พัฒนาคุณภาพ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ต่อเนื่องสู่ 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R5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</w:tr>
      <w:tr w:rsidR="00827572" w:rsidRPr="003A1147" w:rsidTr="0040278B">
        <w:trPr>
          <w:trHeight w:val="277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โรงพยาบาลบ่อไร่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F2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R2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ก.พ.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61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ก.พ.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64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ธำรงสภาพ</w:t>
            </w: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R2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ก.พ. 62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พัฒนาคุณภาพ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ต่อเนื่องสู่ 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R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3 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</w:tr>
      <w:tr w:rsidR="00827572" w:rsidRPr="003A1147" w:rsidTr="0040278B">
        <w:trPr>
          <w:trHeight w:val="277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โรงพยาบาลแหลมงอบ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F2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ขอ</w:t>
            </w:r>
            <w:r w:rsidRPr="003A1147">
              <w:rPr>
                <w:rFonts w:ascii="TH SarabunIT๙" w:hAnsi="TH SarabunIT๙" w:cs="TH SarabunIT๙"/>
                <w:color w:val="000000"/>
                <w:sz w:val="28"/>
              </w:rPr>
              <w:t xml:space="preserve"> R2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ต.ค.-พ.ย. 61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R2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17-18 ม.ค.62</w:t>
            </w:r>
          </w:p>
        </w:tc>
      </w:tr>
      <w:tr w:rsidR="00827572" w:rsidRPr="003A1147" w:rsidTr="0040278B">
        <w:trPr>
          <w:trHeight w:val="277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โรงพยาบาลเขาสมิง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F2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ขอ</w:t>
            </w:r>
            <w:r w:rsidRPr="003A1147">
              <w:rPr>
                <w:rFonts w:ascii="TH SarabunIT๙" w:hAnsi="TH SarabunIT๙" w:cs="TH SarabunIT๙"/>
                <w:color w:val="000000"/>
                <w:sz w:val="28"/>
              </w:rPr>
              <w:t xml:space="preserve"> R2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ม.ค. 62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R2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827572" w:rsidRPr="003A1147" w:rsidTr="0040278B">
        <w:trPr>
          <w:trHeight w:val="293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โรงพยาบาลคลองใหญ่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F2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ก.ค.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59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8 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ขอ</w:t>
            </w:r>
            <w:r w:rsidRPr="003A1147">
              <w:rPr>
                <w:rFonts w:ascii="TH SarabunIT๙" w:hAnsi="TH SarabunIT๙" w:cs="TH SarabunIT๙"/>
                <w:color w:val="000000"/>
                <w:sz w:val="28"/>
              </w:rPr>
              <w:t xml:space="preserve"> R2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R2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827572" w:rsidRPr="003A1147" w:rsidTr="0040278B">
        <w:trPr>
          <w:trHeight w:val="340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6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โรงพยาบาลเกาะช้าง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F2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13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ธ.ค.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59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ธ.ค.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62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ขอ</w:t>
            </w:r>
            <w:r w:rsidRPr="003A1147">
              <w:rPr>
                <w:rFonts w:ascii="TH SarabunIT๙" w:hAnsi="TH SarabunIT๙" w:cs="TH SarabunIT๙"/>
                <w:color w:val="000000"/>
                <w:sz w:val="28"/>
              </w:rPr>
              <w:t xml:space="preserve"> R2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มิ.ย.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R2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827572" w:rsidRPr="003A1147" w:rsidTr="0040278B">
        <w:trPr>
          <w:trHeight w:val="389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7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โรงพยาบาลเกาะกูด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F3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ก.ค.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60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24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ก.ค.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63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ธำรงสภาพ </w:t>
            </w: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R1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มิ.ย.62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R2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</w:tr>
    </w:tbl>
    <w:p w:rsidR="00827572" w:rsidRPr="003A1147" w:rsidRDefault="00827572" w:rsidP="00827572">
      <w:pPr>
        <w:ind w:firstLine="720"/>
        <w:rPr>
          <w:rFonts w:ascii="TH SarabunIT๙" w:hAnsi="TH SarabunIT๙" w:cs="TH SarabunIT๙"/>
          <w:sz w:val="32"/>
          <w:szCs w:val="32"/>
          <w:cs/>
        </w:rPr>
        <w:sectPr w:rsidR="00827572" w:rsidRPr="003A1147" w:rsidSect="0040278B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827572" w:rsidRPr="003A1147" w:rsidRDefault="00827572" w:rsidP="00827572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lastRenderedPageBreak/>
        <w:t xml:space="preserve">1.2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แผนการดำเนินงาน ปี 2562 </w:t>
      </w:r>
    </w:p>
    <w:p w:rsidR="00827572" w:rsidRPr="003A1147" w:rsidRDefault="00827572" w:rsidP="00827572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ปีงบประมาณ 2562 สำนักงานสาธารณสุขจังหวัดตราด ได้กำหนดกิจกรรมตามแผนปฏิบัติการ      ปี 2562 การพัฒนาคุณภาพมาตรฐาน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ฉบับที่ 4 </w:t>
      </w:r>
      <w:r w:rsidRPr="003A1147">
        <w:rPr>
          <w:rFonts w:ascii="TH SarabunIT๙" w:hAnsi="TH SarabunIT๙" w:cs="TH SarabunIT๙"/>
          <w:sz w:val="32"/>
          <w:szCs w:val="32"/>
        </w:rPr>
        <w:t xml:space="preserve">Version 2018 </w:t>
      </w:r>
      <w:r w:rsidRPr="003A1147">
        <w:rPr>
          <w:rFonts w:ascii="TH SarabunIT๙" w:hAnsi="TH SarabunIT๙" w:cs="TH SarabunIT๙"/>
          <w:sz w:val="32"/>
          <w:szCs w:val="32"/>
          <w:cs/>
        </w:rPr>
        <w:t>เพื่อเตรียมความพร้อมการพัฒนา</w:t>
      </w:r>
      <w:r w:rsidRPr="003A1147">
        <w:rPr>
          <w:rFonts w:ascii="TH SarabunIT๙" w:hAnsi="TH SarabunIT๙" w:cs="TH SarabunIT๙"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อย่างต่อเนื่องและขอรับรองซ้ำคุณภาพ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ครั้งที่ 2  ของโรงพยาบาลชุมชน 5 แห่ง โดยคณะกรรมการพัฒนาคุณภาพ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ระดับจังหวัด (</w:t>
      </w:r>
      <w:r w:rsidRPr="003A1147">
        <w:rPr>
          <w:rFonts w:ascii="TH SarabunIT๙" w:hAnsi="TH SarabunIT๙" w:cs="TH SarabunIT๙"/>
          <w:sz w:val="32"/>
          <w:szCs w:val="32"/>
        </w:rPr>
        <w:t>Quality  Learning Network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>: QLN</w:t>
      </w:r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ซึ่งมีวิทยากรหลักในทีมพี่เลี้ยงของสำนักงานสาธารณสุขจังหวัดตราด ประกอบด้วยนายแพทย์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ภาณุวัฒน์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โสภณเลิศพงศ์ นายแพทย์</w:t>
      </w:r>
      <w:r w:rsidRPr="0048198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ชำนาญการปฏิบัติหน้าที่ในตำแหน่งนายแพทย์เชี่ยวชาญ (ด้านเวชกรรมป้องกัน) และนางอันธิกา คะระวานิช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รองผู้อำนวยการโรงพยาบาลตราด (ด้านคุณภาพ) และทีมพี่เลี้ยงในระบบงานที่สำคัญ 9 ระบบงาน             6 กระบวนการดูแลผู้ป่วยของโรงพยาบาลในจังหวัดตราดและโรงพยาบาลชุมชนที่ผ่านการรับรองซ้ำแล้ว          และทีมงานกลุ่มงานพัฒนาคุณภาพมาตรฐาน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ของสำนักงานสาธารณสุขจังหวัดตราด ดำเนินงานตาม</w:t>
      </w:r>
      <w:r w:rsidRPr="00C5308F">
        <w:rPr>
          <w:rFonts w:ascii="TH SarabunIT๙" w:hAnsi="TH SarabunIT๙" w:cs="TH SarabunIT๙"/>
          <w:spacing w:val="-4"/>
          <w:sz w:val="32"/>
          <w:szCs w:val="32"/>
          <w:cs/>
        </w:rPr>
        <w:t>โครงการฯ ในรูปแบบพี่ช่วยน้อง ช่วยเหลือเกื้อกูลและร่วมแลกเปลี่ยนเรียนรู้ และนำความรู้ไปพัฒนาหน้า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งานเพื่อธำรงซึ่งคุณภาพบริการตามมาตรฐาน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ในภาพรวมของจังหวัดตราดกำหนดแผนการดำเนินงาน     เดือนมกราคม-เดือนสิงหาคม 2562 มีกิจกรรมโครงการ ดังนี้</w:t>
      </w:r>
    </w:p>
    <w:p w:rsidR="00827572" w:rsidRPr="00C5308F" w:rsidRDefault="00827572" w:rsidP="00827572">
      <w:pPr>
        <w:ind w:firstLine="709"/>
        <w:rPr>
          <w:rFonts w:ascii="TH SarabunIT๙" w:hAnsi="TH SarabunIT๙" w:cs="TH SarabunIT๙"/>
          <w:spacing w:val="-16"/>
          <w:sz w:val="32"/>
          <w:szCs w:val="32"/>
        </w:rPr>
      </w:pPr>
      <w:r w:rsidRPr="00C5308F">
        <w:rPr>
          <w:rFonts w:ascii="TH SarabunIT๙" w:hAnsi="TH SarabunIT๙" w:cs="TH SarabunIT๙"/>
          <w:spacing w:val="-16"/>
          <w:sz w:val="32"/>
          <w:szCs w:val="32"/>
          <w:cs/>
        </w:rPr>
        <w:t>1</w:t>
      </w:r>
      <w:r w:rsidRPr="00C5308F">
        <w:rPr>
          <w:rFonts w:ascii="TH SarabunIT๙" w:hAnsi="TH SarabunIT๙" w:cs="TH SarabunIT๙"/>
          <w:spacing w:val="-16"/>
          <w:sz w:val="32"/>
          <w:szCs w:val="32"/>
        </w:rPr>
        <w:t>.</w:t>
      </w:r>
      <w:r w:rsidRPr="00C5308F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2.1) การประชุมคณะกรรมการพัฒนาคุณภาพ </w:t>
      </w:r>
      <w:r w:rsidRPr="00C5308F">
        <w:rPr>
          <w:rFonts w:ascii="TH SarabunIT๙" w:hAnsi="TH SarabunIT๙" w:cs="TH SarabunIT๙"/>
          <w:spacing w:val="-16"/>
          <w:sz w:val="32"/>
          <w:szCs w:val="32"/>
        </w:rPr>
        <w:t xml:space="preserve">HA </w:t>
      </w:r>
      <w:r w:rsidRPr="00C5308F">
        <w:rPr>
          <w:rFonts w:ascii="TH SarabunIT๙" w:hAnsi="TH SarabunIT๙" w:cs="TH SarabunIT๙"/>
          <w:spacing w:val="-16"/>
          <w:sz w:val="32"/>
          <w:szCs w:val="32"/>
          <w:cs/>
        </w:rPr>
        <w:t>ระดับจังหวัด (</w:t>
      </w:r>
      <w:r w:rsidRPr="00C5308F">
        <w:rPr>
          <w:rFonts w:ascii="TH SarabunIT๙" w:hAnsi="TH SarabunIT๙" w:cs="TH SarabunIT๙"/>
          <w:spacing w:val="-16"/>
          <w:sz w:val="32"/>
          <w:szCs w:val="32"/>
        </w:rPr>
        <w:t>Quality Learning Network</w:t>
      </w:r>
      <w:r w:rsidRPr="00C5308F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</w:t>
      </w:r>
      <w:r w:rsidRPr="00C5308F">
        <w:rPr>
          <w:rFonts w:ascii="TH SarabunIT๙" w:hAnsi="TH SarabunIT๙" w:cs="TH SarabunIT๙"/>
          <w:spacing w:val="-16"/>
          <w:sz w:val="32"/>
          <w:szCs w:val="32"/>
        </w:rPr>
        <w:t>: QLN</w:t>
      </w:r>
      <w:r w:rsidRPr="00C5308F">
        <w:rPr>
          <w:rFonts w:ascii="TH SarabunIT๙" w:hAnsi="TH SarabunIT๙" w:cs="TH SarabunIT๙"/>
          <w:spacing w:val="-16"/>
          <w:sz w:val="32"/>
          <w:szCs w:val="32"/>
          <w:cs/>
        </w:rPr>
        <w:t>)</w:t>
      </w:r>
    </w:p>
    <w:p w:rsidR="00827572" w:rsidRPr="003A1147" w:rsidRDefault="00827572" w:rsidP="0082757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1.2.2) ติดตามผลการดำเนินงานการใช้ระบบความเสี่ยงใช้โปรแกรมรายงานความเสี่ยง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อิเลค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โทร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นิคส์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3A1147">
        <w:rPr>
          <w:rFonts w:ascii="TH SarabunIT๙" w:hAnsi="TH SarabunIT๙" w:cs="TH SarabunIT๙"/>
          <w:sz w:val="32"/>
          <w:szCs w:val="32"/>
        </w:rPr>
        <w:t>2P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>Safety</w:t>
      </w:r>
      <w:r w:rsidR="00E947CD" w:rsidRPr="003A1147">
        <w:rPr>
          <w:rFonts w:ascii="TH SarabunIT๙" w:hAnsi="TH SarabunIT๙" w:cs="TH SarabunIT๙"/>
          <w:sz w:val="32"/>
          <w:szCs w:val="32"/>
          <w:cs/>
        </w:rPr>
        <w:t>)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ในระบบงานความปลอดภัยและคุณภาพ (</w:t>
      </w:r>
      <w:r w:rsidRPr="003A1147">
        <w:rPr>
          <w:rFonts w:ascii="TH SarabunIT๙" w:hAnsi="TH SarabunIT๙" w:cs="TH SarabunIT๙"/>
          <w:sz w:val="32"/>
          <w:szCs w:val="32"/>
        </w:rPr>
        <w:t>Risk</w:t>
      </w:r>
      <w:r w:rsidRPr="003A1147">
        <w:rPr>
          <w:rFonts w:ascii="TH SarabunIT๙" w:hAnsi="TH SarabunIT๙" w:cs="TH SarabunIT๙"/>
          <w:sz w:val="32"/>
          <w:szCs w:val="32"/>
          <w:cs/>
        </w:rPr>
        <w:t>/</w:t>
      </w:r>
      <w:r w:rsidRPr="003A1147">
        <w:rPr>
          <w:rFonts w:ascii="TH SarabunIT๙" w:hAnsi="TH SarabunIT๙" w:cs="TH SarabunIT๙"/>
          <w:sz w:val="32"/>
          <w:szCs w:val="32"/>
        </w:rPr>
        <w:t>Safety/Quality: RSQ</w:t>
      </w:r>
      <w:r w:rsidRPr="003A1147">
        <w:rPr>
          <w:rFonts w:ascii="TH SarabunIT๙" w:hAnsi="TH SarabunIT๙" w:cs="TH SarabunIT๙"/>
          <w:sz w:val="32"/>
          <w:szCs w:val="32"/>
          <w:cs/>
        </w:rPr>
        <w:t>) ที่สอดคล้องกับการพัฒนาระบบการบริหารความเสี่ยงเพื่อความปลอดภัยของผู้ป่วยและผู้ให้บริการของโรงพยาบาลทุกแห่ง</w:t>
      </w:r>
    </w:p>
    <w:p w:rsidR="00827572" w:rsidRPr="003A1147" w:rsidRDefault="00827572" w:rsidP="0082757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1.2.3) การติดตามความก้าวหน้าการพัฒนาต่อเนื่องและเตรียมความพร้อมรับรองซ้ำครั้งที่ 2         ของโรงพยาบาลชุมชน 4 แห่ง ตามแผนพัฒนาคุณภาพมาตรฐาน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ปีงบประมาณ 2562 และ 1 แห่ง     ในปีงบประมาณ 2563</w:t>
      </w:r>
    </w:p>
    <w:p w:rsidR="00827572" w:rsidRPr="003A1147" w:rsidRDefault="00827572" w:rsidP="00827572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szCs w:val="32"/>
          <w:cs/>
        </w:rPr>
        <w:t xml:space="preserve">1.2.4) การเข้าร่วมสังเกตการณ์ของคณะผู้บริหารและเจ้าหน้าที่ของกลุ่มงานพัฒนาคุณภาพฯ      การเยี่ยมสำรวจของคณะอาจารย์สรพ.ในการเยี่ยมสำรวจเพื่อขอรับรองคุณภาพซ้ำของโรงพยาบาลชุมชน     4 แห่ง ปีงบประมาณ 2562 เพื่อรวบรวมข้อมูลวิเคราะห์และนำเสนอโอกาสการพัฒนาต่อเนื่องของโรงพยาบาลชุมชนและวางแผนพัฒนาภาพรวมทั้งจังหวัด และรายโรงพยาบาลตามระบบงานที่สำคัญทั้ง       </w:t>
      </w:r>
      <w:r w:rsidRPr="00C5308F">
        <w:rPr>
          <w:rFonts w:ascii="TH SarabunIT๙" w:hAnsi="TH SarabunIT๙" w:cs="TH SarabunIT๙"/>
          <w:spacing w:val="-4"/>
          <w:szCs w:val="32"/>
          <w:cs/>
        </w:rPr>
        <w:t xml:space="preserve">9 ระบบงาน ให้สอดคล้องกับการพัฒนาระบบบริการ </w:t>
      </w:r>
      <w:r w:rsidRPr="00C5308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Pr="00C5308F">
        <w:rPr>
          <w:rFonts w:ascii="TH SarabunIT๙" w:hAnsi="TH SarabunIT๙" w:cs="TH SarabunIT๙"/>
          <w:spacing w:val="-4"/>
          <w:sz w:val="32"/>
          <w:szCs w:val="32"/>
        </w:rPr>
        <w:t>Service Plan</w:t>
      </w:r>
      <w:r w:rsidRPr="00C5308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Pr="00C5308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5308F">
        <w:rPr>
          <w:rFonts w:ascii="TH SarabunIT๙" w:hAnsi="TH SarabunIT๙" w:cs="TH SarabunIT๙"/>
          <w:spacing w:val="-4"/>
          <w:sz w:val="32"/>
          <w:szCs w:val="32"/>
          <w:cs/>
        </w:rPr>
        <w:t>ของสำนักงานสาธารณสุขจังหวัดตราด</w:t>
      </w:r>
    </w:p>
    <w:p w:rsidR="00827572" w:rsidRPr="003A1147" w:rsidRDefault="00827572" w:rsidP="0082757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1.2.5) การประชุมเชิงปฏิบัติการแลกเปลี่ยนเรียนรู้และติดตามผลการพัฒนาคุณภาพ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ต่อเนื่อง 9 ระบบงาน และ 6 กระบวนการดูแลผู้ป่วย</w:t>
      </w:r>
    </w:p>
    <w:p w:rsidR="00827572" w:rsidRPr="003A1147" w:rsidRDefault="00827572" w:rsidP="00827572">
      <w:pPr>
        <w:ind w:firstLine="720"/>
        <w:rPr>
          <w:rFonts w:ascii="TH SarabunIT๙" w:hAnsi="TH SarabunIT๙" w:cs="TH SarabunIT๙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</w:t>
      </w:r>
      <w:r w:rsidRPr="003A1147">
        <w:rPr>
          <w:rFonts w:ascii="TH SarabunIT๙" w:hAnsi="TH SarabunIT๙" w:cs="TH SarabunIT๙"/>
          <w:sz w:val="32"/>
          <w:szCs w:val="32"/>
        </w:rPr>
        <w:t>2.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6) สรุปผลการดำเนินงานการพัฒนาคุณภาพ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ต่อเนื่อง 9 ระบบงาน และ 6 กระบวนการดูแลผู้ป่วย</w:t>
      </w:r>
      <w:r w:rsidRPr="003A1147">
        <w:rPr>
          <w:rFonts w:ascii="TH SarabunIT๙" w:hAnsi="TH SarabunIT๙" w:cs="TH SarabunIT๙"/>
          <w:szCs w:val="32"/>
          <w:cs/>
        </w:rPr>
        <w:t>ของโรงพยาบาลทุกแห่ง ปีงบประมาณ 2562 นำเสนอคณะผู้บริหาร (รูปแบบบทสรุปผู้บริหาร)</w:t>
      </w:r>
    </w:p>
    <w:p w:rsidR="00827572" w:rsidRPr="003A1147" w:rsidRDefault="00827572" w:rsidP="00827572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1.3 ผลการดำเนินงาน ปี 2562 ไตรมาสที่ 1  ( ต.ค. - ธ.ค. 2561)</w:t>
      </w:r>
    </w:p>
    <w:p w:rsidR="00827572" w:rsidRPr="003A1147" w:rsidRDefault="00827572" w:rsidP="00827572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อยู่ระหว่างการทบทวนคำสั่งคณะกรรมการพัฒนาคุณภาพ </w:t>
      </w:r>
      <w:r w:rsidRPr="003A1147">
        <w:rPr>
          <w:rFonts w:ascii="TH SarabunIT๙" w:hAnsi="TH SarabunIT๙" w:cs="TH SarabunIT๙"/>
          <w:spacing w:val="-22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ระดับจังหวัด (</w:t>
      </w:r>
      <w:r w:rsidR="008550A0" w:rsidRPr="003A1147">
        <w:rPr>
          <w:rFonts w:ascii="TH SarabunIT๙" w:hAnsi="TH SarabunIT๙" w:cs="TH SarabunIT๙"/>
          <w:sz w:val="32"/>
          <w:szCs w:val="32"/>
        </w:rPr>
        <w:t xml:space="preserve">Quality </w:t>
      </w:r>
      <w:r w:rsidRPr="003A1147">
        <w:rPr>
          <w:rFonts w:ascii="TH SarabunIT๙" w:hAnsi="TH SarabunIT๙" w:cs="TH SarabunIT๙"/>
          <w:sz w:val="32"/>
          <w:szCs w:val="32"/>
        </w:rPr>
        <w:t>Learning Network</w:t>
      </w:r>
      <w:r w:rsidRPr="003A1147">
        <w:rPr>
          <w:rFonts w:ascii="TH SarabunIT๙" w:hAnsi="TH SarabunIT๙" w:cs="TH SarabunIT๙"/>
          <w:spacing w:val="-22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pacing w:val="-22"/>
          <w:sz w:val="32"/>
          <w:szCs w:val="32"/>
        </w:rPr>
        <w:t>: QLN</w:t>
      </w:r>
      <w:r w:rsidRPr="003A1147">
        <w:rPr>
          <w:rFonts w:ascii="TH SarabunIT๙" w:hAnsi="TH SarabunIT๙" w:cs="TH SarabunIT๙"/>
          <w:spacing w:val="-22"/>
          <w:sz w:val="32"/>
          <w:szCs w:val="32"/>
          <w:cs/>
        </w:rPr>
        <w:t xml:space="preserve"> ) 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เพื่อแต่งตั้งคำสั่งฯ ปีงบประมาณ 2562 </w:t>
      </w:r>
    </w:p>
    <w:p w:rsidR="00827572" w:rsidRPr="003A1147" w:rsidRDefault="00827572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827572" w:rsidRDefault="00827572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45628E" w:rsidRDefault="0045628E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45628E" w:rsidRPr="003A1147" w:rsidRDefault="0045628E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827572" w:rsidRPr="003A1147" w:rsidRDefault="00827572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827572" w:rsidRPr="003A1147" w:rsidRDefault="00827572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lastRenderedPageBreak/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</w:p>
    <w:p w:rsidR="00827572" w:rsidRPr="003A1147" w:rsidRDefault="00827572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   ความสำเร็จ (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</w:t>
      </w:r>
    </w:p>
    <w:p w:rsidR="00827572" w:rsidRPr="003A1147" w:rsidRDefault="00827572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   จากการตรวจติดตาม </w:t>
      </w:r>
    </w:p>
    <w:p w:rsidR="00827572" w:rsidRPr="003A1147" w:rsidRDefault="00827572" w:rsidP="00827572">
      <w:pPr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</w:t>
      </w:r>
      <w:r w:rsidRPr="003A1147">
        <w:rPr>
          <w:rFonts w:ascii="TH SarabunIT๙" w:hAnsi="TH SarabunIT๙" w:cs="TH SarabunIT๙"/>
          <w:spacing w:val="-6"/>
          <w:sz w:val="32"/>
          <w:szCs w:val="32"/>
          <w:cs/>
        </w:rPr>
        <w:tab/>
        <w:t xml:space="preserve">เนื่องจากการพัฒนาคุณภาพมาตรฐาน </w:t>
      </w:r>
      <w:r w:rsidRPr="003A1147">
        <w:rPr>
          <w:rFonts w:ascii="TH SarabunIT๙" w:hAnsi="TH SarabunIT๙" w:cs="TH SarabunIT๙"/>
          <w:spacing w:val="-6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pacing w:val="-6"/>
          <w:sz w:val="32"/>
          <w:szCs w:val="32"/>
          <w:cs/>
        </w:rPr>
        <w:t>ของสำนักงานสาธารณสุขจังหวัดตราด ผู้บริหารระดับสูงและทุกระดับให้ความสำคัญ รวมถึงบุคลากรของโรงพยาบาลทุกแห่งมีความพร้อมรับการเปลี่ยนแปลง (</w:t>
      </w:r>
      <w:r w:rsidRPr="003A1147">
        <w:rPr>
          <w:rFonts w:ascii="TH SarabunIT๙" w:hAnsi="TH SarabunIT๙" w:cs="TH SarabunIT๙"/>
          <w:spacing w:val="-6"/>
          <w:sz w:val="32"/>
          <w:szCs w:val="32"/>
        </w:rPr>
        <w:t>Change Management</w:t>
      </w:r>
      <w:r w:rsidRPr="003A1147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Pr="003A114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มีการพัฒนาอย่างต่อเนื่อง เพื่อบรรลุวิสัยทัศน์การเป็นองค์กรคุณภาพ และส่งมอบการบริการ      ที่มีคุณภาพให้ผู้รับบริการและผู้มีส่วนได้ส่วนเสีย (ญาติ) และโดยมีรูปแบบการพัฒนาคุณภาพมาตรฐาน </w:t>
      </w:r>
      <w:r w:rsidRPr="003A1147">
        <w:rPr>
          <w:rFonts w:ascii="TH SarabunIT๙" w:hAnsi="TH SarabunIT๙" w:cs="TH SarabunIT๙"/>
          <w:spacing w:val="-6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บนพื้นฐานการมีส่วนร่วมในระดับจังหวัด</w:t>
      </w:r>
    </w:p>
    <w:p w:rsidR="00827572" w:rsidRPr="003A1147" w:rsidRDefault="00827572" w:rsidP="00827572">
      <w:pPr>
        <w:tabs>
          <w:tab w:val="left" w:pos="240"/>
        </w:tabs>
        <w:spacing w:before="120"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</w:p>
    <w:tbl>
      <w:tblPr>
        <w:tblW w:w="9649" w:type="dxa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3"/>
        <w:gridCol w:w="2410"/>
        <w:gridCol w:w="2126"/>
      </w:tblGrid>
      <w:tr w:rsidR="00827572" w:rsidRPr="003A1147" w:rsidTr="0040278B">
        <w:tc>
          <w:tcPr>
            <w:tcW w:w="5113" w:type="dxa"/>
          </w:tcPr>
          <w:p w:rsidR="00827572" w:rsidRPr="003A1147" w:rsidRDefault="00827572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ปัญหา/อุปสรรค/ปัจจัยที่ทำให้</w:t>
            </w:r>
          </w:p>
          <w:p w:rsidR="00827572" w:rsidRPr="003A1147" w:rsidRDefault="00827572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การดำเนินงานไม่บรรลุวัตถุประสงค์</w:t>
            </w:r>
          </w:p>
        </w:tc>
        <w:tc>
          <w:tcPr>
            <w:tcW w:w="2410" w:type="dxa"/>
          </w:tcPr>
          <w:p w:rsidR="00827572" w:rsidRPr="003A1147" w:rsidRDefault="00827572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ข้อเสนอแนะที่ให้ต่อ</w:t>
            </w:r>
          </w:p>
          <w:p w:rsidR="00827572" w:rsidRPr="003A1147" w:rsidRDefault="00827572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หน่วยรับตรวจ</w:t>
            </w:r>
          </w:p>
        </w:tc>
        <w:tc>
          <w:tcPr>
            <w:tcW w:w="2126" w:type="dxa"/>
          </w:tcPr>
          <w:p w:rsidR="00827572" w:rsidRPr="003A1147" w:rsidRDefault="00827572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827572" w:rsidRPr="003A1147" w:rsidTr="0040278B">
        <w:tc>
          <w:tcPr>
            <w:tcW w:w="5113" w:type="dxa"/>
          </w:tcPr>
          <w:p w:rsidR="00827572" w:rsidRPr="003A1147" w:rsidRDefault="00827572" w:rsidP="0040278B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ความรู้และความเข้าของบุคลากรในรพ.ชุมชน ในมาตรฐาน 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HA 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ฉบับที่ 4 เนื่องจากสรพ.ยกระดับมาตรฐานให้การพัฒนาคุณภาพของรพ.อยู่ในระดับ 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Advance 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รวมถึงบุคลากรของรพ.ชุมชนทุกแห่งมีการเปลี่ยนแปลง (ลาออก/โยกย้าย)การเรียนรู้ระบบงานคุณภาพบางระบบอาจจะ    ยังไม่ต่อเนื่อง</w:t>
            </w:r>
          </w:p>
        </w:tc>
        <w:tc>
          <w:tcPr>
            <w:tcW w:w="2410" w:type="dxa"/>
            <w:vMerge w:val="restart"/>
          </w:tcPr>
          <w:p w:rsidR="00827572" w:rsidRPr="003A1147" w:rsidRDefault="00827572" w:rsidP="0040278B">
            <w:pPr>
              <w:pStyle w:val="a3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-การสนับสนุนเงินงบประมาณเพื่อเป็นค่าตอบแทนของผู้เยี่ยมสำรวจจากสรพ. (18,000/คน/วัน) ให้กับรพ.ทุกแห่งที่มีการพัฒนามาตรฐาน 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HA 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อย่างต่อเนื่อง</w:t>
            </w:r>
          </w:p>
          <w:p w:rsidR="00827572" w:rsidRPr="003A1147" w:rsidRDefault="00827572" w:rsidP="0040278B">
            <w:pPr>
              <w:pStyle w:val="a3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-กำหนดแรงจูงใจสำหรับบุคลากรในรพ.ที่ได้รับการรับรองคุณภาพมาตรฐาน 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HA 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ทั้งในส่วนที่ได้รับรองและรับรองซ้ำ เป็นต้น</w:t>
            </w:r>
          </w:p>
        </w:tc>
        <w:tc>
          <w:tcPr>
            <w:tcW w:w="2126" w:type="dxa"/>
            <w:vMerge w:val="restart"/>
          </w:tcPr>
          <w:p w:rsidR="00827572" w:rsidRPr="003A1147" w:rsidRDefault="00827572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27572" w:rsidRPr="003A1147" w:rsidTr="0040278B">
        <w:tc>
          <w:tcPr>
            <w:tcW w:w="5113" w:type="dxa"/>
          </w:tcPr>
          <w:p w:rsidR="00827572" w:rsidRPr="003A1147" w:rsidRDefault="00827572" w:rsidP="0040278B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การรับรองซ้ำครั้งที่ 2 เป็นการพัฒนาคุณภาพต่อเนื่องโดยวัดผลลัพธ์ของกระบวนการและการยกระดับผลลัพธ์     หน้างานด้วยการนำ 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Best Practice/CQI/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นวัตกรรม          มาพัฒนาอย่างต่อเนื่องและนำสู่การใช้งานวิจัย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R2R 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นำผลงานวิจัยมาพัฒนาคุณภาพการให้บริการเพื่อให้ผู้ป่วย   มีความปลอดภัยสูงสุดซึ่ง  ทั้งนี้ รพ.ชุมชนบางแห่งอาจจะมีการพัฒนาได้ไม่ครอบคลุมทุกระบบงานที่สำคัญทั้ง          9 ระบบงาน และ 6 กระบวนการดูแลผู้ป่วย</w:t>
            </w:r>
          </w:p>
        </w:tc>
        <w:tc>
          <w:tcPr>
            <w:tcW w:w="2410" w:type="dxa"/>
            <w:vMerge/>
          </w:tcPr>
          <w:p w:rsidR="00827572" w:rsidRPr="003A1147" w:rsidRDefault="00827572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27572" w:rsidRPr="003A1147" w:rsidRDefault="00827572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27572" w:rsidRPr="0045628E" w:rsidRDefault="00827572" w:rsidP="00827572">
      <w:pPr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827572" w:rsidRPr="003A1147" w:rsidRDefault="00827572" w:rsidP="0082757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 ต่อผู้บริหาร / ต่อระเบียบ กฎหมาย/ ไม่มี</w:t>
      </w:r>
    </w:p>
    <w:p w:rsidR="00827572" w:rsidRPr="003A1147" w:rsidRDefault="00827572" w:rsidP="0082757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Pr="003A1147">
        <w:rPr>
          <w:rFonts w:ascii="TH SarabunIT๙" w:hAnsi="TH SarabunIT๙" w:cs="TH SarabunIT๙"/>
          <w:sz w:val="32"/>
          <w:szCs w:val="32"/>
          <w:cs/>
        </w:rPr>
        <w:t>(ถ้ามี)</w:t>
      </w:r>
    </w:p>
    <w:p w:rsidR="00827572" w:rsidRPr="003A1147" w:rsidRDefault="00827572" w:rsidP="00827572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ผู้รายงาน</w:t>
      </w:r>
    </w:p>
    <w:p w:rsidR="00827572" w:rsidRPr="003A1147" w:rsidRDefault="00827572" w:rsidP="00827572">
      <w:pPr>
        <w:pStyle w:val="a3"/>
        <w:ind w:left="24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ชื่อ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นางกัญญา  เชื้อเงิน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นักวิชาการสาธารณสุขชำนาญการ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572" w:rsidRPr="003A1147" w:rsidRDefault="00827572" w:rsidP="00827572">
      <w:pPr>
        <w:pStyle w:val="Default"/>
        <w:ind w:firstLine="720"/>
        <w:rPr>
          <w:rStyle w:val="a7"/>
          <w:rFonts w:ascii="TH SarabunIT๙" w:hAnsi="TH SarabunIT๙" w:cs="TH SarabunIT๙"/>
          <w:color w:val="auto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โทร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. 089-7482853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 xml:space="preserve">E-mail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hyperlink r:id="rId11" w:history="1">
        <w:r w:rsidRPr="003A1147">
          <w:rPr>
            <w:rStyle w:val="a7"/>
            <w:rFonts w:ascii="TH SarabunIT๙" w:hAnsi="TH SarabunIT๙" w:cs="TH SarabunIT๙"/>
            <w:color w:val="auto"/>
            <w:sz w:val="32"/>
            <w:szCs w:val="32"/>
          </w:rPr>
          <w:t>kanyatuk@hotmail.com</w:t>
        </w:r>
      </w:hyperlink>
      <w:r w:rsidRPr="003A1147">
        <w:rPr>
          <w:rStyle w:val="a7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:rsidR="00827572" w:rsidRPr="003A1147" w:rsidRDefault="00827572" w:rsidP="00827572">
      <w:pPr>
        <w:pStyle w:val="a3"/>
        <w:spacing w:before="120"/>
        <w:ind w:left="238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ผู้ควบคุมกำกับและติดตาม</w:t>
      </w:r>
    </w:p>
    <w:p w:rsidR="00827572" w:rsidRPr="003A1147" w:rsidRDefault="00827572" w:rsidP="00827572">
      <w:pPr>
        <w:pStyle w:val="a3"/>
        <w:ind w:left="240" w:firstLine="48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นายวินัย  จันทร์แสง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หัวหน้ากลุ่มงานพัฒนาคุณภาพและรูปแบบริการ</w:t>
      </w:r>
    </w:p>
    <w:p w:rsidR="00827572" w:rsidRPr="003A1147" w:rsidRDefault="00827572" w:rsidP="00827572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โทร. 089-449-6812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 xml:space="preserve">E-mail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hyperlink r:id="rId12" w:history="1">
        <w:r w:rsidR="00FD74BE" w:rsidRPr="003A1147">
          <w:rPr>
            <w:rStyle w:val="a7"/>
            <w:rFonts w:ascii="TH SarabunIT๙" w:hAnsi="TH SarabunIT๙" w:cs="TH SarabunIT๙"/>
            <w:sz w:val="32"/>
            <w:szCs w:val="32"/>
          </w:rPr>
          <w:t>wjunsang@yahoo.com</w:t>
        </w:r>
      </w:hyperlink>
    </w:p>
    <w:p w:rsidR="00FD74BE" w:rsidRDefault="00FD74BE" w:rsidP="00827572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</w:p>
    <w:p w:rsidR="006E268A" w:rsidRPr="003A1147" w:rsidRDefault="006E268A" w:rsidP="00827572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</w:p>
    <w:p w:rsidR="0001345F" w:rsidRPr="003A1147" w:rsidRDefault="00E72771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lastRenderedPageBreak/>
        <w:pict>
          <v:roundrect id="_x0000_s1034" style="position:absolute;left:0;text-align:left;margin-left:-.15pt;margin-top:-7.6pt;width:438.1pt;height:54.15pt;z-index:-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01345F" w:rsidRPr="003A1147" w:rsidRDefault="0001345F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4-6 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กุมภาพันธ์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B5207F" w:rsidRPr="004F23BA" w:rsidRDefault="00B5207F">
      <w:pPr>
        <w:rPr>
          <w:rFonts w:ascii="TH SarabunIT๙" w:hAnsi="TH SarabunIT๙" w:cs="TH SarabunIT๙"/>
          <w:sz w:val="16"/>
          <w:szCs w:val="16"/>
        </w:rPr>
      </w:pPr>
    </w:p>
    <w:p w:rsidR="000C5D62" w:rsidRPr="003A1147" w:rsidRDefault="004B0A12" w:rsidP="000C5D62">
      <w:pPr>
        <w:jc w:val="both"/>
        <w:rPr>
          <w:rFonts w:ascii="TH SarabunIT๙" w:hAnsi="TH SarabunIT๙" w:cs="TH SarabunIT๙"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8063E1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</w:t>
      </w:r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การพัฒนาระบบบริหารจัดการเพื่อสนับสนุนการจัดบริการสุขภาพ</w:t>
      </w:r>
    </w:p>
    <w:p w:rsidR="008063E1" w:rsidRPr="003A1147" w:rsidRDefault="00B5207F" w:rsidP="005E2BE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</w:t>
      </w:r>
      <w:proofErr w:type="spellStart"/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</w:p>
    <w:p w:rsidR="000C5D62" w:rsidRPr="003A1147" w:rsidRDefault="00B5207F" w:rsidP="000C5D62">
      <w:pPr>
        <w:rPr>
          <w:rFonts w:ascii="TH SarabunIT๙" w:hAnsi="TH SarabunIT๙" w:cs="TH SarabunIT๙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</w:t>
      </w:r>
      <w:proofErr w:type="spellStart"/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  <w:r w:rsidR="00965F0A" w:rsidRPr="003A1147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:rsidR="00CA59B9" w:rsidRPr="003A1147" w:rsidRDefault="004B0A12" w:rsidP="000C5D62">
      <w:pPr>
        <w:rPr>
          <w:rFonts w:ascii="TH SarabunIT๙" w:hAnsi="TH SarabunIT๙" w:cs="TH SarabunIT๙"/>
          <w:b/>
          <w:bCs/>
          <w:kern w:val="24"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0C5D6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94114F" w:rsidRPr="003A1147">
        <w:rPr>
          <w:rFonts w:ascii="TH SarabunIT๙" w:hAnsi="TH SarabunIT๙" w:cs="TH SarabunIT๙"/>
          <w:b/>
          <w:bCs/>
          <w:kern w:val="24"/>
          <w:sz w:val="36"/>
          <w:szCs w:val="36"/>
        </w:rPr>
        <w:t xml:space="preserve">KPI 3.06 </w:t>
      </w:r>
      <w:r w:rsidR="000C5D62" w:rsidRPr="003A1147">
        <w:rPr>
          <w:rFonts w:ascii="TH SarabunIT๙" w:hAnsi="TH SarabunIT๙" w:cs="TH SarabunIT๙"/>
          <w:b/>
          <w:bCs/>
          <w:kern w:val="24"/>
          <w:sz w:val="36"/>
          <w:szCs w:val="36"/>
          <w:cs/>
        </w:rPr>
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</w:t>
      </w:r>
      <w:r w:rsidR="00CA59B9" w:rsidRPr="003A1147">
        <w:rPr>
          <w:rFonts w:ascii="TH SarabunIT๙" w:hAnsi="TH SarabunIT๙" w:cs="TH SarabunIT๙"/>
          <w:b/>
          <w:bCs/>
          <w:kern w:val="24"/>
          <w:sz w:val="36"/>
          <w:szCs w:val="36"/>
          <w:cs/>
        </w:rPr>
        <w:t xml:space="preserve"> (</w:t>
      </w:r>
      <w:r w:rsidR="00CA59B9" w:rsidRPr="003A1147">
        <w:rPr>
          <w:rFonts w:ascii="TH SarabunIT๙" w:hAnsi="TH SarabunIT๙" w:cs="TH SarabunIT๙"/>
          <w:b/>
          <w:bCs/>
          <w:kern w:val="24"/>
          <w:sz w:val="36"/>
          <w:szCs w:val="36"/>
        </w:rPr>
        <w:t>PMQA</w:t>
      </w:r>
      <w:r w:rsidR="00CA59B9" w:rsidRPr="003A1147">
        <w:rPr>
          <w:rFonts w:ascii="TH SarabunIT๙" w:hAnsi="TH SarabunIT๙" w:cs="TH SarabunIT๙"/>
          <w:b/>
          <w:bCs/>
          <w:kern w:val="24"/>
          <w:sz w:val="36"/>
          <w:szCs w:val="36"/>
          <w:cs/>
        </w:rPr>
        <w:t>)</w:t>
      </w:r>
    </w:p>
    <w:p w:rsidR="000C5D62" w:rsidRPr="003A1147" w:rsidRDefault="000C5D62" w:rsidP="000C5D6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kern w:val="24"/>
          <w:sz w:val="36"/>
          <w:szCs w:val="36"/>
          <w:cs/>
        </w:rPr>
        <w:t>ผ่านเกณฑ์ที่กำหนด</w:t>
      </w:r>
    </w:p>
    <w:p w:rsidR="00811198" w:rsidRPr="003A1147" w:rsidRDefault="00811198" w:rsidP="00811198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การพัฒนาคุณภาพการบริหารจัดการภาครัฐ หมายถึง การดำเนินการพัฒนาคุณภาพการบริหารจัดการองค์การตามแนวทางเกณฑ์คุณภาพการบริหารจัดการภาครัฐ พ.ศ.</w:t>
      </w:r>
      <w:r w:rsidRPr="003A1147">
        <w:rPr>
          <w:rFonts w:ascii="TH SarabunIT๙" w:hAnsi="TH SarabunIT๙" w:cs="TH SarabunIT๙"/>
          <w:sz w:val="32"/>
          <w:szCs w:val="32"/>
        </w:rPr>
        <w:t xml:space="preserve">2558 (Public Sector Management Quality Award : PMQA)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  <w:r w:rsidRPr="003A1147">
        <w:rPr>
          <w:rFonts w:ascii="TH SarabunIT๙" w:hAnsi="TH SarabunIT๙" w:cs="TH SarabunIT๙"/>
          <w:sz w:val="32"/>
          <w:szCs w:val="32"/>
        </w:rPr>
        <w:t xml:space="preserve">1)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ลักษณะสำคัญขององค์การ </w:t>
      </w:r>
      <w:r w:rsidRPr="003A1147">
        <w:rPr>
          <w:rFonts w:ascii="TH SarabunIT๙" w:hAnsi="TH SarabunIT๙" w:cs="TH SarabunIT๙"/>
          <w:sz w:val="32"/>
          <w:szCs w:val="32"/>
        </w:rPr>
        <w:t xml:space="preserve">2)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เกณฑ์คุณภาพการบริหารจัดการภาครัฐ </w:t>
      </w:r>
      <w:r w:rsidRPr="003A1147">
        <w:rPr>
          <w:rFonts w:ascii="TH SarabunIT๙" w:hAnsi="TH SarabunIT๙" w:cs="TH SarabunIT๙"/>
          <w:sz w:val="32"/>
          <w:szCs w:val="32"/>
        </w:rPr>
        <w:t xml:space="preserve">7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หมวด คือ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1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การนำองค์การ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2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การวางแผนเชิงยุทธศาสตร์   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3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การให้ความสำคัญกับผู้รับบริการและผู้มีส่วนได้ส่วนเสีย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4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การวัด การวิเคราะห์และการจัดการความรู้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5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การมุ่งเน้นบุคลากร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6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การมุ่งเน้นระบบปฏิบัติการ และหมวด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7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ผลลัพธ์การดำเนินการ โดยส่วนราชการดำเนินการภาคบังคับปีละ </w:t>
      </w:r>
      <w:r w:rsidRPr="003A1147">
        <w:rPr>
          <w:rFonts w:ascii="TH SarabunIT๙" w:hAnsi="TH SarabunIT๙" w:cs="TH SarabunIT๙"/>
          <w:sz w:val="32"/>
          <w:szCs w:val="32"/>
        </w:rPr>
        <w:t xml:space="preserve">2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หมวดจนครบ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6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หมวด ดังนี้</w:t>
      </w:r>
    </w:p>
    <w:p w:rsidR="00811198" w:rsidRPr="003A1147" w:rsidRDefault="00811198" w:rsidP="00811198">
      <w:pPr>
        <w:shd w:val="clear" w:color="auto" w:fill="FFFFFF"/>
        <w:ind w:firstLine="851"/>
        <w:contextualSpacing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 จัดทำลักษณะสำคัญขององค์การ จำนวน 13 คำถาม และทบทวนทุกปี</w:t>
      </w:r>
    </w:p>
    <w:p w:rsidR="00811198" w:rsidRPr="003A1147" w:rsidRDefault="00811198" w:rsidP="00811198">
      <w:pPr>
        <w:shd w:val="clear" w:color="auto" w:fill="FFFFFF"/>
        <w:tabs>
          <w:tab w:val="left" w:pos="426"/>
        </w:tabs>
        <w:ind w:firstLine="851"/>
        <w:contextualSpacing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2. ดำเนินการภาคบังคับปีละ 2 หมวด ปีงบประมาณ พ.ศ.2562 ดำเนินการหมวด 2 กับ หมวด 4 และคงรักษาสภาพ (</w:t>
      </w:r>
      <w:r w:rsidRPr="003A1147">
        <w:rPr>
          <w:rFonts w:ascii="TH SarabunIT๙" w:hAnsi="TH SarabunIT๙" w:cs="TH SarabunIT๙"/>
          <w:sz w:val="32"/>
          <w:szCs w:val="32"/>
        </w:rPr>
        <w:t>Maintain</w:t>
      </w:r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หมวด 1 กับ หมวด 5 </w:t>
      </w:r>
    </w:p>
    <w:p w:rsidR="00811198" w:rsidRPr="003A1147" w:rsidRDefault="00811198" w:rsidP="00811198">
      <w:pPr>
        <w:tabs>
          <w:tab w:val="left" w:pos="426"/>
        </w:tabs>
        <w:ind w:firstLine="851"/>
        <w:rPr>
          <w:rFonts w:ascii="TH SarabunIT๙" w:hAnsi="TH SarabunIT๙" w:cs="TH SarabunIT๙"/>
          <w:spacing w:val="-22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3. นำโอกาสในการปรับปรุง (</w:t>
      </w:r>
      <w:r w:rsidRPr="003A1147">
        <w:rPr>
          <w:rFonts w:ascii="TH SarabunIT๙" w:hAnsi="TH SarabunIT๙" w:cs="TH SarabunIT๙"/>
          <w:sz w:val="32"/>
          <w:szCs w:val="32"/>
        </w:rPr>
        <w:t>Opportunity For Improvement: OFI) 3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ลำดับแรก ที่ได้จาก</w:t>
      </w:r>
      <w:r w:rsidRPr="004F23BA">
        <w:rPr>
          <w:rFonts w:ascii="TH SarabunIT๙" w:hAnsi="TH SarabunIT๙" w:cs="TH SarabunIT๙"/>
          <w:spacing w:val="4"/>
          <w:sz w:val="32"/>
          <w:szCs w:val="32"/>
          <w:cs/>
        </w:rPr>
        <w:t>การประเมินองค์การด้วยตนเอง (</w:t>
      </w:r>
      <w:r w:rsidRPr="004F23BA">
        <w:rPr>
          <w:rFonts w:ascii="TH SarabunIT๙" w:hAnsi="TH SarabunIT๙" w:cs="TH SarabunIT๙"/>
          <w:spacing w:val="4"/>
          <w:sz w:val="32"/>
          <w:szCs w:val="32"/>
        </w:rPr>
        <w:t xml:space="preserve">Self-Assessment) </w:t>
      </w:r>
      <w:r w:rsidRPr="004F23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เทียบกับเกณฑ์ฯ มาจัดทำแผนพัฒนาองค์การหมวดละ </w:t>
      </w:r>
      <w:r w:rsidRPr="004F23BA">
        <w:rPr>
          <w:rFonts w:ascii="TH SarabunIT๙" w:hAnsi="TH SarabunIT๙" w:cs="TH SarabunIT๙"/>
          <w:spacing w:val="4"/>
          <w:sz w:val="32"/>
          <w:szCs w:val="32"/>
        </w:rPr>
        <w:t>1</w:t>
      </w:r>
      <w:r w:rsidRPr="004F23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แผน </w:t>
      </w:r>
    </w:p>
    <w:p w:rsidR="00811198" w:rsidRPr="003A1147" w:rsidRDefault="00811198" w:rsidP="00811198">
      <w:pPr>
        <w:tabs>
          <w:tab w:val="left" w:pos="426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>4.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กลุ่มพัฒนาระบบบริหาร สำนักงานปลัดกระทรวงสาธารณสุข กำหนดตัวชี้วัดบังคับ หมวดละ </w:t>
      </w:r>
      <w:r w:rsidRPr="003A1147">
        <w:rPr>
          <w:rFonts w:ascii="TH SarabunIT๙" w:hAnsi="TH SarabunIT๙" w:cs="TH SarabunIT๙"/>
          <w:sz w:val="32"/>
          <w:szCs w:val="32"/>
        </w:rPr>
        <w:t>2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ตัวชี้วัด ใช้วัดผลการดำเนินงานของส่วนราชการ</w:t>
      </w:r>
    </w:p>
    <w:p w:rsidR="00811198" w:rsidRPr="003A1147" w:rsidRDefault="00811198" w:rsidP="00811198">
      <w:pPr>
        <w:tabs>
          <w:tab w:val="left" w:pos="426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>5.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ให้ส่วนราชการกำหนดตัวชี้วัดขึ้นเองหมวดละ </w:t>
      </w:r>
      <w:r w:rsidRPr="003A1147">
        <w:rPr>
          <w:rFonts w:ascii="TH SarabunIT๙" w:hAnsi="TH SarabunIT๙" w:cs="TH SarabunIT๙"/>
          <w:sz w:val="32"/>
          <w:szCs w:val="32"/>
        </w:rPr>
        <w:t>3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ตัวชี้วัด ตามหัวข้อเกณฑ์ฯ หมวด </w:t>
      </w:r>
      <w:r w:rsidRPr="003A1147">
        <w:rPr>
          <w:rFonts w:ascii="TH SarabunIT๙" w:hAnsi="TH SarabunIT๙" w:cs="TH SarabunIT๙"/>
          <w:sz w:val="32"/>
          <w:szCs w:val="32"/>
        </w:rPr>
        <w:t>7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ให้มีความสอดคล้องกับ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OFI </w:t>
      </w:r>
      <w:r w:rsidRPr="003A1147">
        <w:rPr>
          <w:rFonts w:ascii="TH SarabunIT๙" w:hAnsi="TH SarabunIT๙" w:cs="TH SarabunIT๙"/>
          <w:sz w:val="32"/>
          <w:szCs w:val="32"/>
          <w:cs/>
        </w:rPr>
        <w:t>พร้อมจัดทำรายละเอียดตัวชี้วัด (</w:t>
      </w:r>
      <w:r w:rsidRPr="003A1147">
        <w:rPr>
          <w:rFonts w:ascii="TH SarabunIT๙" w:hAnsi="TH SarabunIT๙" w:cs="TH SarabunIT๙"/>
          <w:sz w:val="32"/>
          <w:szCs w:val="32"/>
        </w:rPr>
        <w:t>KPI Template)</w:t>
      </w:r>
    </w:p>
    <w:p w:rsidR="00811198" w:rsidRPr="003A1147" w:rsidRDefault="00811198" w:rsidP="00811198">
      <w:pPr>
        <w:tabs>
          <w:tab w:val="left" w:pos="426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>6.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ดำเนินการตามแผนพัฒนาองค์การของส่วนราชการ</w:t>
      </w:r>
    </w:p>
    <w:p w:rsidR="00811198" w:rsidRPr="003A1147" w:rsidRDefault="00811198" w:rsidP="00811198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3A1147">
        <w:rPr>
          <w:rFonts w:ascii="TH SarabunIT๙" w:hAnsi="TH SarabunIT๙" w:cs="TH SarabunIT๙"/>
          <w:sz w:val="32"/>
          <w:szCs w:val="32"/>
        </w:rPr>
        <w:t>7.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จัดส่งเอกสารผลการดำเนินงาน รอบ </w:t>
      </w:r>
      <w:r w:rsidRPr="003A1147">
        <w:rPr>
          <w:rFonts w:ascii="TH SarabunIT๙" w:hAnsi="TH SarabunIT๙" w:cs="TH SarabunIT๙"/>
          <w:sz w:val="32"/>
          <w:szCs w:val="32"/>
        </w:rPr>
        <w:t>3, 6, 9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Pr="003A1147">
        <w:rPr>
          <w:rFonts w:ascii="TH SarabunIT๙" w:hAnsi="TH SarabunIT๙" w:cs="TH SarabunIT๙"/>
          <w:sz w:val="32"/>
          <w:szCs w:val="32"/>
        </w:rPr>
        <w:t>12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เดือน ให้กลุ่มพัฒนาระบบบริหาร สำนักงานปลัดกระทรวงสาธารณสุข ภายในระยะเวลาที่กำหนด</w:t>
      </w: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6E2396" w:rsidRPr="003A1147" w:rsidRDefault="006E2396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811198" w:rsidRPr="003A1147" w:rsidRDefault="00811198" w:rsidP="00811198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ประเด็นการตรวจราชการที่มุ่งเน้น</w:t>
      </w:r>
    </w:p>
    <w:tbl>
      <w:tblPr>
        <w:tblW w:w="103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4"/>
        <w:gridCol w:w="2977"/>
        <w:gridCol w:w="4358"/>
        <w:gridCol w:w="1595"/>
      </w:tblGrid>
      <w:tr w:rsidR="00811198" w:rsidRPr="003A1147" w:rsidTr="0040278B">
        <w:trPr>
          <w:tblHeader/>
          <w:jc w:val="center"/>
        </w:trPr>
        <w:tc>
          <w:tcPr>
            <w:tcW w:w="1374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977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4358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แนวทางการตรวจ ติดตาม</w:t>
            </w:r>
          </w:p>
        </w:tc>
        <w:tc>
          <w:tcPr>
            <w:tcW w:w="1595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ผลลัพธ์ที่ต้องการ</w:t>
            </w:r>
          </w:p>
        </w:tc>
      </w:tr>
      <w:tr w:rsidR="00811198" w:rsidRPr="003A1147" w:rsidTr="0040278B">
        <w:trPr>
          <w:tblHeader/>
          <w:jc w:val="center"/>
        </w:trPr>
        <w:tc>
          <w:tcPr>
            <w:tcW w:w="1374" w:type="dxa"/>
          </w:tcPr>
          <w:p w:rsidR="00811198" w:rsidRPr="003A1147" w:rsidRDefault="00811198" w:rsidP="0040278B">
            <w:pPr>
              <w:pStyle w:val="a8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ahoma" w:hAnsi="TH SarabunIT๙" w:cs="TH SarabunIT๙"/>
                <w:color w:val="000000"/>
                <w:cs/>
              </w:rPr>
              <w:t>สำนักงานสาธารณสุขจังหวัดและสำนักงานสาธารณสุขอำเภอ ประเมินตนเองตามเกณฑ์คุณภาพการบริหารจัดการภาครัฐ</w:t>
            </w:r>
            <w:r w:rsidRPr="003A1147">
              <w:rPr>
                <w:rFonts w:ascii="TH SarabunIT๙" w:eastAsia="Tahoma" w:hAnsi="TH SarabunIT๙" w:cs="TH SarabunIT๙"/>
                <w:color w:val="000000"/>
              </w:rPr>
              <w:t xml:space="preserve"> </w:t>
            </w:r>
            <w:r w:rsidRPr="003A1147">
              <w:rPr>
                <w:rFonts w:ascii="TH SarabunIT๙" w:eastAsia="Tahoma" w:hAnsi="TH SarabunIT๙" w:cs="TH SarabunIT๙"/>
                <w:color w:val="000000"/>
                <w:cs/>
              </w:rPr>
              <w:t>ครบ 2 หมวด</w:t>
            </w:r>
          </w:p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1. จัดทำรายงานลักษณะสำคัญของ 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องค์การครบ 13 คำถาม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2. มีการผลประเมินองค์การ 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A1147">
              <w:rPr>
                <w:rFonts w:ascii="TH SarabunIT๙" w:hAnsi="TH SarabunIT๙" w:cs="TH SarabunIT๙"/>
                <w:sz w:val="28"/>
              </w:rPr>
              <w:t>Self-Assessment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) เทียบกับเกณฑ์ หมวด 2 และหมวด 4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และคงรักษาสภาพ (</w:t>
            </w:r>
            <w:r w:rsidRPr="003A1147">
              <w:rPr>
                <w:rFonts w:ascii="TH SarabunIT๙" w:hAnsi="TH SarabunIT๙" w:cs="TH SarabunIT๙"/>
                <w:sz w:val="28"/>
              </w:rPr>
              <w:t>Maintain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) หมวด 1 และหมวด 5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3. จัดทำแผนพัฒนาองค์การหมวด 2 กับหมวด 4 อย่างละ 1 แผน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4. กำหนดตัวชี้วัดหมวด 2 กับหมวด 4 ได้ครบถ้วน (บังคับหมวดละ 2 ตัวชี้วัดและกำหนดเองหมวดละ 3 ตัว)</w:t>
            </w:r>
          </w:p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358" w:type="dxa"/>
          </w:tcPr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1. ติดตามส่วนราชการจัดทำลักษณะสำคัญขององค์การได้ครบ 13 คำถาม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(แบบฟอร์ม 2)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2. มีการผลประเมินองค์การ (</w:t>
            </w:r>
            <w:r w:rsidRPr="003A1147">
              <w:rPr>
                <w:rFonts w:ascii="TH SarabunIT๙" w:hAnsi="TH SarabunIT๙" w:cs="TH SarabunIT๙"/>
                <w:sz w:val="28"/>
              </w:rPr>
              <w:t>Self-Assessment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) เทียบกับเกณฑ์ หมวด 2 ครบ 13 คำถาม และหมวด 4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ครบ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14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คำถาม</w:t>
            </w: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(แบบฟอร์ม 3 </w:t>
            </w:r>
            <w:r w:rsidRPr="003A1147">
              <w:rPr>
                <w:rFonts w:ascii="TH SarabunIT๙" w:hAnsi="TH SarabunIT๙" w:cs="TH SarabunIT๙"/>
                <w:sz w:val="28"/>
              </w:rPr>
              <w:t>ADLI</w:t>
            </w: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3. ติดตามส่วนราชการจัดทำแผนพัฒนาองค์การ หมวด 2 จำนวน 1 แผน หมวด 4 จำนวน 1 แผน และผู้บริหารลงนามเห็นชอบแผน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(แบบฟอร์ม 5)</w:t>
            </w:r>
          </w:p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4. ติดตามให้ส่วนราชการกำหนดตัวชี้วัดและจัดทำ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Template KPI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หมวด 2 จำนวน 3 ชี้วัด, หมวด 4 จำนวน 3 ตัวชี้วัดที่สอดคล้องกับแผนพัฒนาองค์การ </w:t>
            </w: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(แบบฟอร์ม 4)</w:t>
            </w:r>
          </w:p>
        </w:tc>
        <w:tc>
          <w:tcPr>
            <w:tcW w:w="1595" w:type="dxa"/>
          </w:tcPr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สำนักงานสาธารณสุขจังหวัด/สำนักงานสาธารณสุขอำเภอได้จัดทำแบบฟอร์ม 1-5 ให้กลุ่มพัฒนาระบบบริหารตามระยะเวลาที่กำหนด</w:t>
            </w:r>
          </w:p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11198" w:rsidRPr="003A1147" w:rsidRDefault="00811198" w:rsidP="0081119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811198" w:rsidRPr="003A1147" w:rsidRDefault="00811198" w:rsidP="00811198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1.1 สถานการณ์ </w:t>
      </w:r>
    </w:p>
    <w:p w:rsidR="00811198" w:rsidRPr="003A1147" w:rsidRDefault="00811198" w:rsidP="00811198">
      <w:pPr>
        <w:pStyle w:val="a3"/>
        <w:ind w:left="382" w:firstLine="338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ปีงบประมาณ 2556-2560 สำนักงานสาธารณสุขจังหวัดตราดใช้เครื่องมือในการบริหารจัดการ</w:t>
      </w:r>
    </w:p>
    <w:p w:rsidR="00811198" w:rsidRPr="003A1147" w:rsidRDefault="00811198" w:rsidP="008609C3">
      <w:pPr>
        <w:tabs>
          <w:tab w:val="left" w:pos="1560"/>
        </w:tabs>
        <w:rPr>
          <w:rFonts w:ascii="TH SarabunIT๙" w:hAnsi="TH SarabunIT๙" w:cs="TH SarabunIT๙"/>
          <w:spacing w:val="-22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ยุทธศาสตร์ด้านสุขภาพแบบ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การ (</w:t>
      </w:r>
      <w:r w:rsidRPr="003A1147">
        <w:rPr>
          <w:rFonts w:ascii="TH SarabunIT๙" w:hAnsi="TH SarabunIT๙" w:cs="TH SarabunIT๙"/>
          <w:sz w:val="32"/>
          <w:szCs w:val="32"/>
        </w:rPr>
        <w:t>Integration Result Base Management: IRBM</w:t>
      </w:r>
      <w:r w:rsidRPr="003A1147">
        <w:rPr>
          <w:rFonts w:ascii="TH SarabunIT๙" w:hAnsi="TH SarabunIT๙" w:cs="TH SarabunIT๙"/>
          <w:sz w:val="32"/>
          <w:szCs w:val="32"/>
          <w:cs/>
        </w:rPr>
        <w:t>)เพื่อบรรลุวิสัยทัศน์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“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ภายใต้วิสัยทัศน์ของสำนักงานสาธารณสุขจังหวัดตราด“องค์การชั้นนำแห่งความเชี่ยวชาญการสร้างสุขภาพและบริการสุขภาพมาตรฐานสากล”มีการกำหนดเป้าหมายการพัฒนาคุณภาพหน่วยบริการระดับโรงพยาบาลทุกแห่งได้รับการรับรอง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และโรงพยาบาลส่งเสริมสุขภาพตำบลผ่านเกณฑ์รพ.สต.ติดดาว (5ดาว5ดี)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ซึ่งเกณฑ์คุณภาพทั้ง 2 มาตรฐานซึ่งเป็นเกณฑ์ที่ปรับจาก</w:t>
      </w: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>เกณฑ์คุณภาพการบริหารจัดการภาครัฐ พ.ศ.2558 (</w:t>
      </w:r>
      <w:r w:rsidRPr="003A1147">
        <w:rPr>
          <w:rFonts w:ascii="TH SarabunIT๙" w:hAnsi="TH SarabunIT๙" w:cs="TH SarabunIT๙"/>
          <w:spacing w:val="-4"/>
          <w:sz w:val="32"/>
          <w:szCs w:val="32"/>
        </w:rPr>
        <w:t>Public Sector Management Quality Award : PMQA)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และเพื่อให้สอดคล้องกับบริบทของการพัฒนาคุณภาพของหน่วยบริการ รวมถึงการจัดทำแผนยุทธศาสตร์ </w:t>
      </w:r>
      <w:r w:rsidRPr="008609C3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ปีงบประมาณ 2556-2560 ของสำนักงานสาธารณสุขจังหวัดตราดได้ใช้เกณฑ์ของ </w:t>
      </w:r>
      <w:r w:rsidRPr="008609C3">
        <w:rPr>
          <w:rFonts w:ascii="TH SarabunIT๙" w:hAnsi="TH SarabunIT๙" w:cs="TH SarabunIT๙"/>
          <w:spacing w:val="4"/>
          <w:sz w:val="32"/>
          <w:szCs w:val="32"/>
        </w:rPr>
        <w:t xml:space="preserve">PMQA 7 </w:t>
      </w:r>
      <w:r w:rsidRPr="008609C3">
        <w:rPr>
          <w:rFonts w:ascii="TH SarabunIT๙" w:hAnsi="TH SarabunIT๙" w:cs="TH SarabunIT๙"/>
          <w:spacing w:val="4"/>
          <w:sz w:val="32"/>
          <w:szCs w:val="32"/>
          <w:cs/>
        </w:rPr>
        <w:t>หมวด ใน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การวิเคราะห์ปัจจัยภายในองค์กรเพื่อค้นหาโอกาสการพัฒนาและจัดทำแผนพัฒนาองค์กร โดยวัดผลลัพธ์หมวด 7 ผลลัพธ์การดำเนินงานตามแผนปฏิบัติราชการตามตัวชี้วัดของกระทรวงสาธารณสุขปีงบประมาณ 2560 ซึ่งการใช้เกณฑ์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วิเคราะห์องค์กรยังไม่ได้ใช้เกณฑ์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ปี พ.ศ. 2558 วิเคราะห์องค์กรอย่างละเอียดตามเกณฑ์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พ.ศ. 2558 ดังกล่าว ทั้งนี้ สำนักงานสาธารณสุขจังหวัดตราดได้ใช้เกณฑ์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นการบริหารจัดการองค์กรให้มีคุณภาพแต่ยังไม่ครอบคลุมตามรายละเอียดของการวิเคราะห์องค์กรและทั้งหมดตาม</w:t>
      </w:r>
      <w:r w:rsidRPr="003A1147">
        <w:rPr>
          <w:rFonts w:ascii="TH SarabunIT๙" w:hAnsi="TH SarabunIT๙" w:cs="TH SarabunIT๙"/>
          <w:spacing w:val="-22"/>
          <w:sz w:val="32"/>
          <w:szCs w:val="32"/>
          <w:cs/>
        </w:rPr>
        <w:t xml:space="preserve">เกณฑ์ </w:t>
      </w:r>
      <w:r w:rsidRPr="003A1147">
        <w:rPr>
          <w:rFonts w:ascii="TH SarabunIT๙" w:hAnsi="TH SarabunIT๙" w:cs="TH SarabunIT๙"/>
          <w:spacing w:val="-22"/>
          <w:sz w:val="32"/>
          <w:szCs w:val="32"/>
        </w:rPr>
        <w:t xml:space="preserve">PMQA  7 </w:t>
      </w:r>
      <w:r w:rsidRPr="003A1147">
        <w:rPr>
          <w:rFonts w:ascii="TH SarabunIT๙" w:hAnsi="TH SarabunIT๙" w:cs="TH SarabunIT๙"/>
          <w:spacing w:val="-22"/>
          <w:sz w:val="32"/>
          <w:szCs w:val="32"/>
          <w:cs/>
        </w:rPr>
        <w:t>หมวด</w:t>
      </w:r>
    </w:p>
    <w:p w:rsidR="00811198" w:rsidRPr="003A1147" w:rsidRDefault="00811198" w:rsidP="00811198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ปีงบประมาณ 2561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สำนักงานสาธารณสุขจังหวัดตราด มีการทบทวนและจัดทำแผนยุทธศาสตร์ดำเนินการตามกระบวนการวางแผนยุทธศาสตร์ โดยใช้ชุดเครื่องมือการพัฒนาองค์การ (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Organization Improvement Toolkits)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และการพัฒนาระบบบริหารแผนยุทธศาสตร์ทั่วทั้งองค์การ ซึ่งสอดคล้องกับ      นโยบายการพัฒนาคุณภาพการบริหารจัดการภาครัฐตามเกณฑ์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ของกระทรวงสาธารณสุข ปีงบประมาณ 2561 มีการพัฒนาองค์กรตามเกณฑ์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โดยการประเมินตนเองและจัดทำแผนพัฒนาองค์กรหมวด 1 การนำองค์กรและหมวด 5 การมุ่งเน้นทรัพยากรบุคคล ของสำนักงานสาธารณสุข</w:t>
      </w:r>
      <w:r w:rsidRPr="003A1147">
        <w:rPr>
          <w:rFonts w:ascii="TH SarabunIT๙" w:hAnsi="TH SarabunIT๙" w:cs="TH SarabunIT๙"/>
          <w:color w:val="auto"/>
          <w:spacing w:val="-20"/>
          <w:sz w:val="32"/>
          <w:szCs w:val="32"/>
          <w:cs/>
        </w:rPr>
        <w:t>จังหวัดตราด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และดำเนินการในสำนักงานสาธารณสุขอำเภอ 1 แห่ง (</w:t>
      </w:r>
      <w:proofErr w:type="spellStart"/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สสอ</w:t>
      </w:r>
      <w:proofErr w:type="spellEnd"/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.บ่อไร่) ผลการพัฒนาผ่านเกณฑ์ตัวชี้วัด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lastRenderedPageBreak/>
        <w:t>PMQA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ของกระทรวงสาธารณสุขระดับ 5 ซึ่งในปีงบประมาณ 2562 มีแผนการพัฒนาคุณภาพการบริหารจัดการภาครัฐตามเกณฑ์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>PMQA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ครบทุกหมวด 1-7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โดยเตรียมความพร้อมด้านความรู้และความเข้าใจเกณฑ์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สำหรับคณะผู้บริหารและบุคลากรด้วยการจัดประชุมพัฒนาความรู้เกณฑ์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ปี 2558 ในวันที่ </w:t>
      </w:r>
      <w:r w:rsidRPr="003A1147">
        <w:rPr>
          <w:rFonts w:ascii="TH SarabunIT๙" w:hAnsi="TH SarabunIT๙" w:cs="TH SarabunIT๙"/>
          <w:sz w:val="32"/>
          <w:szCs w:val="32"/>
          <w:cs/>
        </w:rPr>
        <w:t>23-24 สิงหาคม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2561 </w:t>
      </w:r>
    </w:p>
    <w:p w:rsidR="00811198" w:rsidRPr="003A1147" w:rsidRDefault="00811198" w:rsidP="00811198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 xml:space="preserve">1.2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แผนการดำเนินงาน ปี 2562</w:t>
      </w:r>
    </w:p>
    <w:p w:rsidR="00811198" w:rsidRPr="003A1147" w:rsidRDefault="00811198" w:rsidP="00811198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    1.2.1) จัดทำคำสั่งคณะกรรมการและคณะทำงานการพัฒนาคุณภาพการบริหารจัดการภาครัฐ (</w:t>
      </w:r>
      <w:r w:rsidRPr="003A1147">
        <w:rPr>
          <w:rFonts w:ascii="TH SarabunIT๙" w:hAnsi="TH SarabunIT๙" w:cs="TH SarabunIT๙"/>
          <w:sz w:val="32"/>
          <w:szCs w:val="32"/>
        </w:rPr>
        <w:t>PMQA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) สำนักงานสาธารณสุขจังหวัดตราด ปีงบประมาณ 2562 (คณะกรรมการฯ และคณะทำงานทีมนำการพัฒนาองค์กรตามเกณฑ์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="00107327" w:rsidRPr="003A1147">
        <w:rPr>
          <w:rFonts w:ascii="TH SarabunIT๙" w:hAnsi="TH SarabunIT๙" w:cs="TH SarabunIT๙"/>
          <w:sz w:val="32"/>
          <w:szCs w:val="32"/>
          <w:cs/>
        </w:rPr>
        <w:t>และคณะทำงาน 7 หมวด</w:t>
      </w:r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</w:p>
    <w:p w:rsidR="00811198" w:rsidRPr="003A1147" w:rsidRDefault="00811198" w:rsidP="00CC573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    1.2.2) จัดประชุมถ่ายทอดความรู้เกณฑ์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>7 หมวด และเชื่อมโยงกับภารกิจงาน</w:t>
      </w:r>
      <w:r w:rsidRPr="00055E45">
        <w:rPr>
          <w:rFonts w:ascii="TH SarabunIT๙" w:hAnsi="TH SarabunIT๙" w:cs="TH SarabunIT๙"/>
          <w:spacing w:val="-10"/>
          <w:sz w:val="32"/>
          <w:szCs w:val="32"/>
          <w:cs/>
        </w:rPr>
        <w:t>และการดำเนินงานของกลุ่มงานในสังกัดสำนักงานสาธารณสุขจังหวัดตราดและสำนักงานสาธารณสุขอำเภอทุกแห่ง</w:t>
      </w:r>
    </w:p>
    <w:p w:rsidR="00811198" w:rsidRPr="003A1147" w:rsidRDefault="00811198" w:rsidP="00811198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    1.2.3) จัดประชุมเพื่อจัดทำลักษณะความสำคัญขององค์กร และวิเคราะห์องค์กร        ด้วยตนเองตามเกณฑ์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หมวด 2 การจัดทำยุทธศาสตร์ และหมวด 4 การวัด การวิเคราะห์และ        การจัดการความรู้ และประเมินทบทวนหมวด 1 การนำองค์กร และหมวด 5 การมุ่งเน้นทรัพยากรบุคคล  </w:t>
      </w:r>
    </w:p>
    <w:p w:rsidR="00811198" w:rsidRPr="003A1147" w:rsidRDefault="00811198" w:rsidP="002F531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    1.2.4) จัดทำแผนพัฒนาองค์กรตามโอกาสการพัฒนาหมวด 2 การจัดทำยุทธศาสตร์    และหมวด 4 การวัด การวิเคราะห์และการจัดการความรู้  และจัดทำแผนพัฒนาองค์กรต่อเนื่องจากปีงบประมาณ 2561 หมวด 1 การนำองค์กร และหมวด 5 การมุ่งเน้นทรัพยากรบุคคล                                  </w:t>
      </w:r>
    </w:p>
    <w:p w:rsidR="00811198" w:rsidRPr="003A1147" w:rsidRDefault="00811198" w:rsidP="00055E45">
      <w:pPr>
        <w:ind w:firstLine="1156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1.2.5</w:t>
      </w:r>
      <w:r w:rsidRPr="00055E45">
        <w:rPr>
          <w:rFonts w:ascii="TH SarabunIT๙" w:hAnsi="TH SarabunIT๙" w:cs="TH SarabunIT๙"/>
          <w:spacing w:val="-8"/>
          <w:sz w:val="32"/>
          <w:szCs w:val="32"/>
          <w:cs/>
        </w:rPr>
        <w:t xml:space="preserve">) จัดส่งข้อมูลรายงานการประเมินองค์กรด้วยตนเองตามเกณฑ์ </w:t>
      </w:r>
      <w:r w:rsidR="00CC5737" w:rsidRPr="00055E45">
        <w:rPr>
          <w:rFonts w:ascii="TH SarabunIT๙" w:hAnsi="TH SarabunIT๙" w:cs="TH SarabunIT๙"/>
          <w:spacing w:val="-8"/>
          <w:sz w:val="32"/>
          <w:szCs w:val="32"/>
        </w:rPr>
        <w:t xml:space="preserve">PMQA </w:t>
      </w:r>
      <w:r w:rsidRPr="00055E45">
        <w:rPr>
          <w:rFonts w:ascii="TH SarabunIT๙" w:hAnsi="TH SarabunIT๙" w:cs="TH SarabunIT๙"/>
          <w:spacing w:val="-8"/>
          <w:sz w:val="32"/>
          <w:szCs w:val="32"/>
          <w:cs/>
        </w:rPr>
        <w:t>และ</w:t>
      </w:r>
      <w:r w:rsidR="00CC5737" w:rsidRPr="00055E45">
        <w:rPr>
          <w:rFonts w:ascii="TH SarabunIT๙" w:hAnsi="TH SarabunIT๙" w:cs="TH SarabunIT๙"/>
          <w:spacing w:val="-8"/>
          <w:sz w:val="32"/>
          <w:szCs w:val="32"/>
          <w:cs/>
        </w:rPr>
        <w:t>แ</w:t>
      </w:r>
      <w:r w:rsidRPr="00055E45">
        <w:rPr>
          <w:rFonts w:ascii="TH SarabunIT๙" w:hAnsi="TH SarabunIT๙" w:cs="TH SarabunIT๙"/>
          <w:spacing w:val="-8"/>
          <w:sz w:val="32"/>
          <w:szCs w:val="32"/>
          <w:cs/>
        </w:rPr>
        <w:t>ผนพัฒนา</w:t>
      </w:r>
      <w:r w:rsidRPr="00055E45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องค์กรหมวด 2 การจัดทำยุทธศาสตร์ และหมวด 4 การวัด การวิเคราะห์และการจัดการความรู้ ตามแบบฟอร์ม 5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แบบฟอร์มตามที่สำนักงานปลัดกระทรวงสาธารณสุขกำหนด ของสำนักงานสาธารณสุขจังหวัด และของสำนักงานสาธารณสุขอำเภอทุกแห่ง (7 แห่ง) ในระบบรายงานออนไลน์ภายในวันที่ 8 มกราคม 2562 </w:t>
      </w:r>
    </w:p>
    <w:p w:rsidR="00811198" w:rsidRPr="003A1147" w:rsidRDefault="00811198" w:rsidP="00811198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          1.2.6) ติดตามและรายงานผลการดำเนินงานการพัฒนาองค์กร หมวด 2 การจัดทำยุทธศาสตร์ และหมวด 4 การวัด การวิเคราะห์และการจัดการความรู้ และการธำรงสภาพหมวด 1        การนำองค์กรและหมวด 5 การมุ่งเน้นทรัพยากรบุคคล </w:t>
      </w:r>
    </w:p>
    <w:p w:rsidR="00811198" w:rsidRPr="003A1147" w:rsidRDefault="00811198" w:rsidP="00811198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          1.2.7) จัดประชุมแลกเปลี่ยนเรียนรู้และสรุปผลการดำเนินงานไตรมาส 1-4 (รอบ 3</w:t>
      </w:r>
      <w:r w:rsidR="00055E45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>6</w:t>
      </w:r>
      <w:r w:rsidR="00055E45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9และ 12 เดือน) </w:t>
      </w:r>
    </w:p>
    <w:p w:rsidR="00CC5737" w:rsidRPr="003A1147" w:rsidRDefault="00811198" w:rsidP="00811198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            1.2.8) สรุปผลการดำเนินงานปีงบประมาณ 2562 และประเมินองค์กรตามเกณฑ์     หมวด 1-7 เพื่อเป็นข้อมูลปัจจัยภายในองค์กรเพื่อใช้ข้อมูลผลการประเมินจัดทำแผนพัฒนาองค์กรตามโอกาสการพัฒนา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หมวด</w:t>
      </w:r>
      <w:r w:rsidRPr="003A1147">
        <w:rPr>
          <w:rFonts w:ascii="TH SarabunIT๙" w:hAnsi="TH SarabunIT๙" w:cs="TH SarabunIT๙"/>
          <w:sz w:val="32"/>
          <w:szCs w:val="32"/>
        </w:rPr>
        <w:t xml:space="preserve"> 1-7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11198" w:rsidRPr="003A1147" w:rsidRDefault="00811198" w:rsidP="00811198">
      <w:pPr>
        <w:ind w:left="284" w:firstLine="436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1.3 ผลการดำเนินงาน ปี 2562 ไตรมาสที่ 1  (ต.ค.-ธ.ค. 2561)</w:t>
      </w:r>
    </w:p>
    <w:p w:rsidR="00811198" w:rsidRPr="003A1147" w:rsidRDefault="00811198" w:rsidP="00811198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Pr="003A1147">
        <w:rPr>
          <w:rFonts w:ascii="TH SarabunIT๙" w:hAnsi="TH SarabunIT๙" w:cs="TH SarabunIT๙"/>
          <w:sz w:val="32"/>
          <w:szCs w:val="32"/>
          <w:cs/>
        </w:rPr>
        <w:t>1.3.1) จัดทำคำสั่งคณะกรรมการและคณะทำงานการพัฒนาคุณภาพการบริหารจัดการภาครัฐ (</w:t>
      </w:r>
      <w:r w:rsidRPr="003A1147">
        <w:rPr>
          <w:rFonts w:ascii="TH SarabunIT๙" w:hAnsi="TH SarabunIT๙" w:cs="TH SarabunIT๙"/>
          <w:sz w:val="32"/>
          <w:szCs w:val="32"/>
        </w:rPr>
        <w:t>PMQA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) สำนักงานสาธารณสุขจังหวัดตราด ปีงบประมาณ 2562 (คณะกรรมการฯ และคณะทำงานทีมนำการพัฒนาองค์กรตามเกณฑ์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="00CC5737" w:rsidRPr="003A1147">
        <w:rPr>
          <w:rFonts w:ascii="TH SarabunIT๙" w:hAnsi="TH SarabunIT๙" w:cs="TH SarabunIT๙"/>
          <w:sz w:val="32"/>
          <w:szCs w:val="32"/>
          <w:cs/>
        </w:rPr>
        <w:t>และคณะทำงาน 7 หมวด</w:t>
      </w:r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</w:p>
    <w:p w:rsidR="00811198" w:rsidRPr="003A1147" w:rsidRDefault="00811198" w:rsidP="00811198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1.3.2) จัดประชุมถ่ายทอดความรู้เกณฑ์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>7 หมวด และเชื่อมโยงกับภารกิจงานและการดำเนินงานของกลุ่มงานในสังกัดสำนักงานสาธารณสุขจังหวัดตราด (27 พฤศจิกายน 2561) และสำนักงานสาธารณสุขอำเภอทุกแห่ง (วันที่ 9 พฤศจิกายน 2561)</w:t>
      </w:r>
    </w:p>
    <w:p w:rsidR="00811198" w:rsidRPr="003A1147" w:rsidRDefault="00811198" w:rsidP="00811198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1.2.3) จัดประชุมเพื่อจัดทำลักษณะความสำคัญขององค์กร และวิเคราะห์องค์กรด้วยตนเองตามเกณฑ์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หมวด 2 การจัดทำยุทธศาสตร์ และหมวด 4 การวัด การวิเคราะห์และการจัดการ</w:t>
      </w:r>
      <w:r w:rsidRPr="002F5317">
        <w:rPr>
          <w:rFonts w:ascii="TH SarabunIT๙" w:hAnsi="TH SarabunIT๙" w:cs="TH SarabunIT๙"/>
          <w:spacing w:val="8"/>
          <w:sz w:val="32"/>
          <w:szCs w:val="32"/>
          <w:cs/>
        </w:rPr>
        <w:lastRenderedPageBreak/>
        <w:t xml:space="preserve">ความรู้ และประเมินทบทวนหมวด 1 การนำองค์กร </w:t>
      </w:r>
      <w:r w:rsidR="002F5317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 w:rsidRPr="002F5317">
        <w:rPr>
          <w:rFonts w:ascii="TH SarabunIT๙" w:hAnsi="TH SarabunIT๙" w:cs="TH SarabunIT๙"/>
          <w:spacing w:val="8"/>
          <w:sz w:val="32"/>
          <w:szCs w:val="32"/>
          <w:cs/>
        </w:rPr>
        <w:t>และหมวด 5 การมุ่งเน้นทรัพยากรบุคคล ของ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สำนักงานสาธารณสุขจังหวัดตราด จำนวน 4 ครั้ง และสำนักงานสาธารณสุขอำเภอ 4 ครั้ง </w:t>
      </w:r>
    </w:p>
    <w:p w:rsidR="00811198" w:rsidRPr="003A1147" w:rsidRDefault="00811198" w:rsidP="00811198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1.2.4) จัดทำแผนพัฒนาองค์กรตามโอกาสการพัฒนาหมวด 2 การจัดทำยุทธศาสตร์</w:t>
      </w:r>
      <w:r w:rsidRPr="003A1147">
        <w:rPr>
          <w:rFonts w:ascii="TH SarabunIT๙" w:hAnsi="TH SarabunIT๙" w:cs="TH SarabunIT๙"/>
          <w:spacing w:val="-22"/>
          <w:sz w:val="32"/>
          <w:szCs w:val="32"/>
          <w:cs/>
        </w:rPr>
        <w:t>และหมวด 4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การวัด การวิเคราะห์และการจัดการความรู้  และจัดทำแผนพัฒนาองค์กรต่อเนื่องจากปีงบประมาณ 2561 หมวด 1 การนำองค์กร และหมวด 5 การมุ่งเน้นทรัพยากรบุคคล ทั้งในส่วนของสำนักงานสาธารณสุขจังหวัดตราดและสำน</w:t>
      </w:r>
      <w:r w:rsidR="00366CF6">
        <w:rPr>
          <w:rFonts w:ascii="TH SarabunIT๙" w:hAnsi="TH SarabunIT๙" w:cs="TH SarabunIT๙"/>
          <w:sz w:val="32"/>
          <w:szCs w:val="32"/>
          <w:cs/>
        </w:rPr>
        <w:t xml:space="preserve">ักงานสาธารณสุขอำเภอทุกแห่ง 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</w:t>
      </w:r>
    </w:p>
    <w:p w:rsidR="00811198" w:rsidRPr="003A1147" w:rsidRDefault="00811198" w:rsidP="00811198">
      <w:pPr>
        <w:spacing w:line="276" w:lineRule="auto"/>
        <w:rPr>
          <w:rFonts w:ascii="TH SarabunIT๙" w:hAnsi="TH SarabunIT๙" w:cs="TH SarabunIT๙"/>
          <w:color w:val="000000"/>
          <w:sz w:val="28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ข้อมูลประกอบการวิเคราะห์  </w:t>
      </w:r>
      <w:r w:rsidRPr="003A1147">
        <w:rPr>
          <w:rFonts w:ascii="TH SarabunIT๙" w:hAnsi="TH SarabunIT๙" w:cs="TH SarabunIT๙"/>
          <w:color w:val="000000"/>
          <w:sz w:val="28"/>
          <w:cs/>
        </w:rPr>
        <w:t>(ระบุรายการข้อมูลที่จำเป็นสำหรับการตรวจติดตามที่จำเป็นในแต่ละประเด็น)</w:t>
      </w:r>
    </w:p>
    <w:tbl>
      <w:tblPr>
        <w:tblW w:w="10100" w:type="dxa"/>
        <w:jc w:val="center"/>
        <w:tblInd w:w="-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6"/>
        <w:gridCol w:w="9224"/>
      </w:tblGrid>
      <w:tr w:rsidR="00811198" w:rsidRPr="003A1147" w:rsidTr="0040278B">
        <w:trPr>
          <w:trHeight w:val="395"/>
          <w:jc w:val="center"/>
        </w:trPr>
        <w:tc>
          <w:tcPr>
            <w:tcW w:w="876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9224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ขั้นตอนการดำเนินงาน</w:t>
            </w:r>
          </w:p>
        </w:tc>
      </w:tr>
      <w:tr w:rsidR="00811198" w:rsidRPr="003A1147" w:rsidTr="0040278B">
        <w:trPr>
          <w:trHeight w:val="1441"/>
          <w:jc w:val="center"/>
        </w:trPr>
        <w:tc>
          <w:tcPr>
            <w:tcW w:w="876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224" w:type="dxa"/>
          </w:tcPr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ส่วนราชการจัดทำลักษณะสำคัญขององค์การครบถ้วนได้แล้วเสร็จภายในวันที่ 8 ม.ค.2562</w:t>
            </w:r>
          </w:p>
          <w:tbl>
            <w:tblPr>
              <w:tblW w:w="6237" w:type="dxa"/>
              <w:tblInd w:w="1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6"/>
              <w:gridCol w:w="1275"/>
              <w:gridCol w:w="1134"/>
              <w:gridCol w:w="1276"/>
              <w:gridCol w:w="1276"/>
            </w:tblGrid>
            <w:tr w:rsidR="00811198" w:rsidRPr="003A1147" w:rsidTr="0040278B">
              <w:trPr>
                <w:trHeight w:val="161"/>
              </w:trPr>
              <w:tc>
                <w:tcPr>
                  <w:tcW w:w="6237" w:type="dxa"/>
                  <w:gridSpan w:val="5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เกณฑ์การให้คะแนน</w:t>
                  </w:r>
                </w:p>
              </w:tc>
            </w:tr>
            <w:tr w:rsidR="00811198" w:rsidRPr="003A1147" w:rsidTr="0040278B">
              <w:trPr>
                <w:trHeight w:val="161"/>
              </w:trPr>
              <w:tc>
                <w:tcPr>
                  <w:tcW w:w="1276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0.20 คะแนน</w:t>
                  </w:r>
                </w:p>
              </w:tc>
              <w:tc>
                <w:tcPr>
                  <w:tcW w:w="1275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0.40 คะแนน</w:t>
                  </w:r>
                </w:p>
              </w:tc>
              <w:tc>
                <w:tcPr>
                  <w:tcW w:w="1134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0.60 คะแนน</w:t>
                  </w:r>
                </w:p>
              </w:tc>
              <w:tc>
                <w:tcPr>
                  <w:tcW w:w="1276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0.80 คะแนน</w:t>
                  </w:r>
                </w:p>
              </w:tc>
              <w:tc>
                <w:tcPr>
                  <w:tcW w:w="1276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  คะแนน</w:t>
                  </w:r>
                </w:p>
              </w:tc>
            </w:tr>
            <w:tr w:rsidR="00811198" w:rsidRPr="003A1147" w:rsidTr="0040278B">
              <w:trPr>
                <w:trHeight w:val="265"/>
              </w:trPr>
              <w:tc>
                <w:tcPr>
                  <w:tcW w:w="1276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5 คำถาม</w:t>
                  </w:r>
                </w:p>
              </w:tc>
              <w:tc>
                <w:tcPr>
                  <w:tcW w:w="1275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7 คำถาม</w:t>
                  </w:r>
                </w:p>
              </w:tc>
              <w:tc>
                <w:tcPr>
                  <w:tcW w:w="1134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9 คำถาม</w:t>
                  </w:r>
                </w:p>
              </w:tc>
              <w:tc>
                <w:tcPr>
                  <w:tcW w:w="1276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11 คำถาม</w:t>
                  </w:r>
                </w:p>
              </w:tc>
              <w:tc>
                <w:tcPr>
                  <w:tcW w:w="1276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13 คำถาม</w:t>
                  </w:r>
                </w:p>
              </w:tc>
            </w:tr>
          </w:tbl>
          <w:p w:rsidR="00811198" w:rsidRPr="003A1147" w:rsidRDefault="00811198" w:rsidP="004027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>เกณฑ์การให้คะแนน +/- 2 คำถาม ต่อ 0.20 คะแนน (</w:t>
            </w:r>
            <w:r w:rsidRPr="003A1147">
              <w:rPr>
                <w:rFonts w:ascii="TH SarabunIT๙" w:hAnsi="TH SarabunIT๙" w:cs="TH SarabunIT๙"/>
                <w:sz w:val="24"/>
                <w:szCs w:val="24"/>
              </w:rPr>
              <w:t>interval)</w:t>
            </w:r>
          </w:p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color w:val="0000FF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ผลการดำเนินงาน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</w:rPr>
              <w:t xml:space="preserve"> :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 ตอบข้อคำถามหมวด 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</w:rPr>
              <w:t xml:space="preserve">P 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ครบถ้วน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</w:rPr>
              <w:t xml:space="preserve"> 13 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คำถาม (</w:t>
            </w:r>
            <w:proofErr w:type="spellStart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สสจ</w:t>
            </w:r>
            <w:proofErr w:type="spellEnd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.ตราด/</w:t>
            </w:r>
            <w:proofErr w:type="spellStart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. 7 แห่ง)</w:t>
            </w:r>
          </w:p>
        </w:tc>
      </w:tr>
      <w:tr w:rsidR="00811198" w:rsidRPr="003A1147" w:rsidTr="0040278B">
        <w:trPr>
          <w:trHeight w:val="56"/>
          <w:jc w:val="center"/>
        </w:trPr>
        <w:tc>
          <w:tcPr>
            <w:tcW w:w="876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9224" w:type="dxa"/>
          </w:tcPr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ส่วนราชการประเมินองค์การ (</w:t>
            </w:r>
            <w:r w:rsidRPr="003A1147">
              <w:rPr>
                <w:rFonts w:ascii="TH SarabunIT๙" w:hAnsi="TH SarabunIT๙" w:cs="TH SarabunIT๙"/>
                <w:sz w:val="28"/>
              </w:rPr>
              <w:t>Self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3A1147">
              <w:rPr>
                <w:rFonts w:ascii="TH SarabunIT๙" w:hAnsi="TH SarabunIT๙" w:cs="TH SarabunIT๙"/>
                <w:sz w:val="28"/>
              </w:rPr>
              <w:t>Assessment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) เทียบกับเกณฑ์คุณภาพการบริหารจัดการภาครัฐ พ.ศ. 2558 หมวด 2 กับ หมวด 4 ครบถ้วนได้แล้วเสร็จภายในวันที่ </w:t>
            </w:r>
            <w:r w:rsidRPr="003A1147">
              <w:rPr>
                <w:rFonts w:ascii="TH SarabunIT๙" w:hAnsi="TH SarabunIT๙" w:cs="TH SarabunIT๙"/>
                <w:sz w:val="28"/>
              </w:rPr>
              <w:t>8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ม.ค.2562</w:t>
            </w:r>
          </w:p>
          <w:tbl>
            <w:tblPr>
              <w:tblW w:w="6356" w:type="dxa"/>
              <w:tblInd w:w="12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6"/>
              <w:gridCol w:w="850"/>
              <w:gridCol w:w="821"/>
              <w:gridCol w:w="1022"/>
              <w:gridCol w:w="1134"/>
              <w:gridCol w:w="1493"/>
            </w:tblGrid>
            <w:tr w:rsidR="00811198" w:rsidRPr="003A1147" w:rsidTr="00741F1A">
              <w:tc>
                <w:tcPr>
                  <w:tcW w:w="1036" w:type="dxa"/>
                  <w:vMerge w:val="restart"/>
                  <w:shd w:val="clear" w:color="auto" w:fill="auto"/>
                  <w:vAlign w:val="center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หมวด</w:t>
                  </w:r>
                </w:p>
              </w:tc>
              <w:tc>
                <w:tcPr>
                  <w:tcW w:w="5320" w:type="dxa"/>
                  <w:gridSpan w:val="5"/>
                  <w:shd w:val="clear" w:color="auto" w:fill="auto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lang w:eastAsia="zh-CN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เกณฑ์การให้คะแนน</w:t>
                  </w:r>
                </w:p>
              </w:tc>
            </w:tr>
            <w:tr w:rsidR="00811198" w:rsidRPr="003A1147" w:rsidTr="00741F1A">
              <w:tc>
                <w:tcPr>
                  <w:tcW w:w="1036" w:type="dxa"/>
                  <w:vMerge/>
                  <w:shd w:val="clear" w:color="auto" w:fill="auto"/>
                </w:tcPr>
                <w:p w:rsidR="00811198" w:rsidRPr="003A1147" w:rsidRDefault="00811198" w:rsidP="0040278B">
                  <w:pPr>
                    <w:rPr>
                      <w:rFonts w:ascii="TH SarabunIT๙" w:eastAsia="SimSun" w:hAnsi="TH SarabunIT๙" w:cs="TH SarabunIT๙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821" w:type="dxa"/>
                  <w:shd w:val="clear" w:color="auto" w:fill="auto"/>
                  <w:vAlign w:val="center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1022" w:type="dxa"/>
                  <w:shd w:val="clear" w:color="auto" w:fill="auto"/>
                  <w:vAlign w:val="center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</w:rPr>
                    <w:t>3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</w:rPr>
                    <w:t>4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1493" w:type="dxa"/>
                  <w:shd w:val="clear" w:color="auto" w:fill="auto"/>
                  <w:vAlign w:val="center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</w:rPr>
                    <w:t>0.50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 คะแนน</w:t>
                  </w:r>
                </w:p>
              </w:tc>
            </w:tr>
            <w:tr w:rsidR="00811198" w:rsidRPr="003A1147" w:rsidTr="00741F1A">
              <w:tc>
                <w:tcPr>
                  <w:tcW w:w="1036" w:type="dxa"/>
                  <w:shd w:val="clear" w:color="auto" w:fill="auto"/>
                </w:tcPr>
                <w:p w:rsidR="00811198" w:rsidRPr="003A1147" w:rsidRDefault="00811198" w:rsidP="0040278B">
                  <w:pPr>
                    <w:rPr>
                      <w:rFonts w:ascii="TH SarabunIT๙" w:eastAsia="SimSun" w:hAnsi="TH SarabunIT๙" w:cs="TH SarabunIT๙"/>
                      <w:sz w:val="24"/>
                      <w:szCs w:val="24"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หมวด 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5 คำถาม</w:t>
                  </w:r>
                </w:p>
              </w:tc>
              <w:tc>
                <w:tcPr>
                  <w:tcW w:w="821" w:type="dxa"/>
                  <w:shd w:val="clear" w:color="auto" w:fill="auto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7 คำถาม</w:t>
                  </w:r>
                </w:p>
              </w:tc>
              <w:tc>
                <w:tcPr>
                  <w:tcW w:w="1022" w:type="dxa"/>
                  <w:shd w:val="clear" w:color="auto" w:fill="auto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9 คำถาม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11 คำถาม</w:t>
                  </w:r>
                </w:p>
              </w:tc>
              <w:tc>
                <w:tcPr>
                  <w:tcW w:w="1493" w:type="dxa"/>
                  <w:shd w:val="clear" w:color="auto" w:fill="auto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13 ข้อคำถาม</w:t>
                  </w:r>
                </w:p>
              </w:tc>
            </w:tr>
            <w:tr w:rsidR="00811198" w:rsidRPr="003A1147" w:rsidTr="00741F1A">
              <w:tc>
                <w:tcPr>
                  <w:tcW w:w="1036" w:type="dxa"/>
                  <w:shd w:val="clear" w:color="auto" w:fill="auto"/>
                </w:tcPr>
                <w:p w:rsidR="00811198" w:rsidRPr="003A1147" w:rsidRDefault="00811198" w:rsidP="0040278B">
                  <w:pPr>
                    <w:rPr>
                      <w:rFonts w:ascii="TH SarabunIT๙" w:eastAsia="SimSun" w:hAnsi="TH SarabunIT๙" w:cs="TH SarabunIT๙"/>
                      <w:sz w:val="24"/>
                      <w:szCs w:val="24"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หมวด 4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6 คำถาม</w:t>
                  </w:r>
                </w:p>
              </w:tc>
              <w:tc>
                <w:tcPr>
                  <w:tcW w:w="821" w:type="dxa"/>
                  <w:shd w:val="clear" w:color="auto" w:fill="auto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8 คำถาม</w:t>
                  </w:r>
                </w:p>
              </w:tc>
              <w:tc>
                <w:tcPr>
                  <w:tcW w:w="1022" w:type="dxa"/>
                  <w:shd w:val="clear" w:color="auto" w:fill="auto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10 คำถาม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12 คำถาม</w:t>
                  </w:r>
                </w:p>
              </w:tc>
              <w:tc>
                <w:tcPr>
                  <w:tcW w:w="1493" w:type="dxa"/>
                  <w:shd w:val="clear" w:color="auto" w:fill="auto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14 คำถาม</w:t>
                  </w:r>
                </w:p>
              </w:tc>
            </w:tr>
          </w:tbl>
          <w:p w:rsidR="00811198" w:rsidRPr="003A1147" w:rsidRDefault="00811198" w:rsidP="004027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>เกณฑ์การให้คะแนน +/- 2 คำถาม ต่อ 0.10 คะแนน (</w:t>
            </w:r>
            <w:r w:rsidRPr="003A1147">
              <w:rPr>
                <w:rFonts w:ascii="TH SarabunIT๙" w:hAnsi="TH SarabunIT๙" w:cs="TH SarabunIT๙"/>
                <w:sz w:val="24"/>
                <w:szCs w:val="24"/>
              </w:rPr>
              <w:t>interval)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color w:val="0000FF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ผลการดำเนินงาน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</w:rPr>
              <w:t xml:space="preserve"> : 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ประเมินองค์กร 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</w:rPr>
              <w:t>Self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-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</w:rPr>
              <w:t>Assessment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 เทียบกับเกณฑ์ 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</w:rPr>
              <w:t xml:space="preserve">PMQA 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ab/>
              <w:t>หมวด 2/13 ข้อคำถาม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หมวด 4/14 ข้อคำถาม (</w:t>
            </w:r>
            <w:proofErr w:type="spellStart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สสจ</w:t>
            </w:r>
            <w:proofErr w:type="spellEnd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.ตราด/</w:t>
            </w:r>
            <w:proofErr w:type="spellStart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. 7 แห่ง)</w:t>
            </w:r>
          </w:p>
        </w:tc>
      </w:tr>
      <w:tr w:rsidR="00811198" w:rsidRPr="003A1147" w:rsidTr="0040278B">
        <w:trPr>
          <w:trHeight w:val="1691"/>
          <w:jc w:val="center"/>
        </w:trPr>
        <w:tc>
          <w:tcPr>
            <w:tcW w:w="876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9224" w:type="dxa"/>
          </w:tcPr>
          <w:tbl>
            <w:tblPr>
              <w:tblpPr w:leftFromText="180" w:rightFromText="180" w:vertAnchor="text" w:horzAnchor="page" w:tblpX="1387" w:tblpY="745"/>
              <w:tblOverlap w:val="never"/>
              <w:tblW w:w="4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70"/>
              <w:gridCol w:w="1620"/>
              <w:gridCol w:w="1615"/>
            </w:tblGrid>
            <w:tr w:rsidR="00811198" w:rsidRPr="003A1147" w:rsidTr="00741F1A">
              <w:trPr>
                <w:trHeight w:val="161"/>
              </w:trPr>
              <w:tc>
                <w:tcPr>
                  <w:tcW w:w="1170" w:type="dxa"/>
                  <w:vMerge w:val="restart"/>
                  <w:vAlign w:val="center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พ.ศ.</w:t>
                  </w:r>
                </w:p>
              </w:tc>
              <w:tc>
                <w:tcPr>
                  <w:tcW w:w="3235" w:type="dxa"/>
                  <w:gridSpan w:val="2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เกณฑ์การให้คะแนน</w:t>
                  </w:r>
                </w:p>
              </w:tc>
            </w:tr>
            <w:tr w:rsidR="00811198" w:rsidRPr="003A1147" w:rsidTr="00741F1A">
              <w:trPr>
                <w:trHeight w:val="161"/>
              </w:trPr>
              <w:tc>
                <w:tcPr>
                  <w:tcW w:w="1170" w:type="dxa"/>
                  <w:vMerge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20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0.50 คะแนน</w:t>
                  </w:r>
                </w:p>
              </w:tc>
              <w:tc>
                <w:tcPr>
                  <w:tcW w:w="1615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 คะแนน</w:t>
                  </w:r>
                </w:p>
              </w:tc>
            </w:tr>
            <w:tr w:rsidR="00811198" w:rsidRPr="003A1147" w:rsidTr="00741F1A">
              <w:trPr>
                <w:trHeight w:val="265"/>
              </w:trPr>
              <w:tc>
                <w:tcPr>
                  <w:tcW w:w="1170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</w:rPr>
                    <w:t>2562</w:t>
                  </w:r>
                </w:p>
              </w:tc>
              <w:tc>
                <w:tcPr>
                  <w:tcW w:w="1620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มีแผน 1 หมวด</w:t>
                  </w:r>
                </w:p>
              </w:tc>
              <w:tc>
                <w:tcPr>
                  <w:tcW w:w="1615" w:type="dxa"/>
                </w:tcPr>
                <w:p w:rsidR="00811198" w:rsidRPr="003A1147" w:rsidRDefault="00811198" w:rsidP="0040278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มีแผน 2 หมวด</w:t>
                  </w:r>
                </w:p>
              </w:tc>
            </w:tr>
          </w:tbl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ส่วนราชการจัดทำแผนพัฒนาองค์การของหมวด 2 กับ หมวด 4 ครบถ้วนได้แล้วเสร็จภายในวันที่ 8 ม.ค.2562 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(แผนผ่านความเห็นชอบโดยผู้บริหารสูงสุดของส่วนราชการ)</w:t>
            </w:r>
          </w:p>
          <w:p w:rsidR="00811198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</w:p>
          <w:p w:rsidR="00741F1A" w:rsidRPr="00741F1A" w:rsidRDefault="00741F1A" w:rsidP="0040278B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</w:p>
          <w:p w:rsidR="00811198" w:rsidRPr="00741F1A" w:rsidRDefault="00811198" w:rsidP="0040278B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ผลการดำเนินงาน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</w:rPr>
              <w:t xml:space="preserve"> :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 จัดทำแผนพัฒนาองค์การของหมวด 2 กับ หมวด 4 ครบถ้วน (</w:t>
            </w:r>
            <w:proofErr w:type="spellStart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สสจ</w:t>
            </w:r>
            <w:proofErr w:type="spellEnd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.ตราด/</w:t>
            </w:r>
            <w:proofErr w:type="spellStart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. 7 แห่ง)</w:t>
            </w:r>
          </w:p>
        </w:tc>
      </w:tr>
      <w:tr w:rsidR="00811198" w:rsidRPr="003A1147" w:rsidTr="00055E45">
        <w:trPr>
          <w:trHeight w:val="3118"/>
          <w:jc w:val="center"/>
        </w:trPr>
        <w:tc>
          <w:tcPr>
            <w:tcW w:w="876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9224" w:type="dxa"/>
          </w:tcPr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ส่วนราชการจัดทำตัวชี้วัดที่สอดคล้องกับ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OFI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ของหมวด 2 กับ หมวด 4 ครบถ้วนได้แล้วเสร็จภายในวันที่ 8 ม.ค.2562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(</w:t>
            </w: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กพร.สป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.กำหนดตัวชี้วัดบังคับ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ตัว และให้ส่วนราชการกำหนดตัวชี้วัดขึ้นเอง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ตัว พร้อมจัดทำ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KPI Template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แนบ)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      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tbl>
            <w:tblPr>
              <w:tblpPr w:leftFromText="180" w:rightFromText="180" w:vertAnchor="page" w:horzAnchor="margin" w:tblpXSpec="center" w:tblpY="856"/>
              <w:tblOverlap w:val="never"/>
              <w:tblW w:w="66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992"/>
              <w:gridCol w:w="992"/>
              <w:gridCol w:w="1134"/>
              <w:gridCol w:w="1418"/>
            </w:tblGrid>
            <w:tr w:rsidR="00741F1A" w:rsidRPr="003A1147" w:rsidTr="00741F1A">
              <w:tc>
                <w:tcPr>
                  <w:tcW w:w="1271" w:type="dxa"/>
                  <w:vMerge w:val="restart"/>
                  <w:shd w:val="clear" w:color="auto" w:fill="auto"/>
                  <w:vAlign w:val="center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ตัวชี้วัด</w:t>
                  </w:r>
                </w:p>
              </w:tc>
              <w:tc>
                <w:tcPr>
                  <w:tcW w:w="5387" w:type="dxa"/>
                  <w:gridSpan w:val="5"/>
                  <w:shd w:val="clear" w:color="auto" w:fill="auto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lang w:eastAsia="zh-CN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เกณฑ์การให้คะแนน</w:t>
                  </w:r>
                </w:p>
              </w:tc>
            </w:tr>
            <w:tr w:rsidR="00741F1A" w:rsidRPr="003A1147" w:rsidTr="00741F1A">
              <w:tc>
                <w:tcPr>
                  <w:tcW w:w="1271" w:type="dxa"/>
                  <w:vMerge/>
                  <w:shd w:val="clear" w:color="auto" w:fill="auto"/>
                </w:tcPr>
                <w:p w:rsidR="00741F1A" w:rsidRPr="003A1147" w:rsidRDefault="00741F1A" w:rsidP="00741F1A">
                  <w:pPr>
                    <w:rPr>
                      <w:rFonts w:ascii="TH SarabunIT๙" w:eastAsia="SimSun" w:hAnsi="TH SarabunIT๙" w:cs="TH SarabunIT๙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</w:rPr>
                    <w:t>3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</w:rPr>
                    <w:t>4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</w:rPr>
                    <w:t>0.50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 คะแนน</w:t>
                  </w:r>
                </w:p>
              </w:tc>
            </w:tr>
            <w:tr w:rsidR="00741F1A" w:rsidRPr="003A1147" w:rsidTr="00741F1A">
              <w:tc>
                <w:tcPr>
                  <w:tcW w:w="1271" w:type="dxa"/>
                  <w:shd w:val="clear" w:color="auto" w:fill="auto"/>
                </w:tcPr>
                <w:p w:rsidR="00741F1A" w:rsidRPr="003A1147" w:rsidRDefault="00741F1A" w:rsidP="00741F1A">
                  <w:pPr>
                    <w:rPr>
                      <w:rFonts w:ascii="TH SarabunIT๙" w:eastAsia="SimSun" w:hAnsi="TH SarabunIT๙" w:cs="TH SarabunIT๙"/>
                      <w:sz w:val="24"/>
                      <w:szCs w:val="24"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หมวด 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1 ตัวชี้วัด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2 ตัวชี้วัด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3 ตัวชี้วัด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4 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5 ตัวชี้วัด</w:t>
                  </w:r>
                </w:p>
              </w:tc>
            </w:tr>
            <w:tr w:rsidR="00741F1A" w:rsidRPr="003A1147" w:rsidTr="00741F1A">
              <w:tc>
                <w:tcPr>
                  <w:tcW w:w="1271" w:type="dxa"/>
                  <w:shd w:val="clear" w:color="auto" w:fill="auto"/>
                </w:tcPr>
                <w:p w:rsidR="00741F1A" w:rsidRPr="003A1147" w:rsidRDefault="00741F1A" w:rsidP="00741F1A">
                  <w:pPr>
                    <w:rPr>
                      <w:rFonts w:ascii="TH SarabunIT๙" w:eastAsia="SimSun" w:hAnsi="TH SarabunIT๙" w:cs="TH SarabunIT๙"/>
                      <w:sz w:val="24"/>
                      <w:szCs w:val="24"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หมวด 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1 ตัวชี้วัด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2 ตัวชี้วัด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3 ตัวชี้วัด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4 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41F1A" w:rsidRPr="003A1147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</w:pPr>
                  <w:r w:rsidRPr="003A1147">
                    <w:rPr>
                      <w:rFonts w:ascii="TH SarabunIT๙" w:eastAsia="SimSun" w:hAnsi="TH SarabunIT๙" w:cs="TH SarabunIT๙"/>
                      <w:sz w:val="24"/>
                      <w:szCs w:val="24"/>
                      <w:cs/>
                      <w:lang w:eastAsia="zh-CN"/>
                    </w:rPr>
                    <w:t>5 ตัวชี้วัด</w:t>
                  </w:r>
                </w:p>
              </w:tc>
            </w:tr>
          </w:tbl>
          <w:p w:rsidR="00811198" w:rsidRPr="003A1147" w:rsidRDefault="00811198" w:rsidP="004027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A1147">
              <w:rPr>
                <w:rFonts w:ascii="TH SarabunIT๙" w:hAnsi="TH SarabunIT๙" w:cs="TH SarabunIT๙"/>
                <w:sz w:val="24"/>
                <w:szCs w:val="24"/>
                <w:cs/>
              </w:rPr>
              <w:t>เกณฑ์การให้คะแนน +/- 1 ตัวชี้วัด ต่อ 0.10 คะแนน (</w:t>
            </w:r>
            <w:r w:rsidRPr="003A1147">
              <w:rPr>
                <w:rFonts w:ascii="TH SarabunIT๙" w:hAnsi="TH SarabunIT๙" w:cs="TH SarabunIT๙"/>
                <w:sz w:val="24"/>
                <w:szCs w:val="24"/>
              </w:rPr>
              <w:t>interval)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ผลการดำเนินงาน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</w:rPr>
              <w:t xml:space="preserve"> :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 จัดทำตัวชี้วัดที่สอดคล้องกับ 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</w:rPr>
              <w:t xml:space="preserve">OFI 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ของหมวด 2 กับ หมวด 4 ครบถ้วนหมวดละ 5 ตัวชี้วัด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                     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(</w:t>
            </w:r>
            <w:proofErr w:type="spellStart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สสจ</w:t>
            </w:r>
            <w:proofErr w:type="spellEnd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.ตราด/</w:t>
            </w:r>
            <w:proofErr w:type="spellStart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. 7 แห่ง)</w:t>
            </w:r>
          </w:p>
        </w:tc>
      </w:tr>
      <w:tr w:rsidR="00811198" w:rsidRPr="003A1147" w:rsidTr="0040278B">
        <w:trPr>
          <w:trHeight w:val="3023"/>
          <w:jc w:val="center"/>
        </w:trPr>
        <w:tc>
          <w:tcPr>
            <w:tcW w:w="876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lastRenderedPageBreak/>
              <w:t>5</w:t>
            </w:r>
          </w:p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224" w:type="dxa"/>
          </w:tcPr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ส่วนราชการจัดส่งเอกสารผลการดำเนินงานให้กลุ่มพัฒนาระบบบริหาร สำนักงานปลัดกระทรวงสาธารณสุข ได้ครบถ้วนภายในระยะเวลาที่กำหนด </w:t>
            </w:r>
            <w:r w:rsidRPr="003A1147">
              <w:rPr>
                <w:rFonts w:ascii="TH SarabunIT๙" w:hAnsi="TH SarabunIT๙" w:cs="TH SarabunIT๙"/>
                <w:color w:val="0000FF"/>
                <w:sz w:val="28"/>
                <w:cs/>
              </w:rPr>
              <w:t>(อยู่ระหว่างการดำเนินงาน)</w:t>
            </w:r>
          </w:p>
          <w:tbl>
            <w:tblPr>
              <w:tblW w:w="5586" w:type="dxa"/>
              <w:tblInd w:w="12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6"/>
              <w:gridCol w:w="1980"/>
              <w:gridCol w:w="1980"/>
            </w:tblGrid>
            <w:tr w:rsidR="00811198" w:rsidRPr="003A1147" w:rsidTr="00055E45">
              <w:trPr>
                <w:trHeight w:val="314"/>
              </w:trPr>
              <w:tc>
                <w:tcPr>
                  <w:tcW w:w="1626" w:type="dxa"/>
                  <w:vMerge w:val="restart"/>
                  <w:vAlign w:val="center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ระยะเวลา</w:t>
                  </w:r>
                </w:p>
              </w:tc>
              <w:tc>
                <w:tcPr>
                  <w:tcW w:w="3960" w:type="dxa"/>
                  <w:gridSpan w:val="2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เกณฑ์การให้คะแนน</w:t>
                  </w:r>
                </w:p>
              </w:tc>
            </w:tr>
            <w:tr w:rsidR="00811198" w:rsidRPr="003A1147" w:rsidTr="00055E45">
              <w:trPr>
                <w:trHeight w:val="260"/>
              </w:trPr>
              <w:tc>
                <w:tcPr>
                  <w:tcW w:w="1626" w:type="dxa"/>
                  <w:vMerge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980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A114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- </w:t>
                  </w: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0.50 คะแนน</w:t>
                  </w:r>
                </w:p>
              </w:tc>
              <w:tc>
                <w:tcPr>
                  <w:tcW w:w="1980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 คะแนน</w:t>
                  </w:r>
                </w:p>
              </w:tc>
            </w:tr>
            <w:tr w:rsidR="00811198" w:rsidRPr="003A1147" w:rsidTr="00055E45">
              <w:trPr>
                <w:trHeight w:val="215"/>
              </w:trPr>
              <w:tc>
                <w:tcPr>
                  <w:tcW w:w="1626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รอบ 3 เดือน</w:t>
                  </w:r>
                </w:p>
              </w:tc>
              <w:tc>
                <w:tcPr>
                  <w:tcW w:w="1980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ส่งหลังวันที่ 2 ม.ค.62</w:t>
                  </w:r>
                </w:p>
              </w:tc>
              <w:tc>
                <w:tcPr>
                  <w:tcW w:w="1980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ส่งภายในวันที่ 8 ม.ค.62</w:t>
                  </w:r>
                </w:p>
              </w:tc>
            </w:tr>
            <w:tr w:rsidR="00811198" w:rsidRPr="003A1147" w:rsidTr="00055E45">
              <w:trPr>
                <w:trHeight w:val="161"/>
              </w:trPr>
              <w:tc>
                <w:tcPr>
                  <w:tcW w:w="1626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รอบ 6 เดือน</w:t>
                  </w:r>
                </w:p>
              </w:tc>
              <w:tc>
                <w:tcPr>
                  <w:tcW w:w="1980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ส่งหลังวันที่ 2 เม.ย.62</w:t>
                  </w:r>
                </w:p>
              </w:tc>
              <w:tc>
                <w:tcPr>
                  <w:tcW w:w="1980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ส่งภายในวันที่ 2 เม.ย.62</w:t>
                  </w:r>
                </w:p>
              </w:tc>
            </w:tr>
            <w:tr w:rsidR="00811198" w:rsidRPr="003A1147" w:rsidTr="00055E45">
              <w:trPr>
                <w:trHeight w:val="161"/>
              </w:trPr>
              <w:tc>
                <w:tcPr>
                  <w:tcW w:w="1626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รอบ 9 เดือน</w:t>
                  </w:r>
                </w:p>
              </w:tc>
              <w:tc>
                <w:tcPr>
                  <w:tcW w:w="1980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ส่งหลังวันที่ 2 ก.ค.62</w:t>
                  </w:r>
                </w:p>
              </w:tc>
              <w:tc>
                <w:tcPr>
                  <w:tcW w:w="1980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ส่งภายในวันที่ 2 ก.ค.62</w:t>
                  </w:r>
                </w:p>
              </w:tc>
            </w:tr>
            <w:tr w:rsidR="00811198" w:rsidRPr="003A1147" w:rsidTr="00055E45">
              <w:trPr>
                <w:trHeight w:val="265"/>
              </w:trPr>
              <w:tc>
                <w:tcPr>
                  <w:tcW w:w="1626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รอบ 12 เดือน</w:t>
                  </w:r>
                </w:p>
              </w:tc>
              <w:tc>
                <w:tcPr>
                  <w:tcW w:w="1980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ส่งหลังวันที่ 25 ก.ย.62</w:t>
                  </w:r>
                </w:p>
              </w:tc>
              <w:tc>
                <w:tcPr>
                  <w:tcW w:w="1980" w:type="dxa"/>
                </w:tcPr>
                <w:p w:rsidR="00811198" w:rsidRPr="003A1147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A114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ส่งภายในวันที่ 25 ก.ย.62</w:t>
                  </w:r>
                </w:p>
              </w:tc>
            </w:tr>
          </w:tbl>
          <w:p w:rsidR="00811198" w:rsidRPr="003A1147" w:rsidRDefault="00E72771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group id="กลุ่ม 10" o:spid="_x0000_s1039" style="position:absolute;left:0;text-align:left;margin-left:66.35pt;margin-top:6.35pt;width:278.5pt;height:49.5pt;z-index:251676672;mso-position-horizontal-relative:text;mso-position-vertical-relative:text" coordsize="35369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40" type="#_x0000_t202" style="position:absolute;width:35369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t0srsA&#10;AADbAAAADwAAAGRycy9kb3ducmV2LnhtbERPvQrCMBDeBd8hnOCmqQoi1SgqCOKmdnE7mrMtNpeS&#10;RFvf3giC2318v7fadKYWL3K+sqxgMk5AEOdWV1woyK6H0QKED8gaa8uk4E0eNut+b4Wpti2f6XUJ&#10;hYgh7FNUUIbQpFL6vCSDfmwb4sjdrTMYInSF1A7bGG5qOU2SuTRYcWwosaF9Sfnj8jQKjvNduFGm&#10;T3o2ndk2k7m7116p4aDbLkEE6sJf/HMfdZw/ge8v8QC5/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yLdLK7AAAA2wAAAA8AAAAAAAAAAAAAAAAAmAIAAGRycy9kb3ducmV2Lnht&#10;bFBLBQYAAAAABAAEAPUAAACAAwAAAAA=&#10;" strokeweight=".5pt">
                    <v:textbox>
                      <w:txbxContent>
                        <w:p w:rsidR="00481989" w:rsidRPr="001C353E" w:rsidRDefault="00481989" w:rsidP="00811198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</w:pP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 xml:space="preserve">เกณฑ์การให้คะแนน </w:t>
                          </w:r>
                        </w:p>
                        <w:p w:rsidR="00481989" w:rsidRPr="001C353E" w:rsidRDefault="00481989" w:rsidP="00811198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</w:pP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 xml:space="preserve">        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 xml:space="preserve"> ผลคะแนนรอบ 3 เดือน 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  <w:t xml:space="preserve">+ 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 xml:space="preserve">รอบ 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  <w:t>6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 xml:space="preserve"> เดือน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  <w:t xml:space="preserve"> + 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 xml:space="preserve">รอบ 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  <w:t>9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 xml:space="preserve"> เดือน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  <w:t xml:space="preserve"> + 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 xml:space="preserve">รอบ 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  <w:t>12</w:t>
                          </w: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 xml:space="preserve"> เดือน </w:t>
                          </w:r>
                        </w:p>
                        <w:p w:rsidR="00481989" w:rsidRPr="001C353E" w:rsidRDefault="00481989" w:rsidP="00811198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</w:pPr>
                          <w:r w:rsidRPr="001C353E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  <w:t xml:space="preserve">                                                          4</w:t>
                          </w:r>
                        </w:p>
                        <w:p w:rsidR="00481989" w:rsidRPr="001C353E" w:rsidRDefault="00481989" w:rsidP="00811198">
                          <w:pPr>
                            <w:rPr>
                              <w:rFonts w:ascii="TH SarabunIT๙" w:hAnsi="TH SarabunIT๙" w:cs="TH SarabunIT๙"/>
                            </w:rPr>
                          </w:pPr>
                        </w:p>
                      </w:txbxContent>
                    </v:textbox>
                  </v:shape>
                  <v:line id="Straight Connector 1" o:spid="_x0000_s1041" style="position:absolute;flip:y;visibility:visible" from="5193,4096" to="34086,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xbAL8AAADbAAAADwAAAGRycy9kb3ducmV2LnhtbERPzYrCMBC+L/gOYYS9rakedqU2ighK&#10;YfFQ9QHGZtpUm0lponbf3iwI3ubj+51sNdhW3Kn3jWMF00kCgrh0uuFawem4/ZqD8AFZY+uYFPyR&#10;h9Vy9JFhqt2DC7ofQi1iCPsUFZgQulRKXxqy6CeuI45c5XqLIcK+lrrHRwy3rZwlybe02HBsMNjR&#10;xlB5Pdysgv38WOBvXvygpirHy+5suDwr9Tke1gsQgYbwFr/cuY7zZ/D/SzxAL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fxbAL8AAADbAAAADwAAAAAAAAAAAAAAAACh&#10;AgAAZHJzL2Rvd25yZXYueG1sUEsFBgAAAAAEAAQA+QAAAI0DAAAAAA==&#10;" strokeweight=".5pt">
                    <v:stroke joinstyle="miter"/>
                  </v:line>
                </v:group>
              </w:pict>
            </w:r>
          </w:p>
        </w:tc>
      </w:tr>
    </w:tbl>
    <w:p w:rsidR="00811198" w:rsidRPr="003A1147" w:rsidRDefault="00811198" w:rsidP="00811198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  <w:r w:rsidR="00E35C17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E35C17" w:rsidRPr="003A1147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– </w:t>
      </w:r>
      <w:r w:rsidR="00E35C17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ไม่มี</w:t>
      </w:r>
    </w:p>
    <w:p w:rsidR="00811198" w:rsidRPr="003A1147" w:rsidRDefault="00811198" w:rsidP="00811198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</w:p>
    <w:tbl>
      <w:tblPr>
        <w:tblW w:w="9366" w:type="dxa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1"/>
        <w:gridCol w:w="3238"/>
        <w:gridCol w:w="2977"/>
      </w:tblGrid>
      <w:tr w:rsidR="00811198" w:rsidRPr="003A1147" w:rsidTr="0040278B">
        <w:tc>
          <w:tcPr>
            <w:tcW w:w="3151" w:type="dxa"/>
          </w:tcPr>
          <w:p w:rsidR="00811198" w:rsidRPr="003A1147" w:rsidRDefault="00811198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3238" w:type="dxa"/>
          </w:tcPr>
          <w:p w:rsidR="00811198" w:rsidRPr="003A1147" w:rsidRDefault="00811198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  <w:p w:rsidR="00811198" w:rsidRPr="003A1147" w:rsidRDefault="00811198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:rsidR="00811198" w:rsidRPr="003A1147" w:rsidRDefault="00811198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สิ่งที่ผู้ทำหน้าที่ตรวจราชการรับไปประสานหรือดำเนินการต่อ</w:t>
            </w:r>
          </w:p>
        </w:tc>
      </w:tr>
      <w:tr w:rsidR="00811198" w:rsidRPr="003A1147" w:rsidTr="0040278B">
        <w:tc>
          <w:tcPr>
            <w:tcW w:w="3151" w:type="dxa"/>
          </w:tcPr>
          <w:p w:rsidR="00811198" w:rsidRPr="003A1147" w:rsidRDefault="00811198" w:rsidP="0040278B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ความเข้าใจเกณฑ์ 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PMQA 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ของคณะผู้บริหารและบุคลากรทุกระดับของ</w:t>
            </w:r>
            <w:proofErr w:type="spellStart"/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สสจ</w:t>
            </w:r>
            <w:proofErr w:type="spellEnd"/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.ตราดและ</w:t>
            </w:r>
            <w:proofErr w:type="spellStart"/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.ทุกแห่ง</w:t>
            </w:r>
          </w:p>
          <w:p w:rsidR="00811198" w:rsidRPr="003A1147" w:rsidRDefault="00811198" w:rsidP="0040278B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- งบประมาณในการดำเนินงาน</w:t>
            </w:r>
          </w:p>
        </w:tc>
        <w:tc>
          <w:tcPr>
            <w:tcW w:w="3238" w:type="dxa"/>
          </w:tcPr>
          <w:p w:rsidR="00811198" w:rsidRPr="003A1147" w:rsidRDefault="00811198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811198" w:rsidRPr="003A1147" w:rsidRDefault="00811198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811198" w:rsidRPr="006E268A" w:rsidRDefault="00811198" w:rsidP="00811198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811198" w:rsidRPr="003A1147" w:rsidRDefault="00811198" w:rsidP="0081119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ต่อส่วนกลาง/ต่อผู้บริหาร/ต่อระเบียบ/กฎหมาย</w:t>
      </w:r>
      <w:r w:rsidR="00E35C17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-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ไม่มี</w:t>
      </w:r>
    </w:p>
    <w:p w:rsidR="00811198" w:rsidRPr="003A1147" w:rsidRDefault="00811198" w:rsidP="0081119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Pr="003A1147">
        <w:rPr>
          <w:rFonts w:ascii="TH SarabunIT๙" w:hAnsi="TH SarabunIT๙" w:cs="TH SarabunIT๙"/>
          <w:sz w:val="32"/>
          <w:szCs w:val="32"/>
          <w:cs/>
        </w:rPr>
        <w:t>(ถ้ามี)</w:t>
      </w:r>
    </w:p>
    <w:p w:rsidR="00811198" w:rsidRPr="003A1147" w:rsidRDefault="00811198" w:rsidP="00811198">
      <w:pPr>
        <w:pStyle w:val="a3"/>
        <w:ind w:left="2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6.1) </w:t>
      </w:r>
      <w:r w:rsidRPr="0021057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การสร้างบุคลากรทีมนำการพัฒนาองค์กรตามเกณฑ์ </w:t>
      </w:r>
      <w:r w:rsidRPr="0021057D">
        <w:rPr>
          <w:rFonts w:ascii="TH SarabunIT๙" w:hAnsi="TH SarabunIT๙" w:cs="TH SarabunIT๙"/>
          <w:spacing w:val="-8"/>
          <w:sz w:val="32"/>
          <w:szCs w:val="32"/>
        </w:rPr>
        <w:t xml:space="preserve">PMQA </w:t>
      </w:r>
      <w:r w:rsidRPr="0021057D">
        <w:rPr>
          <w:rFonts w:ascii="TH SarabunIT๙" w:hAnsi="TH SarabunIT๙" w:cs="TH SarabunIT๙"/>
          <w:spacing w:val="-8"/>
          <w:sz w:val="32"/>
          <w:szCs w:val="32"/>
          <w:cs/>
        </w:rPr>
        <w:t>ในระดับสำนักงานสาธารณสุขจังหวัดตราด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และสำนักงานสาธารณสุขอำเภอทุกแห่ง</w:t>
      </w:r>
    </w:p>
    <w:p w:rsidR="00811198" w:rsidRPr="00366CF6" w:rsidRDefault="00811198" w:rsidP="00811198">
      <w:pPr>
        <w:pStyle w:val="a3"/>
        <w:ind w:left="240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6.2) การสร้างวิทยากร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ครูก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.ระดับจังหวัด การพัฒนาองค์กรตามเกณฑ์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>ของสำนักงานสาธารณสุขอำเภอทุกแห่งด้วยการให้โอกาสบุคลากรของสำนักงานสาธารณสุขอำเภอและโรงพยาบาลส่งเสริมสุขภาพตำบลที่ได้รับรองคุณภาพเกณฑ์รพ.สต.ติดดาว ระดับ 5 ดาว ที่มีความรู้และความสามารถ</w:t>
      </w:r>
      <w:r w:rsidRPr="00366CF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เข้าใจเกณฑ์ </w:t>
      </w:r>
      <w:r w:rsidRPr="00366CF6">
        <w:rPr>
          <w:rFonts w:ascii="TH SarabunIT๙" w:hAnsi="TH SarabunIT๙" w:cs="TH SarabunIT๙"/>
          <w:spacing w:val="-4"/>
          <w:sz w:val="32"/>
          <w:szCs w:val="32"/>
        </w:rPr>
        <w:t>PMQA</w:t>
      </w:r>
      <w:r w:rsidRPr="00366CF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เนื่องจากเกณฑ์ </w:t>
      </w:r>
      <w:r w:rsidRPr="00366CF6">
        <w:rPr>
          <w:rFonts w:ascii="TH SarabunIT๙" w:hAnsi="TH SarabunIT๙" w:cs="TH SarabunIT๙"/>
          <w:spacing w:val="-4"/>
          <w:sz w:val="32"/>
          <w:szCs w:val="32"/>
        </w:rPr>
        <w:t>PMQA</w:t>
      </w:r>
      <w:r w:rsidRPr="00366CF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และเกณฑ์คุณภาพรพ.สต.ติดดาว มีความสอดคล้องกัน</w:t>
      </w:r>
    </w:p>
    <w:p w:rsidR="00811198" w:rsidRPr="003A1147" w:rsidRDefault="00811198" w:rsidP="00811198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11198" w:rsidRPr="003A1147" w:rsidRDefault="00811198" w:rsidP="00811198">
      <w:pPr>
        <w:pStyle w:val="a3"/>
        <w:ind w:left="24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</w:p>
    <w:p w:rsidR="00811198" w:rsidRPr="003A1147" w:rsidRDefault="00811198" w:rsidP="00811198">
      <w:pPr>
        <w:pStyle w:val="a3"/>
        <w:ind w:left="24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ชื่อ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นางกัญญา  เชื้อเงิน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นักวิชาการสาธารณสุขชำนาญการ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1198" w:rsidRPr="003A1147" w:rsidRDefault="00811198" w:rsidP="00811198">
      <w:pPr>
        <w:pStyle w:val="Default"/>
        <w:ind w:firstLine="720"/>
        <w:rPr>
          <w:rStyle w:val="a7"/>
          <w:rFonts w:ascii="TH SarabunIT๙" w:hAnsi="TH SarabunIT๙" w:cs="TH SarabunIT๙"/>
          <w:color w:val="auto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โทร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. 089-7482853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 xml:space="preserve">E-mail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hyperlink r:id="rId13" w:history="1">
        <w:r w:rsidRPr="003A1147">
          <w:rPr>
            <w:rStyle w:val="a7"/>
            <w:rFonts w:ascii="TH SarabunIT๙" w:hAnsi="TH SarabunIT๙" w:cs="TH SarabunIT๙"/>
            <w:color w:val="auto"/>
            <w:sz w:val="32"/>
            <w:szCs w:val="32"/>
          </w:rPr>
          <w:t>kanyatuk@hotmail.com</w:t>
        </w:r>
      </w:hyperlink>
      <w:r w:rsidRPr="003A1147">
        <w:rPr>
          <w:rStyle w:val="a7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:rsidR="00811198" w:rsidRPr="003A1147" w:rsidRDefault="00811198" w:rsidP="00811198">
      <w:pPr>
        <w:pStyle w:val="a3"/>
        <w:spacing w:before="120"/>
        <w:ind w:left="238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ผู้ควบคุมกำกับและติดตาม</w:t>
      </w:r>
    </w:p>
    <w:p w:rsidR="00811198" w:rsidRPr="003A1147" w:rsidRDefault="00811198" w:rsidP="00811198">
      <w:pPr>
        <w:pStyle w:val="a3"/>
        <w:ind w:left="240" w:firstLine="48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นายวินัย  จันทร์แสง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หัวหน้ากลุ่มงานพัฒนาคุณภาพและรูปแบบริการ</w:t>
      </w:r>
    </w:p>
    <w:p w:rsidR="00811198" w:rsidRPr="003A1147" w:rsidRDefault="00811198" w:rsidP="00811198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โทร. 089-449-6812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 xml:space="preserve">E-mail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>wjunsang@yahoo.com</w:t>
      </w:r>
    </w:p>
    <w:p w:rsidR="00811198" w:rsidRPr="003A1147" w:rsidRDefault="00811198" w:rsidP="00811198">
      <w:pPr>
        <w:pStyle w:val="a3"/>
        <w:ind w:left="24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1345F" w:rsidRPr="003A1147" w:rsidRDefault="00E72771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lastRenderedPageBreak/>
        <w:pict>
          <v:roundrect id="_x0000_s1035" style="position:absolute;left:0;text-align:left;margin-left:1.9pt;margin-top:-7.6pt;width:421.8pt;height:54.15pt;z-index:-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01345F" w:rsidRPr="003A1147" w:rsidRDefault="0001345F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F5C1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FF5C1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กุมภาพันธ์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2650D7" w:rsidRPr="003A1147" w:rsidRDefault="002650D7">
      <w:pPr>
        <w:rPr>
          <w:rFonts w:ascii="TH SarabunIT๙" w:hAnsi="TH SarabunIT๙" w:cs="TH SarabunIT๙"/>
          <w:sz w:val="32"/>
          <w:szCs w:val="32"/>
        </w:rPr>
      </w:pPr>
    </w:p>
    <w:p w:rsidR="003560EB" w:rsidRPr="003A1147" w:rsidRDefault="004B0A12" w:rsidP="003560EB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="003560EB"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3</w:t>
      </w: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="008F3F9A" w:rsidRPr="003A11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การพัฒนาระบบบริหารจัดการสนับสนุนการจัดบริการสุขภาพ</w:t>
      </w:r>
    </w:p>
    <w:p w:rsidR="008F3F9A" w:rsidRPr="003A1147" w:rsidRDefault="008A1A5D" w:rsidP="008F3F9A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8F3F9A" w:rsidRPr="003A11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ระบบ</w:t>
      </w:r>
      <w:proofErr w:type="spellStart"/>
      <w:r w:rsidR="008F3F9A" w:rsidRPr="003A11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ธรรมาภิ</w:t>
      </w:r>
      <w:proofErr w:type="spellEnd"/>
      <w:r w:rsidR="008F3F9A" w:rsidRPr="003A11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บาลและองค์กรคุณภาพ</w:t>
      </w:r>
    </w:p>
    <w:p w:rsidR="004E3872" w:rsidRPr="003A1147" w:rsidRDefault="008A1A5D" w:rsidP="004E387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8F3F9A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</w:t>
      </w:r>
      <w:proofErr w:type="spellStart"/>
      <w:r w:rsidR="008F3F9A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8F3F9A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  <w:r w:rsidR="004E387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&gt;&gt;&gt; </w:t>
      </w:r>
      <w:r w:rsidR="004E387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ตัวชี้วัดระดับเขตสุขภาพ</w:t>
      </w:r>
    </w:p>
    <w:p w:rsidR="00C917F1" w:rsidRPr="003A1147" w:rsidRDefault="004B0A12" w:rsidP="00A6798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:</w:t>
      </w:r>
      <w:r w:rsidRPr="003A1147">
        <w:rPr>
          <w:rFonts w:ascii="TH SarabunIT๙" w:hAnsi="TH SarabunIT๙" w:cs="TH SarabunIT๙"/>
          <w:sz w:val="36"/>
          <w:szCs w:val="36"/>
        </w:rPr>
        <w:t xml:space="preserve"> </w:t>
      </w:r>
      <w:r w:rsidR="0094114F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KPI 3.07 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ร้อยละของเขตสุขภาพมีนวัตก</w:t>
      </w:r>
      <w:r w:rsidR="004E387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รรมการบริหารจัดการ </w:t>
      </w:r>
    </w:p>
    <w:p w:rsidR="00F228B8" w:rsidRPr="003A1147" w:rsidRDefault="00366CF6" w:rsidP="004B588E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(ร้อยละ 100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)</w:t>
      </w:r>
    </w:p>
    <w:p w:rsidR="004B0A12" w:rsidRPr="003A1147" w:rsidRDefault="004B0A12" w:rsidP="003560EB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="00437C90"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:</w:t>
      </w:r>
      <w:r w:rsidRPr="003A1147">
        <w:rPr>
          <w:rFonts w:ascii="TH SarabunIT๙" w:hAnsi="TH SarabunIT๙" w:cs="TH SarabunIT๙"/>
          <w:color w:val="auto"/>
          <w:sz w:val="36"/>
          <w:szCs w:val="36"/>
        </w:rPr>
        <w:t xml:space="preserve"> </w:t>
      </w:r>
      <w:r w:rsidR="00866384" w:rsidRPr="003A1147">
        <w:rPr>
          <w:rFonts w:ascii="TH SarabunIT๙" w:eastAsia="Calibri" w:hAnsi="TH SarabunIT๙" w:cs="TH SarabunIT๙"/>
          <w:b/>
          <w:bCs/>
          <w:color w:val="auto"/>
          <w:sz w:val="36"/>
          <w:szCs w:val="36"/>
        </w:rPr>
        <w:t xml:space="preserve">KPI 3.08 </w:t>
      </w:r>
      <w:r w:rsidR="00A67980" w:rsidRPr="003A1147">
        <w:rPr>
          <w:rFonts w:ascii="TH SarabunIT๙" w:eastAsia="Calibri" w:hAnsi="TH SarabunIT๙" w:cs="TH SarabunIT๙"/>
          <w:b/>
          <w:bCs/>
          <w:color w:val="auto"/>
          <w:sz w:val="36"/>
          <w:szCs w:val="36"/>
          <w:cs/>
        </w:rPr>
        <w:t xml:space="preserve">ร้อยละของหน่วยงานในสังกัดสำนักงานปลัดกระทรวงสาธารณสุขผ่านเกณฑ์การประเมิน </w:t>
      </w:r>
      <w:r w:rsidR="00A67980" w:rsidRPr="003A1147">
        <w:rPr>
          <w:rFonts w:ascii="TH SarabunIT๙" w:eastAsia="Calibri" w:hAnsi="TH SarabunIT๙" w:cs="TH SarabunIT๙"/>
          <w:b/>
          <w:bCs/>
          <w:color w:val="auto"/>
          <w:sz w:val="36"/>
          <w:szCs w:val="36"/>
        </w:rPr>
        <w:t>ITA</w:t>
      </w:r>
      <w:r w:rsidR="00A67980" w:rsidRPr="003A1147">
        <w:rPr>
          <w:rFonts w:ascii="TH SarabunIT๙" w:eastAsia="Calibri" w:hAnsi="TH SarabunIT๙" w:cs="TH SarabunIT๙"/>
          <w:b/>
          <w:bCs/>
          <w:color w:val="auto"/>
          <w:sz w:val="36"/>
          <w:szCs w:val="36"/>
          <w:cs/>
        </w:rPr>
        <w:t xml:space="preserve"> (ร้อยละ 90)</w:t>
      </w:r>
    </w:p>
    <w:p w:rsidR="007336A6" w:rsidRPr="003A1147" w:rsidRDefault="004F00B9" w:rsidP="007336A6">
      <w:pPr>
        <w:pStyle w:val="a3"/>
        <w:spacing w:line="100" w:lineRule="atLeast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7336A6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. สถานการณ์</w:t>
      </w:r>
    </w:p>
    <w:p w:rsidR="007336A6" w:rsidRPr="003A1147" w:rsidRDefault="007336A6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การประเมินคุณธรรมและความโปร่งใสในการดำเนินงานของหน่วยงานภาครัฐ (</w:t>
      </w:r>
      <w:r w:rsidRPr="003A1147">
        <w:rPr>
          <w:rFonts w:ascii="TH SarabunIT๙" w:hAnsi="TH SarabunIT๙" w:cs="TH SarabunIT๙"/>
          <w:sz w:val="32"/>
          <w:szCs w:val="32"/>
        </w:rPr>
        <w:t xml:space="preserve">Integrity and Transparency Assessment : ITA) </w:t>
      </w:r>
      <w:r w:rsidRPr="003A1147">
        <w:rPr>
          <w:rFonts w:ascii="TH SarabunIT๙" w:hAnsi="TH SarabunIT๙" w:cs="TH SarabunIT๙"/>
          <w:sz w:val="32"/>
          <w:szCs w:val="32"/>
          <w:cs/>
        </w:rPr>
        <w:t>เป็นการประเมินคุณธรรมและความโปร่งใสในการดำเนินงานของ</w:t>
      </w:r>
      <w:r w:rsidRPr="00EA3629">
        <w:rPr>
          <w:rFonts w:ascii="TH SarabunIT๙" w:hAnsi="TH SarabunIT๙" w:cs="TH SarabunIT๙"/>
          <w:spacing w:val="-6"/>
          <w:sz w:val="32"/>
          <w:szCs w:val="32"/>
          <w:cs/>
        </w:rPr>
        <w:t>หน่วยงานภาครัฐ สังเคราะห์เป็นองค์ประกอบหลักที่สำคัญและจำเป็นในการประเมิน จำแนกองค์ประกอบหลัก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องค์ประกอบย่อย ประเด็นการประเมิน และแปลงไปสู่คำถามที่ใช้ในการประเมินจากข้อมูลเอกสารหลักฐานเชิงประจักษ์ (</w:t>
      </w:r>
      <w:r w:rsidRPr="003A1147">
        <w:rPr>
          <w:rFonts w:ascii="TH SarabunIT๙" w:hAnsi="TH SarabunIT๙" w:cs="TH SarabunIT๙"/>
          <w:sz w:val="32"/>
          <w:szCs w:val="32"/>
        </w:rPr>
        <w:t xml:space="preserve">Evidence Base Integrity and Transparency Assessment : EBIT)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ใน ๕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ดัชนี ได้แก่ ดัชนีความโปร่งใส (</w:t>
      </w:r>
      <w:r w:rsidRPr="003A1147">
        <w:rPr>
          <w:rFonts w:ascii="TH SarabunIT๙" w:hAnsi="TH SarabunIT๙" w:cs="TH SarabunIT๙"/>
          <w:sz w:val="32"/>
          <w:szCs w:val="32"/>
        </w:rPr>
        <w:t xml:space="preserve">Transparency) . </w:t>
      </w:r>
      <w:r w:rsidRPr="003A1147">
        <w:rPr>
          <w:rFonts w:ascii="TH SarabunIT๙" w:hAnsi="TH SarabunIT๙" w:cs="TH SarabunIT๙"/>
          <w:sz w:val="32"/>
          <w:szCs w:val="32"/>
          <w:cs/>
        </w:rPr>
        <w:t>ดัชนีความพร้อมรับผิด (</w:t>
      </w:r>
      <w:r w:rsidRPr="003A1147">
        <w:rPr>
          <w:rFonts w:ascii="TH SarabunIT๙" w:hAnsi="TH SarabunIT๙" w:cs="TH SarabunIT๙"/>
          <w:sz w:val="32"/>
          <w:szCs w:val="32"/>
        </w:rPr>
        <w:t xml:space="preserve">Accountability) </w:t>
      </w:r>
      <w:r w:rsidRPr="003A1147">
        <w:rPr>
          <w:rFonts w:ascii="TH SarabunIT๙" w:hAnsi="TH SarabunIT๙" w:cs="TH SarabunIT๙"/>
          <w:sz w:val="32"/>
          <w:szCs w:val="32"/>
          <w:cs/>
        </w:rPr>
        <w:t>ดัชนีความปลอดจากการทุจริตในการปฏิบัติงาน (</w:t>
      </w:r>
      <w:r w:rsidRPr="003A1147">
        <w:rPr>
          <w:rFonts w:ascii="TH SarabunIT๙" w:hAnsi="TH SarabunIT๙" w:cs="TH SarabunIT๙"/>
          <w:sz w:val="32"/>
          <w:szCs w:val="32"/>
        </w:rPr>
        <w:t xml:space="preserve">Corruption-Free Index) </w:t>
      </w:r>
      <w:r w:rsidRPr="003A1147">
        <w:rPr>
          <w:rFonts w:ascii="TH SarabunIT๙" w:hAnsi="TH SarabunIT๙" w:cs="TH SarabunIT๙"/>
          <w:sz w:val="32"/>
          <w:szCs w:val="32"/>
          <w:cs/>
        </w:rPr>
        <w:t>ดัชนีวัฒนธรรมคุณธรรมในองค์กร (</w:t>
      </w:r>
      <w:r w:rsidRPr="003A1147">
        <w:rPr>
          <w:rFonts w:ascii="TH SarabunIT๙" w:hAnsi="TH SarabunIT๙" w:cs="TH SarabunIT๙"/>
          <w:sz w:val="32"/>
          <w:szCs w:val="32"/>
        </w:rPr>
        <w:t xml:space="preserve">Integrity Culture) </w:t>
      </w:r>
      <w:r w:rsidRPr="003A1147">
        <w:rPr>
          <w:rFonts w:ascii="TH SarabunIT๙" w:hAnsi="TH SarabunIT๙" w:cs="TH SarabunIT๙"/>
          <w:sz w:val="32"/>
          <w:szCs w:val="32"/>
          <w:cs/>
        </w:rPr>
        <w:t>ดัชนีคุณธรรมการทำงานในหน่วยงาน (</w:t>
      </w:r>
      <w:r w:rsidRPr="003A1147">
        <w:rPr>
          <w:rFonts w:ascii="TH SarabunIT๙" w:hAnsi="TH SarabunIT๙" w:cs="TH SarabunIT๙"/>
          <w:sz w:val="32"/>
          <w:szCs w:val="32"/>
        </w:rPr>
        <w:t xml:space="preserve">Work Integrity)    </w:t>
      </w:r>
    </w:p>
    <w:p w:rsidR="007336A6" w:rsidRPr="003A1147" w:rsidRDefault="007336A6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  <w:r w:rsidRPr="00EA3629">
        <w:rPr>
          <w:rFonts w:ascii="TH SarabunIT๙" w:hAnsi="TH SarabunIT๙" w:cs="TH SarabunIT๙"/>
          <w:spacing w:val="8"/>
          <w:sz w:val="32"/>
          <w:szCs w:val="32"/>
          <w:cs/>
        </w:rPr>
        <w:t>กระทรวงสาธารณสุขกำหนดมาตรการ ๓</w:t>
      </w:r>
      <w:r w:rsidRPr="00EA3629">
        <w:rPr>
          <w:rFonts w:ascii="TH SarabunIT๙" w:hAnsi="TH SarabunIT๙" w:cs="TH SarabunIT๙"/>
          <w:spacing w:val="8"/>
          <w:sz w:val="32"/>
          <w:szCs w:val="32"/>
        </w:rPr>
        <w:t xml:space="preserve"> </w:t>
      </w:r>
      <w:r w:rsidRPr="00EA3629">
        <w:rPr>
          <w:rFonts w:ascii="TH SarabunIT๙" w:hAnsi="TH SarabunIT๙" w:cs="TH SarabunIT๙"/>
          <w:spacing w:val="8"/>
          <w:sz w:val="32"/>
          <w:szCs w:val="32"/>
          <w:cs/>
        </w:rPr>
        <w:t>ป. ๑</w:t>
      </w:r>
      <w:r w:rsidRPr="00EA3629">
        <w:rPr>
          <w:rFonts w:ascii="TH SarabunIT๙" w:hAnsi="TH SarabunIT๙" w:cs="TH SarabunIT๙"/>
          <w:spacing w:val="8"/>
          <w:sz w:val="32"/>
          <w:szCs w:val="32"/>
        </w:rPr>
        <w:t xml:space="preserve"> </w:t>
      </w:r>
      <w:r w:rsidRPr="00EA3629">
        <w:rPr>
          <w:rFonts w:ascii="TH SarabunIT๙" w:hAnsi="TH SarabunIT๙" w:cs="TH SarabunIT๙"/>
          <w:spacing w:val="8"/>
          <w:sz w:val="32"/>
          <w:szCs w:val="32"/>
          <w:cs/>
        </w:rPr>
        <w:t>ค. ในการป้องกันการทุจริต ประกอบด้วย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(๑</w:t>
      </w:r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ปลูก/ปลุกจิตสำนึก (๒</w:t>
      </w:r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ป้องกัน (๓</w:t>
      </w:r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ปราบปราม และ (๔</w:t>
      </w:r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เครือข่าย มุ่งเน้นการป้องกันการทุจริตให้เข้มแข็งและมีประสิทธิภาพผ่านกระบวนการประเมินคุณธรรมและความโปร่งใสในการดำเนินงานของหน่วยงานภาครัฐ ภายใต้แผนงานยุทธศาสตร์ชาติ ระยะ ๒๐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ปี (ด้านสาธารณสุข) ตามเป้าหมายของกระทรวงสาธารณสุขที่ยึดหลักการบริหารกิจการบ้านเมืองที่ดี ครอบคลุมการปฏิบัติราชการของหน่วยงานภาครัฐในทุกมิติ ตั้งแต่การบริหารงานของผู้บริหารและการปฏิบัติงานของเจ้าหน้าที่ภายในหน่วยงาน ตลอดจนประเมิน </w:t>
      </w:r>
      <w:r w:rsidRPr="003A1147">
        <w:rPr>
          <w:rFonts w:ascii="TH SarabunIT๙" w:hAnsi="TH SarabunIT๙" w:cs="TH SarabunIT๙"/>
          <w:sz w:val="32"/>
          <w:szCs w:val="32"/>
        </w:rPr>
        <w:t>“</w:t>
      </w:r>
      <w:r w:rsidRPr="003A1147">
        <w:rPr>
          <w:rFonts w:ascii="TH SarabunIT๙" w:hAnsi="TH SarabunIT๙" w:cs="TH SarabunIT๙"/>
          <w:sz w:val="32"/>
          <w:szCs w:val="32"/>
          <w:cs/>
        </w:rPr>
        <w:t>ระบบงาน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” </w:t>
      </w:r>
      <w:r w:rsidRPr="003A1147">
        <w:rPr>
          <w:rFonts w:ascii="TH SarabunIT๙" w:hAnsi="TH SarabunIT๙" w:cs="TH SarabunIT๙"/>
          <w:sz w:val="32"/>
          <w:szCs w:val="32"/>
          <w:cs/>
        </w:rPr>
        <w:t>ที่มีคุณลักษณะที่ดีตามหลัก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บาล รวมไปถึงการประเมิน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“</w:t>
      </w:r>
      <w:r w:rsidRPr="003A1147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Pr="003A1147">
        <w:rPr>
          <w:rFonts w:ascii="TH SarabunIT๙" w:hAnsi="TH SarabunIT๙" w:cs="TH SarabunIT๙"/>
          <w:sz w:val="32"/>
          <w:szCs w:val="32"/>
        </w:rPr>
        <w:t xml:space="preserve">”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ในหน่วยงาน ที่มุ่งเน้นการเสริมสร้างวัฒนธรรมและค่านิยมสุจริต จุดเน้นหลักคือการประเมินตนเอง 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SelfAssessment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จากข้อเท็จจริงที่สามารถตรวจสอบได้จากเอกสารหลักฐานเชิงประจักษ์ตามแบบสำรวจใช้หลักฐานเชิงประจักษ์ (</w:t>
      </w:r>
      <w:r w:rsidRPr="003A1147">
        <w:rPr>
          <w:rFonts w:ascii="TH SarabunIT๙" w:hAnsi="TH SarabunIT๙" w:cs="TH SarabunIT๙"/>
          <w:sz w:val="32"/>
          <w:szCs w:val="32"/>
        </w:rPr>
        <w:t xml:space="preserve">Evidence Base Integrity and Transparency Assessment : EBIT)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หน่วยงานเป้าหมายคือ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สสจ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 รพศ.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รพท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สสอ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 และ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รพช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. รวม ๑,๘๕๐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หน่วยงาน</w:t>
      </w:r>
    </w:p>
    <w:p w:rsidR="00CA2862" w:rsidRPr="003A1147" w:rsidRDefault="00CA2862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CA2862" w:rsidRPr="003A1147" w:rsidRDefault="00CA2862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4F00B9" w:rsidRDefault="004F00B9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632639" w:rsidRDefault="00632639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632639" w:rsidRPr="003A1147" w:rsidRDefault="00632639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4F00B9" w:rsidRPr="003A1147" w:rsidRDefault="004F00B9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4F00B9" w:rsidRPr="003A1147" w:rsidRDefault="004F00B9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7336A6" w:rsidRPr="003A1147" w:rsidRDefault="004F00B9" w:rsidP="007336A6">
      <w:pPr>
        <w:pStyle w:val="a3"/>
        <w:spacing w:line="100" w:lineRule="atLeast"/>
        <w:ind w:left="0"/>
        <w:rPr>
          <w:rFonts w:ascii="TH SarabunIT๙" w:hAnsi="TH SarabunIT๙" w:cs="TH SarabunIT๙"/>
          <w:b/>
          <w:bCs/>
          <w:sz w:val="28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</w:rPr>
        <w:lastRenderedPageBreak/>
        <w:t>2</w:t>
      </w:r>
      <w:r w:rsidR="007336A6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336A6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ข้อมูลประกอบเชิงวิเคราะห์ </w:t>
      </w:r>
      <w:r w:rsidR="007336A6" w:rsidRPr="003A1147">
        <w:rPr>
          <w:rFonts w:ascii="TH SarabunIT๙" w:hAnsi="TH SarabunIT๙" w:cs="TH SarabunIT๙"/>
          <w:b/>
          <w:bCs/>
          <w:sz w:val="28"/>
          <w:cs/>
        </w:rPr>
        <w:t>(ระบุรายการข้อมูลที่จำเป็นสำหรับการตรวจติดตามที่จำเป็นในแต่ละประเด็น)</w:t>
      </w:r>
    </w:p>
    <w:p w:rsidR="007336A6" w:rsidRPr="003A1147" w:rsidRDefault="007336A6" w:rsidP="007336A6">
      <w:pPr>
        <w:pStyle w:val="a3"/>
        <w:spacing w:line="100" w:lineRule="atLeast"/>
        <w:ind w:left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ตารางที่ 1  แสดงผลการดำเนินงาน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ITA </w:t>
      </w:r>
      <w:r w:rsidRPr="003A1147">
        <w:rPr>
          <w:rFonts w:ascii="TH SarabunIT๙" w:hAnsi="TH SarabunIT๙" w:cs="TH SarabunIT๙"/>
          <w:sz w:val="32"/>
          <w:szCs w:val="32"/>
          <w:cs/>
        </w:rPr>
        <w:t>ปี ๒๕๕</w:t>
      </w:r>
      <w:r w:rsidR="00BB6B1F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 w:rsidRPr="003A1147">
        <w:rPr>
          <w:rFonts w:ascii="TH SarabunIT๙" w:hAnsi="TH SarabunIT๙" w:cs="TH SarabunIT๙"/>
          <w:sz w:val="32"/>
          <w:szCs w:val="32"/>
          <w:cs/>
        </w:rPr>
        <w:t>-</w:t>
      </w:r>
      <w:r w:rsidR="00BB6B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๒๕๖</w:t>
      </w:r>
      <w:r w:rsidR="00BB6B1F">
        <w:rPr>
          <w:rFonts w:ascii="TH SarabunIT๙" w:hAnsi="TH SarabunIT๙" w:cs="TH SarabunIT๙" w:hint="cs"/>
          <w:sz w:val="32"/>
          <w:szCs w:val="32"/>
          <w:cs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4"/>
        <w:gridCol w:w="2991"/>
        <w:gridCol w:w="2966"/>
      </w:tblGrid>
      <w:tr w:rsidR="007336A6" w:rsidRPr="003A1147" w:rsidTr="0040278B"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 (คะแนน)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</w:p>
        </w:tc>
      </w:tr>
      <w:tr w:rsidR="007336A6" w:rsidRPr="003A1147" w:rsidTr="0040278B"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๒๕๕9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๗6.12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</w:p>
        </w:tc>
      </w:tr>
      <w:tr w:rsidR="007336A6" w:rsidRPr="003A1147" w:rsidTr="0040278B"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๒๕60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79.94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</w:p>
        </w:tc>
      </w:tr>
      <w:tr w:rsidR="007336A6" w:rsidRPr="003A1147" w:rsidTr="0040278B">
        <w:tc>
          <w:tcPr>
            <w:tcW w:w="3190" w:type="dxa"/>
            <w:shd w:val="clear" w:color="auto" w:fill="auto"/>
          </w:tcPr>
          <w:p w:rsidR="007336A6" w:rsidRPr="003A1147" w:rsidRDefault="007336A6" w:rsidP="00EA3629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EA36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70.10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</w:p>
        </w:tc>
      </w:tr>
    </w:tbl>
    <w:p w:rsidR="007336A6" w:rsidRPr="003A1147" w:rsidRDefault="007336A6" w:rsidP="007336A6">
      <w:pPr>
        <w:pStyle w:val="a3"/>
        <w:spacing w:line="100" w:lineRule="atLeast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2  แสดงผลการดำเนินงาน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ITA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ปี ๒๕๖๑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2558"/>
        <w:gridCol w:w="2981"/>
      </w:tblGrid>
      <w:tr w:rsidR="007336A6" w:rsidRPr="003A1147" w:rsidTr="0040278B">
        <w:tc>
          <w:tcPr>
            <w:tcW w:w="3551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646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ผ่านเกณฑ์</w:t>
            </w:r>
          </w:p>
        </w:tc>
        <w:tc>
          <w:tcPr>
            <w:tcW w:w="3089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ไม่ผ่านเกณฑ์</w:t>
            </w:r>
          </w:p>
        </w:tc>
      </w:tr>
      <w:tr w:rsidR="007336A6" w:rsidRPr="003A1147" w:rsidTr="0040278B">
        <w:tc>
          <w:tcPr>
            <w:tcW w:w="3551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สำนักงานสาธารณสุขจังหวัดตราด</w:t>
            </w:r>
          </w:p>
        </w:tc>
        <w:tc>
          <w:tcPr>
            <w:tcW w:w="2646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๑ แห่ง</w:t>
            </w:r>
          </w:p>
        </w:tc>
        <w:tc>
          <w:tcPr>
            <w:tcW w:w="3089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7336A6" w:rsidRPr="003A1147" w:rsidTr="0040278B">
        <w:tc>
          <w:tcPr>
            <w:tcW w:w="3551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รพท</w:t>
            </w:r>
            <w:proofErr w:type="spellEnd"/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.ตราด</w:t>
            </w:r>
          </w:p>
        </w:tc>
        <w:tc>
          <w:tcPr>
            <w:tcW w:w="2646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๑ แห่ง</w:t>
            </w:r>
          </w:p>
        </w:tc>
        <w:tc>
          <w:tcPr>
            <w:tcW w:w="3089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7336A6" w:rsidRPr="003A1147" w:rsidTr="0040278B">
        <w:tc>
          <w:tcPr>
            <w:tcW w:w="3551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รพ.ชุมชน</w:t>
            </w:r>
          </w:p>
        </w:tc>
        <w:tc>
          <w:tcPr>
            <w:tcW w:w="2646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089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6 แห่ง</w:t>
            </w:r>
          </w:p>
        </w:tc>
      </w:tr>
      <w:tr w:rsidR="007336A6" w:rsidRPr="003A1147" w:rsidTr="0040278B">
        <w:tc>
          <w:tcPr>
            <w:tcW w:w="3551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สำนักงานสาธารณสุขอำเภอ</w:t>
            </w:r>
          </w:p>
        </w:tc>
        <w:tc>
          <w:tcPr>
            <w:tcW w:w="2646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1 แห่ง</w:t>
            </w:r>
          </w:p>
        </w:tc>
        <w:tc>
          <w:tcPr>
            <w:tcW w:w="3089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6 แห่ง</w:t>
            </w:r>
          </w:p>
        </w:tc>
      </w:tr>
    </w:tbl>
    <w:p w:rsidR="007336A6" w:rsidRPr="003A1147" w:rsidRDefault="007336A6" w:rsidP="007336A6">
      <w:pPr>
        <w:pStyle w:val="a3"/>
        <w:spacing w:line="100" w:lineRule="atLeast"/>
        <w:ind w:left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รพ.ตราดผ่านเกณฑ์, สำนักงานสาธารณสุขจังหวัดตราด</w:t>
      </w:r>
      <w:r w:rsidRPr="003A1147">
        <w:rPr>
          <w:rFonts w:ascii="TH SarabunIT๙" w:hAnsi="TH SarabunIT๙" w:cs="TH SarabunIT๙"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  <w:cs/>
        </w:rPr>
        <w:t>ผ่านเกณฑ์</w:t>
      </w:r>
    </w:p>
    <w:p w:rsidR="007336A6" w:rsidRPr="003A1147" w:rsidRDefault="007336A6" w:rsidP="007336A6">
      <w:pPr>
        <w:pStyle w:val="a3"/>
        <w:spacing w:line="100" w:lineRule="atLeast"/>
        <w:ind w:left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             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สสอ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.ที่ผ่านเกณฑ์ คือ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สสอ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.บ่อไร่ , </w:t>
      </w:r>
    </w:p>
    <w:p w:rsidR="007336A6" w:rsidRPr="003A1147" w:rsidRDefault="007336A6" w:rsidP="007336A6">
      <w:pPr>
        <w:pStyle w:val="a3"/>
        <w:spacing w:line="10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ในปีงบประมาณ พ</w:t>
      </w:r>
      <w:r w:rsidRPr="003A1147">
        <w:rPr>
          <w:rFonts w:ascii="TH SarabunIT๙" w:hAnsi="TH SarabunIT๙" w:cs="TH SarabunIT๙"/>
          <w:sz w:val="32"/>
          <w:szCs w:val="32"/>
        </w:rPr>
        <w:t>.</w:t>
      </w:r>
      <w:r w:rsidRPr="003A1147">
        <w:rPr>
          <w:rFonts w:ascii="TH SarabunIT๙" w:hAnsi="TH SarabunIT๙" w:cs="TH SarabunIT๙"/>
          <w:sz w:val="32"/>
          <w:szCs w:val="32"/>
          <w:cs/>
        </w:rPr>
        <w:t>ศ</w:t>
      </w:r>
      <w:r w:rsidRPr="003A1147">
        <w:rPr>
          <w:rFonts w:ascii="TH SarabunIT๙" w:hAnsi="TH SarabunIT๙" w:cs="TH SarabunIT๙"/>
          <w:sz w:val="32"/>
          <w:szCs w:val="32"/>
        </w:rPr>
        <w:t>.</w:t>
      </w:r>
      <w:r w:rsidRPr="003A1147">
        <w:rPr>
          <w:rFonts w:ascii="TH SarabunIT๙" w:hAnsi="TH SarabunIT๙" w:cs="TH SarabunIT๙"/>
          <w:sz w:val="32"/>
          <w:szCs w:val="32"/>
          <w:cs/>
        </w:rPr>
        <w:t>๒๕๖2 สำนักงานสาธารณสุขจังหวัดตราด ได้ดำเนินการประเมินคุณธรรมและความโปร่งใสในการดำเนินงานของหน่วยงานในสังกัด จำนวน 15 แห่ง ประกอบด้วย สำนักงานสาธารณสุขจังหวัด</w:t>
      </w:r>
      <w:r w:rsidR="004F00B9" w:rsidRPr="003A1147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ตราด 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>โรงพยาบาลตราด  โรงพยาบาลชุมชน  จำนวน  6  แห่ง และสำนักงาน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>สาธารณสุขอำเภอ จำนวน 7 แห่ง ซึ่งมีมาตรการดำเนินการขับเคลื่อนเพื่อให้บรรลุผลสำเร็จ ดังนี้</w:t>
      </w:r>
    </w:p>
    <w:p w:rsidR="007336A6" w:rsidRPr="003A1147" w:rsidRDefault="007336A6" w:rsidP="007336A6">
      <w:pPr>
        <w:pStyle w:val="a3"/>
        <w:spacing w:line="100" w:lineRule="atLeast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มาตรการขับเคลื่อนในปีงบประมาณ ๒๕๖๒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843"/>
      </w:tblGrid>
      <w:tr w:rsidR="007336A6" w:rsidRPr="003A1147" w:rsidTr="00913BB3">
        <w:tc>
          <w:tcPr>
            <w:tcW w:w="7513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แนวทางการดำเนินงาน</w:t>
            </w:r>
          </w:p>
        </w:tc>
        <w:tc>
          <w:tcPr>
            <w:tcW w:w="1843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</w:tr>
      <w:tr w:rsidR="007336A6" w:rsidRPr="003A1147" w:rsidTr="00913BB3">
        <w:tc>
          <w:tcPr>
            <w:tcW w:w="7513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๑. วันที่ ๒๖</w:t>
            </w:r>
            <w:r w:rsidRPr="003A1147">
              <w:rPr>
                <w:rFonts w:ascii="TH SarabunIT๙" w:hAnsi="TH SarabunIT๙" w:cs="TH SarabunIT๙"/>
                <w:sz w:val="28"/>
              </w:rPr>
              <w:t>-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๒๘ พฤศจิกายน 25๖๑ ศูนย์ต่อต้านการทุจริตกระทรวงสาธารณสุขได้ประชุมชี้แจงแนวทางการดำเนินงานและเกณฑ์การประเมินแต่ละตัวชี้วัดแก่เจ้าหน้าที่ผู้รับผิดชอบงาน </w:t>
            </w:r>
            <w:r w:rsidRPr="003A1147">
              <w:rPr>
                <w:rFonts w:ascii="TH SarabunIT๙" w:hAnsi="TH SarabunIT๙" w:cs="TH SarabunIT๙"/>
                <w:sz w:val="28"/>
              </w:rPr>
              <w:t>ITA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๒. ผู้รับผิดชอบงานจัดประชุมชี้แจงแนวทางการดำเนินงานและเกณฑ์การประเมินแก่ผู้รับผิดชอบแต่ละตัวชี้วัดของหน่วยงานของตน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โดยกลุ่มงานนิติการได้เชิญผู้รับผิดชอบงาน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ITA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ทุกแห่ง เข้าร่วมประชุมเพื่อจัดทำ </w:t>
            </w:r>
            <w:r w:rsidRPr="003A1147">
              <w:rPr>
                <w:rFonts w:ascii="TH SarabunIT๙" w:hAnsi="TH SarabunIT๙" w:cs="TH SarabunIT๙"/>
                <w:sz w:val="28"/>
              </w:rPr>
              <w:t>EB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๑- </w:t>
            </w:r>
            <w:r w:rsidRPr="003A1147">
              <w:rPr>
                <w:rFonts w:ascii="TH SarabunIT๙" w:hAnsi="TH SarabunIT๙" w:cs="TH SarabunIT๙"/>
                <w:sz w:val="28"/>
              </w:rPr>
              <w:t>EB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๔ เพื่อส่งให้สำนักเขตสุขภาพที่ ๖ เมื่อวันที่ ๔ มกราคม ๒๕๖๒ และจัดประชุมชี้แจงการดำเนินงาน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ITA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ทั้ง 26 ข้อวันที่ ๑ กุมภาพันธ์ 25๖๒</w:t>
            </w:r>
          </w:p>
          <w:p w:rsidR="007336A6" w:rsidRPr="003A1147" w:rsidRDefault="007336A6" w:rsidP="0040278B">
            <w:pPr>
              <w:spacing w:line="100" w:lineRule="atLeas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๓. ผู้บริหารของหน่วยงานประกาศเจตจำนงสุจริตและประชาสัมพันธ์ให้เจ้าหน้าที่และสาธารณชนทราบทางเว็บไซต์ของหน่วยงาน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๔. จัดกิจกรรมรณรงค์ต่อต้านการทุจริต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๕. วิเคราะห์ความเสี่ยงเกี่ยวกับการปฏิบัติงานที่อาจเกิดผลประโยชน์ทับซ้อนและวางระบบในการป้องกันผลประโยชน์ทับซ้อนในหน่วยงาน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๖. จัดประชุม อบรม/สัมมนาแลกเปลี่ยนความรู้ภายในหน่วยงานเรื่องการป้องกันผลประโยชน์ทับซ้อน จิตพอเพียงต้านสุจริต แก่เจ้าหน้าที่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๗. เสริมสร้างวัฒนธรรมคุณธรรมในองค์กรโดยนำค่านิยม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MOPH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ของกระทรวงสาธารณสุขและค่านิยมซื่อสัตย์ มีวินัย ใส่ใจรับผิดชอบ ของสำนักงานสาธารณสุขจังหวัดตราดมาเป็นหลักในการดำเนินงานเพื่อปลูกฝังจิตสำนึกให้กับเจ้าหน้าที่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๘. สร้างเครือข่าย </w:t>
            </w: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อส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ม.และเครือข่ายเจ้าหน้าที่เพื่อเป็นเครือข่ายในการเฝ้าระวังและแจ้งเบาะแสเกี่ยวกับการทุจริตของเจ้าหน้าที่ของรัฐ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๙. กำหนดมาตรการ กลไก วางระบบในการป้องกันการรับสินบน โดยผู้บริหารของหน่วยงานมีประกาศไม่รับของขวัญในเทศกาลปีใหม่</w:t>
            </w:r>
          </w:p>
        </w:tc>
        <w:tc>
          <w:tcPr>
            <w:tcW w:w="1843" w:type="dxa"/>
            <w:shd w:val="clear" w:color="auto" w:fill="auto"/>
          </w:tcPr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๑. สำนักงานสาธารณสุข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  จังหวัดตราด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๒. โรงพยาบาลตราด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๓. โรงพยาบาลชุมชน 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   จำนวน ๖ แห่ง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๔. สำนักงานสาธารณสุขอำเภอ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  จำนวน ๗ แห่ง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รวมทั้งสิ้น  ๑๕  แห่ง</w:t>
            </w:r>
          </w:p>
        </w:tc>
      </w:tr>
    </w:tbl>
    <w:p w:rsidR="007336A6" w:rsidRPr="003A1147" w:rsidRDefault="007336A6" w:rsidP="007336A6">
      <w:pPr>
        <w:pStyle w:val="a3"/>
        <w:tabs>
          <w:tab w:val="left" w:pos="0"/>
        </w:tabs>
        <w:ind w:left="0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lastRenderedPageBreak/>
        <w:t>4.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  <w:r w:rsidR="00913BB3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– ไม่มี</w:t>
      </w:r>
    </w:p>
    <w:p w:rsidR="00913BB3" w:rsidRPr="003A1147" w:rsidRDefault="007336A6" w:rsidP="00913BB3">
      <w:pPr>
        <w:pStyle w:val="a3"/>
        <w:tabs>
          <w:tab w:val="left" w:pos="0"/>
        </w:tabs>
        <w:ind w:left="0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5. ปัญหา อุปสรรค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  <w:r w:rsidR="00913BB3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13BB3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– ไม่มี</w:t>
      </w:r>
    </w:p>
    <w:p w:rsidR="00913BB3" w:rsidRPr="003A1147" w:rsidRDefault="007336A6" w:rsidP="00913BB3">
      <w:pPr>
        <w:pStyle w:val="a3"/>
        <w:tabs>
          <w:tab w:val="left" w:pos="0"/>
        </w:tabs>
        <w:ind w:left="0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6. ข้อเสนอแนะต่อนโยบาย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  <w:r w:rsidR="00913BB3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– ไม่มี</w:t>
      </w:r>
    </w:p>
    <w:p w:rsidR="00913BB3" w:rsidRPr="003A1147" w:rsidRDefault="007336A6" w:rsidP="00913BB3">
      <w:pPr>
        <w:pStyle w:val="a3"/>
        <w:tabs>
          <w:tab w:val="left" w:pos="0"/>
        </w:tabs>
        <w:ind w:left="0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นวัตกรรมที่สามารถเป็นแบบอย่าง </w:t>
      </w:r>
      <w:r w:rsidRPr="003A1147">
        <w:rPr>
          <w:rFonts w:ascii="TH SarabunIT๙" w:hAnsi="TH SarabunIT๙" w:cs="TH SarabunIT๙"/>
          <w:sz w:val="32"/>
          <w:szCs w:val="32"/>
          <w:cs/>
        </w:rPr>
        <w:t>(ถ้ามี)</w:t>
      </w:r>
      <w:r w:rsidR="00913BB3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13BB3"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– ไม่มี</w:t>
      </w:r>
    </w:p>
    <w:p w:rsidR="007336A6" w:rsidRPr="003A1147" w:rsidRDefault="007336A6" w:rsidP="007336A6">
      <w:pPr>
        <w:pStyle w:val="a9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36A6" w:rsidRPr="003A1147" w:rsidRDefault="007336A6" w:rsidP="007336A6">
      <w:pPr>
        <w:pStyle w:val="a9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ผู้รายงาน นายพนัส  นิ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ตรมร</w:t>
      </w:r>
      <w:proofErr w:type="spellEnd"/>
    </w:p>
    <w:p w:rsidR="007336A6" w:rsidRPr="003A1147" w:rsidRDefault="007336A6" w:rsidP="007336A6">
      <w:pPr>
        <w:pStyle w:val="a9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ตำแหน่ง นิติกรชำนาญการ</w:t>
      </w:r>
    </w:p>
    <w:p w:rsidR="007336A6" w:rsidRPr="003A1147" w:rsidRDefault="007336A6" w:rsidP="007336A6">
      <w:pPr>
        <w:pStyle w:val="a9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โทร 081-3777063</w:t>
      </w:r>
    </w:p>
    <w:p w:rsidR="00BB6B1F" w:rsidRPr="003A1147" w:rsidRDefault="007336A6" w:rsidP="00BB6B1F">
      <w:pPr>
        <w:pStyle w:val="a9"/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>e-mail    yaw2550@hotmail.com</w:t>
      </w:r>
      <w:r w:rsidRPr="003A1147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BB6B1F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BB6B1F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BB6B1F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BB6B1F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BB6B1F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BB6B1F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BB6B1F"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วัน/เดือน/ปี  </w:t>
      </w:r>
      <w:r w:rsidR="00BB6B1F" w:rsidRPr="003A1147">
        <w:rPr>
          <w:rFonts w:ascii="TH SarabunIT๙" w:hAnsi="TH SarabunIT๙" w:cs="TH SarabunIT๙"/>
          <w:sz w:val="32"/>
          <w:szCs w:val="32"/>
        </w:rPr>
        <w:t xml:space="preserve">4 </w:t>
      </w:r>
      <w:r w:rsidR="00BB6B1F" w:rsidRPr="003A1147">
        <w:rPr>
          <w:rFonts w:ascii="TH SarabunIT๙" w:hAnsi="TH SarabunIT๙" w:cs="TH SarabunIT๙"/>
          <w:sz w:val="32"/>
          <w:szCs w:val="32"/>
          <w:cs/>
        </w:rPr>
        <w:t>มกราคม 2562</w:t>
      </w:r>
    </w:p>
    <w:p w:rsidR="007336A6" w:rsidRPr="003A1147" w:rsidRDefault="007336A6" w:rsidP="007336A6">
      <w:pPr>
        <w:pStyle w:val="a9"/>
        <w:spacing w:after="0"/>
        <w:jc w:val="thaiDistribute"/>
        <w:rPr>
          <w:rFonts w:ascii="TH SarabunIT๙" w:hAnsi="TH SarabunIT๙" w:cs="TH SarabunIT๙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</w:p>
    <w:p w:rsidR="007336A6" w:rsidRPr="003A1147" w:rsidRDefault="007336A6" w:rsidP="007336A6">
      <w:pPr>
        <w:pStyle w:val="a3"/>
        <w:ind w:left="240" w:hanging="240"/>
        <w:rPr>
          <w:rFonts w:ascii="TH SarabunIT๙" w:hAnsi="TH SarabunIT๙" w:cs="TH SarabunIT๙"/>
        </w:rPr>
      </w:pPr>
    </w:p>
    <w:p w:rsidR="000B1629" w:rsidRPr="003A1147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0B1629" w:rsidRPr="003A1147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0B1629" w:rsidRPr="003A1147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6E268A" w:rsidRPr="003A1147" w:rsidRDefault="006E268A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0B1629" w:rsidRPr="003A1147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157EDE" w:rsidRPr="003A1147" w:rsidRDefault="00157EDE" w:rsidP="004B0A12">
      <w:pPr>
        <w:rPr>
          <w:rFonts w:ascii="TH SarabunIT๙" w:hAnsi="TH SarabunIT๙" w:cs="TH SarabunIT๙"/>
          <w:sz w:val="32"/>
          <w:szCs w:val="32"/>
        </w:rPr>
      </w:pPr>
    </w:p>
    <w:p w:rsidR="0001345F" w:rsidRPr="003A1147" w:rsidRDefault="00E72771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lastRenderedPageBreak/>
        <w:pict>
          <v:roundrect id="_x0000_s1037" style="position:absolute;left:0;text-align:left;margin-left:-2.2pt;margin-top:-7.6pt;width:436.75pt;height:54.15pt;z-index:-251643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01345F" w:rsidRPr="003A1147" w:rsidRDefault="0001345F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F5C1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FF5C1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กุมภาพันธ์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3560EB" w:rsidRPr="00BB6B1F" w:rsidRDefault="003560EB" w:rsidP="004B0A12">
      <w:pPr>
        <w:rPr>
          <w:rFonts w:ascii="TH SarabunIT๙" w:hAnsi="TH SarabunIT๙" w:cs="TH SarabunIT๙"/>
          <w:sz w:val="16"/>
          <w:szCs w:val="16"/>
        </w:rPr>
      </w:pPr>
    </w:p>
    <w:p w:rsidR="00A67980" w:rsidRPr="003A1147" w:rsidRDefault="000B1629" w:rsidP="00A67980">
      <w:pPr>
        <w:jc w:val="both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3560E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A67980" w:rsidRPr="003A1147" w:rsidRDefault="00B533A1" w:rsidP="00A6798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ระบบ</w:t>
      </w:r>
      <w:proofErr w:type="spellStart"/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</w:p>
    <w:p w:rsidR="00A67980" w:rsidRPr="003A1147" w:rsidRDefault="000B1629" w:rsidP="00A67980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หัวข้อ 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</w:t>
      </w:r>
      <w:proofErr w:type="spellStart"/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  <w:r w:rsidR="00D03DFD" w:rsidRPr="003A1147">
        <w:rPr>
          <w:rFonts w:ascii="TH SarabunIT๙" w:hAnsi="TH SarabunIT๙" w:cs="TH SarabunIT๙"/>
          <w:sz w:val="36"/>
          <w:szCs w:val="36"/>
        </w:rPr>
        <w:t xml:space="preserve"> </w:t>
      </w:r>
    </w:p>
    <w:p w:rsidR="00A67980" w:rsidRPr="003A1147" w:rsidRDefault="000B1629" w:rsidP="00A6798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866384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KPI 3.09 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ระดับความสำเร็จของหน่วยงานในสังกัดสำนักงาน</w:t>
      </w:r>
      <w:r w:rsidR="00A67980" w:rsidRPr="006E268A">
        <w:rPr>
          <w:rFonts w:ascii="TH SarabunIT๙" w:hAnsi="TH SarabunIT๙" w:cs="TH SarabunIT๙"/>
          <w:b/>
          <w:bCs/>
          <w:spacing w:val="-8"/>
          <w:sz w:val="36"/>
          <w:szCs w:val="36"/>
          <w:cs/>
        </w:rPr>
        <w:t>ปลัดกระทรวงสาธารณสุขมีระบบการตรวจสอบภายใน ควบคุมภายใน และบริหารความเสี่ยงระดับจังหวัด</w:t>
      </w:r>
    </w:p>
    <w:p w:rsidR="00BC23A7" w:rsidRPr="003A1147" w:rsidRDefault="00BC23A7" w:rsidP="00BC23A7">
      <w:pPr>
        <w:pStyle w:val="a3"/>
        <w:numPr>
          <w:ilvl w:val="0"/>
          <w:numId w:val="10"/>
        </w:numPr>
        <w:tabs>
          <w:tab w:val="left" w:pos="680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สถานการณ์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BC23A7" w:rsidRPr="003A1147" w:rsidRDefault="00BC23A7" w:rsidP="00BC23A7">
      <w:pPr>
        <w:tabs>
          <w:tab w:val="left" w:pos="6804"/>
        </w:tabs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๑.๑ ผลการดำเนินงานย้อนหลัง ๓-๕ ปี</w:t>
      </w:r>
    </w:p>
    <w:p w:rsidR="00BC23A7" w:rsidRPr="003A1147" w:rsidRDefault="00BC23A7" w:rsidP="00BC23A7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ตารางที่ ๑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แสดงผลพัฒนาองค์กรด้านระบบควบคุมภายใน(</w:t>
      </w:r>
      <w:r w:rsidRPr="003A1147">
        <w:rPr>
          <w:rFonts w:ascii="TH SarabunIT๙" w:hAnsi="TH SarabunIT๙" w:cs="TH SarabunIT๙"/>
          <w:sz w:val="32"/>
          <w:szCs w:val="32"/>
        </w:rPr>
        <w:t>Internal Control : IC</w:t>
      </w:r>
      <w:r w:rsidRPr="003A1147">
        <w:rPr>
          <w:rFonts w:ascii="TH SarabunIT๙" w:hAnsi="TH SarabunIT๙" w:cs="TH SarabunIT๙"/>
          <w:sz w:val="32"/>
          <w:szCs w:val="32"/>
          <w:cs/>
        </w:rPr>
        <w:t>)ของการสร้าง</w:t>
      </w:r>
      <w:r w:rsidRPr="006E268A">
        <w:rPr>
          <w:rFonts w:ascii="TH SarabunIT๙" w:hAnsi="TH SarabunIT๙" w:cs="TH SarabunIT๙"/>
          <w:spacing w:val="-6"/>
          <w:sz w:val="32"/>
          <w:szCs w:val="32"/>
          <w:cs/>
        </w:rPr>
        <w:t>ประสิทธิภาพการบริหารการเงินการคลัง (</w:t>
      </w:r>
      <w:r w:rsidRPr="006E268A">
        <w:rPr>
          <w:rFonts w:ascii="TH SarabunIT๙" w:hAnsi="TH SarabunIT๙" w:cs="TH SarabunIT๙"/>
          <w:spacing w:val="-6"/>
          <w:sz w:val="32"/>
          <w:szCs w:val="32"/>
        </w:rPr>
        <w:t xml:space="preserve">Financial Administration Index : FAI </w:t>
      </w:r>
      <w:r w:rsidRPr="006E268A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Pr="006E268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6E268A">
        <w:rPr>
          <w:rFonts w:ascii="TH SarabunIT๙" w:hAnsi="TH SarabunIT๙" w:cs="TH SarabunIT๙"/>
          <w:spacing w:val="-6"/>
          <w:sz w:val="32"/>
          <w:szCs w:val="32"/>
          <w:cs/>
        </w:rPr>
        <w:t>ตั้งแต่ปี ๒๕๕๙–๒๕๖๑</w:t>
      </w:r>
    </w:p>
    <w:p w:rsidR="00BC23A7" w:rsidRPr="003A1147" w:rsidRDefault="00BC23A7" w:rsidP="00BC23A7">
      <w:pPr>
        <w:rPr>
          <w:rFonts w:ascii="TH SarabunIT๙" w:hAnsi="TH SarabunIT๙" w:cs="TH SarabunIT๙"/>
          <w:sz w:val="10"/>
          <w:szCs w:val="10"/>
          <w: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76"/>
        <w:gridCol w:w="2235"/>
        <w:gridCol w:w="2235"/>
        <w:gridCol w:w="2235"/>
      </w:tblGrid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หน่วยบริการ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๒๕๕๙(๒ รอบ)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๒๕๖๐(๒ รอบ)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๒๕๖๑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(๒ รอบ)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โรงพยาบาลตราด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.เมือง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โรงพยาบาลคลองใหญ่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.คลองใหญ่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โรงพยาบาลเขาสมิง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.เขาสมิง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โรงพยาบาลบ่อไร่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.บ่อไร่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โรงพยาบาลแหลมงอบ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.แหลมงอบ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โรงพยาบาลเกาะช้าง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.เกาะช้าง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โรงพยาบาลเกาะกูด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.เกาะกูด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</w:tbl>
    <w:p w:rsidR="00BC23A7" w:rsidRPr="003A1147" w:rsidRDefault="00BC23A7" w:rsidP="00BC23A7">
      <w:pPr>
        <w:ind w:right="-306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หมายเหตุ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คะแนนเต็ม ๕  (คะแนน ๕ </w:t>
      </w:r>
      <w:r w:rsidRPr="003A1147">
        <w:rPr>
          <w:rFonts w:ascii="TH SarabunIT๙" w:hAnsi="TH SarabunIT๙" w:cs="TH SarabunIT๙"/>
          <w:sz w:val="32"/>
          <w:szCs w:val="32"/>
        </w:rPr>
        <w:t>=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ดี ๔ </w:t>
      </w:r>
      <w:r w:rsidRPr="003A1147">
        <w:rPr>
          <w:rFonts w:ascii="TH SarabunIT๙" w:hAnsi="TH SarabunIT๙" w:cs="TH SarabunIT๙"/>
          <w:sz w:val="32"/>
          <w:szCs w:val="32"/>
        </w:rPr>
        <w:t>=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พอใช้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๓ </w:t>
      </w:r>
      <w:r w:rsidRPr="003A1147">
        <w:rPr>
          <w:rFonts w:ascii="TH SarabunIT๙" w:hAnsi="TH SarabunIT๙" w:cs="TH SarabunIT๙"/>
          <w:sz w:val="32"/>
          <w:szCs w:val="32"/>
        </w:rPr>
        <w:t>=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ปรับปรุง)</w:t>
      </w: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6E268A" w:rsidRPr="003A1147" w:rsidRDefault="006E268A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BC23A7" w:rsidRPr="008917BA" w:rsidRDefault="00BC23A7" w:rsidP="00BC23A7">
      <w:pPr>
        <w:spacing w:before="120"/>
        <w:ind w:left="-142"/>
        <w:rPr>
          <w:rFonts w:ascii="TH SarabunIT๙" w:hAnsi="TH SarabunIT๙" w:cs="TH SarabunIT๙"/>
          <w:b/>
          <w:bCs/>
          <w:spacing w:val="-14"/>
          <w:sz w:val="32"/>
          <w:szCs w:val="32"/>
        </w:rPr>
      </w:pPr>
      <w:r w:rsidRPr="008917BA">
        <w:rPr>
          <w:rFonts w:ascii="TH SarabunIT๙" w:hAnsi="TH SarabunIT๙" w:cs="TH SarabunIT๙"/>
          <w:spacing w:val="-14"/>
          <w:sz w:val="32"/>
          <w:szCs w:val="32"/>
          <w:u w:val="single"/>
          <w:cs/>
        </w:rPr>
        <w:lastRenderedPageBreak/>
        <w:t>ตารางที่ ๒</w:t>
      </w:r>
      <w:r w:rsidRPr="008917BA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แสดงผลคะแนนประเมินระบบควบคุมภายในและบริหารความเสี่ยง ของหน่วยงานในสังกัด</w:t>
      </w:r>
      <w:r w:rsidRPr="008917BA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 ปี ๒๕๖๑</w:t>
      </w:r>
      <w:r w:rsidRPr="008917BA">
        <w:rPr>
          <w:rFonts w:ascii="TH SarabunIT๙" w:hAnsi="TH SarabunIT๙" w:cs="TH SarabunIT๙"/>
          <w:b/>
          <w:bCs/>
          <w:spacing w:val="-14"/>
          <w:sz w:val="32"/>
          <w:szCs w:val="32"/>
        </w:rPr>
        <w:t xml:space="preserve"> </w:t>
      </w:r>
    </w:p>
    <w:p w:rsidR="00BC23A7" w:rsidRPr="003A1147" w:rsidRDefault="00BC23A7" w:rsidP="00BC23A7">
      <w:pPr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โรงพยาบาลทั่วไป/โรงพยาบาลชุมชน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2660"/>
        <w:gridCol w:w="1134"/>
        <w:gridCol w:w="992"/>
        <w:gridCol w:w="992"/>
        <w:gridCol w:w="993"/>
        <w:gridCol w:w="992"/>
        <w:gridCol w:w="992"/>
        <w:gridCol w:w="992"/>
      </w:tblGrid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134" w:type="dxa"/>
          </w:tcPr>
          <w:p w:rsidR="00BC23A7" w:rsidRPr="003A1147" w:rsidRDefault="00BC23A7" w:rsidP="0040278B">
            <w:pPr>
              <w:ind w:left="-95" w:right="-13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ตราด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78" w:right="-10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คลองใหญ่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15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เขาสมิง</w:t>
            </w:r>
          </w:p>
        </w:tc>
        <w:tc>
          <w:tcPr>
            <w:tcW w:w="993" w:type="dxa"/>
          </w:tcPr>
          <w:p w:rsidR="00BC23A7" w:rsidRPr="003A1147" w:rsidRDefault="00BC23A7" w:rsidP="0040278B">
            <w:pPr>
              <w:ind w:left="-108" w:right="-17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บ่อไร่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11" w:right="-10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แหลมงอบ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09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เกาะช้าง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08"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เกาะกูด</w:t>
            </w:r>
          </w:p>
        </w:tc>
      </w:tr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1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ด้านการจัดเก็บรายได้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96.43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92.85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92.86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92.83</w:t>
            </w:r>
          </w:p>
        </w:tc>
      </w:tr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2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ด้านการเงิน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99.38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99.88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97.56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98.70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94.48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91.85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93.25</w:t>
            </w:r>
          </w:p>
        </w:tc>
      </w:tr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3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ด้านบริหารพัสดุ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93.80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94.98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993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89.75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94.66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78.34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94.44</w:t>
            </w:r>
          </w:p>
        </w:tc>
      </w:tr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4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ด้านงบการเงิน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75.61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91.43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91.34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78.57</w:t>
            </w:r>
          </w:p>
        </w:tc>
        <w:tc>
          <w:tcPr>
            <w:tcW w:w="992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80.88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74.41</w:t>
            </w:r>
          </w:p>
        </w:tc>
        <w:tc>
          <w:tcPr>
            <w:tcW w:w="992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88.35</w:t>
            </w:r>
          </w:p>
        </w:tc>
      </w:tr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ind w:left="34" w:right="-163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5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ระบบควบคุมภายใน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95.10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99.20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99.21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93.72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92.59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95.13</w:t>
            </w:r>
          </w:p>
        </w:tc>
      </w:tr>
    </w:tbl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p w:rsidR="00BC23A7" w:rsidRPr="003A1147" w:rsidRDefault="00BC23A7" w:rsidP="00BC23A7">
      <w:pPr>
        <w:ind w:left="-142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C23A7" w:rsidRPr="003A1147" w:rsidRDefault="00BC23A7" w:rsidP="00BC23A7">
      <w:pPr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สำนักงานสาธารณสุขอำเภอ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2660"/>
        <w:gridCol w:w="1134"/>
        <w:gridCol w:w="992"/>
        <w:gridCol w:w="992"/>
        <w:gridCol w:w="993"/>
        <w:gridCol w:w="992"/>
        <w:gridCol w:w="992"/>
        <w:gridCol w:w="992"/>
      </w:tblGrid>
      <w:tr w:rsidR="00BC23A7" w:rsidRPr="003A1147" w:rsidTr="00BB6B1F">
        <w:tc>
          <w:tcPr>
            <w:tcW w:w="2660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134" w:type="dxa"/>
          </w:tcPr>
          <w:p w:rsidR="00BC23A7" w:rsidRPr="003A1147" w:rsidRDefault="00BC23A7" w:rsidP="0040278B">
            <w:pPr>
              <w:ind w:left="-95" w:right="-13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เมือง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78" w:right="-10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คลองใหญ่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15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เขาสมิง</w:t>
            </w:r>
          </w:p>
        </w:tc>
        <w:tc>
          <w:tcPr>
            <w:tcW w:w="993" w:type="dxa"/>
          </w:tcPr>
          <w:p w:rsidR="00BC23A7" w:rsidRPr="003A1147" w:rsidRDefault="00BC23A7" w:rsidP="0040278B">
            <w:pPr>
              <w:ind w:left="-108" w:right="-17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บ่อไร่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11" w:right="-10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แหลมงอบ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09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เกาะช้าง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08"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เกาะกูด</w:t>
            </w:r>
          </w:p>
        </w:tc>
      </w:tr>
      <w:tr w:rsidR="00BC23A7" w:rsidRPr="003A1147" w:rsidTr="00BB6B1F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1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ด้านการจัดเก็บรายได้</w:t>
            </w:r>
          </w:p>
        </w:tc>
        <w:tc>
          <w:tcPr>
            <w:tcW w:w="1134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3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</w:tr>
      <w:tr w:rsidR="00BC23A7" w:rsidRPr="003A1147" w:rsidTr="00BB6B1F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2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ด้านการเงิน</w:t>
            </w:r>
          </w:p>
        </w:tc>
        <w:tc>
          <w:tcPr>
            <w:tcW w:w="1134" w:type="dxa"/>
            <w:shd w:val="clear" w:color="auto" w:fill="FFFF99"/>
          </w:tcPr>
          <w:p w:rsidR="00BC23A7" w:rsidRPr="003A1147" w:rsidRDefault="00BC23A7" w:rsidP="0040278B">
            <w:pPr>
              <w:ind w:left="-53"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80.70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98.26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91.29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99.09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90.95</w:t>
            </w:r>
          </w:p>
        </w:tc>
      </w:tr>
      <w:tr w:rsidR="00BC23A7" w:rsidRPr="003A1147" w:rsidTr="00BB6B1F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3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ด้านบริหารพัสดุ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ind w:left="-195"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71.73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65.21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96.59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94.00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43.86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97.62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</w:tr>
      <w:tr w:rsidR="00BC23A7" w:rsidRPr="003A1147" w:rsidTr="00BB6B1F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4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ด้านงบการเงิน</w:t>
            </w:r>
          </w:p>
        </w:tc>
        <w:tc>
          <w:tcPr>
            <w:tcW w:w="1134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3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</w:tr>
      <w:tr w:rsidR="00BC23A7" w:rsidRPr="003A1147" w:rsidTr="00BB6B1F">
        <w:trPr>
          <w:trHeight w:val="367"/>
        </w:trPr>
        <w:tc>
          <w:tcPr>
            <w:tcW w:w="2660" w:type="dxa"/>
          </w:tcPr>
          <w:p w:rsidR="00BC23A7" w:rsidRPr="003A1147" w:rsidRDefault="00BC23A7" w:rsidP="0040278B">
            <w:pPr>
              <w:ind w:left="34" w:right="-163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5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ระบบควบคุมภายใน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ind w:left="-53"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69.11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45.29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98.44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33.33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992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88.62</w:t>
            </w:r>
          </w:p>
        </w:tc>
      </w:tr>
    </w:tbl>
    <w:p w:rsidR="00BC23A7" w:rsidRPr="003A1147" w:rsidRDefault="00BC23A7" w:rsidP="00BC23A7">
      <w:pPr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โรงพยาบาลส่งเสริมสุขภาพตำบล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363"/>
        <w:gridCol w:w="1276"/>
        <w:gridCol w:w="1330"/>
      </w:tblGrid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276" w:type="dxa"/>
          </w:tcPr>
          <w:p w:rsidR="00BC23A7" w:rsidRPr="003A1147" w:rsidRDefault="00BC23A7" w:rsidP="0040278B">
            <w:pPr>
              <w:ind w:left="-95" w:right="-13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ท่าพริก</w:t>
            </w:r>
          </w:p>
        </w:tc>
        <w:tc>
          <w:tcPr>
            <w:tcW w:w="1276" w:type="dxa"/>
          </w:tcPr>
          <w:p w:rsidR="00BC23A7" w:rsidRPr="003A1147" w:rsidRDefault="00BC23A7" w:rsidP="0040278B">
            <w:pPr>
              <w:ind w:left="-7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ห้วงน้ำขาว</w:t>
            </w:r>
          </w:p>
        </w:tc>
        <w:tc>
          <w:tcPr>
            <w:tcW w:w="1363" w:type="dxa"/>
          </w:tcPr>
          <w:p w:rsidR="00BC23A7" w:rsidRPr="003A1147" w:rsidRDefault="00BC23A7" w:rsidP="0040278B">
            <w:pPr>
              <w:ind w:left="-115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ท้ายวัง</w:t>
            </w:r>
          </w:p>
        </w:tc>
        <w:tc>
          <w:tcPr>
            <w:tcW w:w="1276" w:type="dxa"/>
          </w:tcPr>
          <w:p w:rsidR="00BC23A7" w:rsidRPr="003A1147" w:rsidRDefault="00BC23A7" w:rsidP="0040278B">
            <w:pPr>
              <w:ind w:left="-108" w:right="-17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หนองเสม็ด</w:t>
            </w:r>
          </w:p>
        </w:tc>
        <w:tc>
          <w:tcPr>
            <w:tcW w:w="1330" w:type="dxa"/>
          </w:tcPr>
          <w:p w:rsidR="00BC23A7" w:rsidRPr="003A1147" w:rsidRDefault="00BC23A7" w:rsidP="0040278B">
            <w:pPr>
              <w:ind w:left="-111" w:right="-10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หาดเล็ก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1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ด้านการจัดเก็บรายได้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75.00</w:t>
            </w:r>
          </w:p>
        </w:tc>
        <w:tc>
          <w:tcPr>
            <w:tcW w:w="1363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75.00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  <w:tc>
          <w:tcPr>
            <w:tcW w:w="1330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76.00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2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ด้านการเงิน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99.43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93.06</w:t>
            </w:r>
          </w:p>
        </w:tc>
        <w:tc>
          <w:tcPr>
            <w:tcW w:w="136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92.21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93.06</w:t>
            </w:r>
          </w:p>
        </w:tc>
        <w:tc>
          <w:tcPr>
            <w:tcW w:w="1330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96.11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3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ด้านบริหารพัสดุ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71.73</w:t>
            </w:r>
          </w:p>
        </w:tc>
        <w:tc>
          <w:tcPr>
            <w:tcW w:w="1276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82.00</w:t>
            </w:r>
          </w:p>
        </w:tc>
        <w:tc>
          <w:tcPr>
            <w:tcW w:w="1363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80.00</w:t>
            </w:r>
          </w:p>
        </w:tc>
        <w:tc>
          <w:tcPr>
            <w:tcW w:w="1276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84.78</w:t>
            </w:r>
          </w:p>
        </w:tc>
        <w:tc>
          <w:tcPr>
            <w:tcW w:w="1330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84.61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4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ด้านงบการเงิน</w:t>
            </w:r>
          </w:p>
        </w:tc>
        <w:tc>
          <w:tcPr>
            <w:tcW w:w="1276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1276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1363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1276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1330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60.71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 w:right="-163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5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ระบบควบคุมภายใน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99.16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46.50</w:t>
            </w:r>
          </w:p>
        </w:tc>
        <w:tc>
          <w:tcPr>
            <w:tcW w:w="1363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89.47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1330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53.92</w:t>
            </w:r>
          </w:p>
        </w:tc>
      </w:tr>
    </w:tbl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085"/>
        <w:gridCol w:w="1276"/>
        <w:gridCol w:w="1701"/>
        <w:gridCol w:w="1134"/>
        <w:gridCol w:w="1276"/>
        <w:gridCol w:w="1134"/>
      </w:tblGrid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276" w:type="dxa"/>
          </w:tcPr>
          <w:p w:rsidR="00BC23A7" w:rsidRPr="003A1147" w:rsidRDefault="00BC23A7" w:rsidP="0040278B">
            <w:pPr>
              <w:ind w:left="-109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ท่าโสม</w:t>
            </w:r>
          </w:p>
        </w:tc>
        <w:tc>
          <w:tcPr>
            <w:tcW w:w="1701" w:type="dxa"/>
          </w:tcPr>
          <w:p w:rsidR="00BC23A7" w:rsidRPr="003A1147" w:rsidRDefault="00BC23A7" w:rsidP="0040278B">
            <w:pPr>
              <w:ind w:left="-115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สอน.เฉลิมพระเกียรติ</w:t>
            </w:r>
          </w:p>
        </w:tc>
        <w:tc>
          <w:tcPr>
            <w:tcW w:w="1134" w:type="dxa"/>
          </w:tcPr>
          <w:p w:rsidR="00BC23A7" w:rsidRPr="003A1147" w:rsidRDefault="00BC23A7" w:rsidP="0040278B">
            <w:pPr>
              <w:ind w:left="-111" w:right="-10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น้ำเชี่ยว</w:t>
            </w:r>
          </w:p>
        </w:tc>
        <w:tc>
          <w:tcPr>
            <w:tcW w:w="1276" w:type="dxa"/>
          </w:tcPr>
          <w:p w:rsidR="00BC23A7" w:rsidRPr="003A1147" w:rsidRDefault="00BC23A7" w:rsidP="0040278B">
            <w:pPr>
              <w:ind w:left="-109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คลอง</w:t>
            </w:r>
            <w:proofErr w:type="spellStart"/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พร้าว</w:t>
            </w:r>
            <w:proofErr w:type="spellEnd"/>
          </w:p>
        </w:tc>
        <w:tc>
          <w:tcPr>
            <w:tcW w:w="1134" w:type="dxa"/>
          </w:tcPr>
          <w:p w:rsidR="00BC23A7" w:rsidRPr="003A1147" w:rsidRDefault="00BC23A7" w:rsidP="0040278B">
            <w:pPr>
              <w:ind w:left="-108"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บางเบ้า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1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ด้านการจัดเก็บรายได้</w:t>
            </w:r>
          </w:p>
        </w:tc>
        <w:tc>
          <w:tcPr>
            <w:tcW w:w="1276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85.71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  <w:tc>
          <w:tcPr>
            <w:tcW w:w="1134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85.71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2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ด้านการเงิน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99.44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97.83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95.71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99.31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3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ด้านบริหารพัสดุ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98.00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95.65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91.96</w:t>
            </w:r>
          </w:p>
        </w:tc>
        <w:tc>
          <w:tcPr>
            <w:tcW w:w="1276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86.63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91.60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4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ด้านงบการเงิน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96.29</w:t>
            </w:r>
          </w:p>
        </w:tc>
        <w:tc>
          <w:tcPr>
            <w:tcW w:w="1701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86.36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  <w:tc>
          <w:tcPr>
            <w:tcW w:w="1276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86.40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90.00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 w:right="-163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5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ระบบควบคุมภายใน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96.36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99.02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53.88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97.72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</w:tr>
    </w:tbl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p w:rsidR="00BC23A7" w:rsidRPr="003A1147" w:rsidRDefault="00E72771" w:rsidP="00BC23A7">
      <w:pPr>
        <w:rPr>
          <w:rFonts w:ascii="TH SarabunIT๙" w:hAnsi="TH SarabunIT๙" w:cs="TH SarabunIT๙"/>
          <w:sz w:val="4"/>
          <w:szCs w:val="4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46" type="#_x0000_t202" style="position:absolute;left:0;text-align:left;margin-left:185.2pt;margin-top:1pt;width:124.1pt;height:23.8pt;z-index:251681792" strokecolor="white [3212]">
            <v:textbox style="mso-next-textbox:#_x0000_s1046">
              <w:txbxContent>
                <w:p w:rsidR="00481989" w:rsidRPr="00F7228D" w:rsidRDefault="00481989" w:rsidP="00BC23A7">
                  <w:pPr>
                    <w:shd w:val="clear" w:color="auto" w:fill="FFFFFF" w:themeFill="background1"/>
                    <w:rPr>
                      <w:rFonts w:ascii="TH SarabunIT๙" w:hAnsi="TH SarabunIT๙" w:cs="TH SarabunIT๙"/>
                    </w:rPr>
                  </w:pPr>
                  <w:r w:rsidRPr="00802488">
                    <w:rPr>
                      <w:rFonts w:ascii="TH SarabunPSK" w:hAnsi="TH SarabunPSK" w:cs="TH SarabunPSK"/>
                      <w:cs/>
                    </w:rPr>
                    <w:t>คะแนน</w:t>
                  </w:r>
                  <w:r w:rsidRPr="00802488">
                    <w:rPr>
                      <w:rFonts w:ascii="TH SarabunPSK" w:hAnsi="TH SarabunPSK" w:cs="TH SarabunPSK"/>
                      <w:sz w:val="28"/>
                    </w:rPr>
                    <w:t>79-89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F7228D">
                    <w:rPr>
                      <w:rFonts w:ascii="TH SarabunIT๙" w:hAnsi="TH SarabunIT๙" w:cs="TH SarabunIT๙"/>
                      <w:cs/>
                    </w:rPr>
                    <w:t>วางแผนพัฒนา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45" type="#_x0000_t202" style="position:absolute;left:0;text-align:left;margin-left:151.95pt;margin-top:1pt;width:38.85pt;height:23.8pt;z-index:251680768" strokecolor="white [3212]">
            <v:textbox style="mso-next-textbox:#_x0000_s1045">
              <w:txbxContent>
                <w:p w:rsidR="00481989" w:rsidRDefault="00481989" w:rsidP="00BC23A7">
                  <w:pPr>
                    <w:shd w:val="clear" w:color="auto" w:fill="FFFF99"/>
                  </w:pPr>
                  <w:r>
                    <w:t xml:space="preserve">    B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44" type="#_x0000_t202" style="position:absolute;left:0;text-align:left;margin-left:25.6pt;margin-top:1pt;width:131.9pt;height:23.8pt;z-index:251679744" strokecolor="white [3212]">
            <v:textbox style="mso-next-textbox:#_x0000_s1044">
              <w:txbxContent>
                <w:p w:rsidR="00481989" w:rsidRPr="00802488" w:rsidRDefault="00481989" w:rsidP="00BC23A7">
                  <w:pPr>
                    <w:shd w:val="clear" w:color="auto" w:fill="FFFFFF" w:themeFill="background1"/>
                    <w:rPr>
                      <w:rFonts w:ascii="TH SarabunPSK" w:hAnsi="TH SarabunPSK" w:cs="TH SarabunPSK"/>
                    </w:rPr>
                  </w:pPr>
                  <w:r w:rsidRPr="00802488">
                    <w:rPr>
                      <w:rFonts w:ascii="TH SarabunPSK" w:hAnsi="TH SarabunPSK" w:cs="TH SarabunPSK"/>
                      <w:cs/>
                    </w:rPr>
                    <w:t>คะแนน</w:t>
                  </w:r>
                  <w:r w:rsidRPr="00802488">
                    <w:rPr>
                      <w:rFonts w:ascii="TH SarabunPSK" w:hAnsi="TH SarabunPSK" w:cs="TH SarabunPSK"/>
                      <w:sz w:val="28"/>
                      <w:szCs w:val="36"/>
                    </w:rPr>
                    <w:t>0-79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แก้ปัญหาโดยด่วน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48" type="#_x0000_t202" style="position:absolute;left:0;text-align:left;margin-left:339.65pt;margin-top:.25pt;width:112.45pt;height:23.8pt;z-index:251683840" strokecolor="white [3212]">
            <v:textbox style="mso-next-textbox:#_x0000_s1048">
              <w:txbxContent>
                <w:p w:rsidR="00481989" w:rsidRPr="00F7228D" w:rsidRDefault="00481989" w:rsidP="00BC23A7">
                  <w:pPr>
                    <w:shd w:val="clear" w:color="auto" w:fill="FFFFFF" w:themeFill="background1"/>
                    <w:rPr>
                      <w:rFonts w:ascii="TH SarabunIT๙" w:hAnsi="TH SarabunIT๙" w:cs="TH SarabunIT๙"/>
                    </w:rPr>
                  </w:pPr>
                  <w:r w:rsidRPr="00802488">
                    <w:rPr>
                      <w:rFonts w:ascii="TH SarabunPSK" w:hAnsi="TH SarabunPSK" w:cs="TH SarabunPSK"/>
                      <w:cs/>
                    </w:rPr>
                    <w:t>คะแนน</w:t>
                  </w:r>
                  <w:r w:rsidRPr="00802488">
                    <w:rPr>
                      <w:rFonts w:ascii="TH SarabunPSK" w:hAnsi="TH SarabunPSK" w:cs="TH SarabunPSK"/>
                      <w:sz w:val="28"/>
                    </w:rPr>
                    <w:t>9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0-100 </w:t>
                  </w:r>
                  <w:r w:rsidRPr="00F7228D">
                    <w:rPr>
                      <w:rFonts w:ascii="TH SarabunIT๙" w:hAnsi="TH SarabunIT๙" w:cs="TH SarabunIT๙"/>
                      <w:cs/>
                    </w:rPr>
                    <w:t>ยอดเยี่ยม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47" type="#_x0000_t202" style="position:absolute;left:0;text-align:left;margin-left:303.4pt;margin-top:2.2pt;width:38.85pt;height:23.8pt;z-index:251682816" strokecolor="white [3212]">
            <v:textbox style="mso-next-textbox:#_x0000_s1047">
              <w:txbxContent>
                <w:p w:rsidR="00481989" w:rsidRDefault="00481989" w:rsidP="00BC23A7">
                  <w:pPr>
                    <w:shd w:val="clear" w:color="auto" w:fill="C2D69B" w:themeFill="accent3" w:themeFillTint="99"/>
                  </w:pPr>
                  <w:r>
                    <w:t xml:space="preserve">    A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43" type="#_x0000_t202" style="position:absolute;left:0;text-align:left;margin-left:-5.6pt;margin-top:1pt;width:38.85pt;height:23.8pt;z-index:251678720" strokecolor="white [3212]">
            <v:textbox style="mso-next-textbox:#_x0000_s1043">
              <w:txbxContent>
                <w:p w:rsidR="00481989" w:rsidRDefault="00481989" w:rsidP="00BC23A7">
                  <w:pPr>
                    <w:shd w:val="clear" w:color="auto" w:fill="D99594" w:themeFill="accent2" w:themeFillTint="99"/>
                  </w:pPr>
                  <w:r>
                    <w:t xml:space="preserve">   C</w:t>
                  </w:r>
                </w:p>
              </w:txbxContent>
            </v:textbox>
          </v:shape>
        </w:pict>
      </w:r>
    </w:p>
    <w:p w:rsidR="00BC23A7" w:rsidRPr="003A1147" w:rsidRDefault="00BC23A7" w:rsidP="00BC23A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spellStart"/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เกณฑ</w:t>
      </w:r>
      <w:proofErr w:type="spellEnd"/>
    </w:p>
    <w:p w:rsidR="00BC23A7" w:rsidRPr="008917BA" w:rsidRDefault="00BC23A7" w:rsidP="00BC23A7">
      <w:pPr>
        <w:spacing w:before="120"/>
        <w:ind w:left="-142" w:firstLine="142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  <w:r w:rsidRPr="008917BA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จากตารางแสดงผลคะแนนประเมินระบบควบคุมภายในและบริหารความเสี่ยง หน่วยรับตรวจในสังกัด พบว่า </w:t>
      </w:r>
    </w:p>
    <w:p w:rsidR="00BC23A7" w:rsidRPr="003A1147" w:rsidRDefault="00BC23A7" w:rsidP="00BC23A7">
      <w:pPr>
        <w:ind w:left="-142" w:firstLine="142"/>
        <w:rPr>
          <w:rFonts w:ascii="TH SarabunIT๙" w:hAnsi="TH SarabunIT๙" w:cs="TH SarabunIT๙"/>
          <w:sz w:val="32"/>
          <w:szCs w:val="32"/>
          <w:u w:val="single"/>
        </w:rPr>
      </w:pP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ระดับโรงพยาบาลทั่วไป/โรงพยาบาลชุมชน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(ดำเนินการ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มิติ)</w:t>
      </w:r>
    </w:p>
    <w:p w:rsidR="00BC23A7" w:rsidRPr="003A1147" w:rsidRDefault="00BC23A7" w:rsidP="00BC23A7">
      <w:pPr>
        <w:ind w:left="-142" w:firstLine="862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-โรงพยาบาลคลองใหญ่ และโรงพยาบาลเขาสมิง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 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C23A7" w:rsidRPr="003A1147" w:rsidRDefault="00BC23A7" w:rsidP="00BC23A7">
      <w:pPr>
        <w:ind w:left="-142" w:firstLine="862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-โรงพยาบาลตราด, โรงพยาบาลแหลมงอบ</w:t>
      </w:r>
      <w:r w:rsidRPr="003A1147">
        <w:rPr>
          <w:rFonts w:ascii="TH SarabunIT๙" w:hAnsi="TH SarabunIT๙" w:cs="TH SarabunIT๙"/>
          <w:sz w:val="32"/>
          <w:szCs w:val="32"/>
        </w:rPr>
        <w:t xml:space="preserve">,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โรงพยาบาลเกาะกูด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4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 </w:t>
      </w:r>
    </w:p>
    <w:p w:rsidR="00BC23A7" w:rsidRPr="003A1147" w:rsidRDefault="00BC23A7" w:rsidP="00BC23A7">
      <w:pPr>
        <w:ind w:left="-142" w:firstLine="862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-โรงพยาบาลบ่อไร่</w:t>
      </w:r>
      <w:r w:rsidRPr="003A1147">
        <w:rPr>
          <w:rFonts w:ascii="TH SarabunIT๙" w:hAnsi="TH SarabunIT๙" w:cs="TH SarabunIT๙"/>
          <w:sz w:val="32"/>
          <w:szCs w:val="32"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โรงพยาบาลเกาะช้าง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3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 </w:t>
      </w:r>
    </w:p>
    <w:p w:rsidR="00BC23A7" w:rsidRPr="003A1147" w:rsidRDefault="00E72771" w:rsidP="00BC23A7">
      <w:pPr>
        <w:ind w:left="-142" w:firstLine="142"/>
        <w:rPr>
          <w:rFonts w:ascii="TH SarabunIT๙" w:hAnsi="TH SarabunIT๙" w:cs="TH SarabunIT๙"/>
          <w:spacing w:val="-6"/>
          <w:sz w:val="32"/>
          <w:szCs w:val="32"/>
          <w:u w:val="single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32.1pt;margin-top:20.4pt;width:333.55pt;height:.7pt;flip:y;z-index:251684864" o:connectortype="straight" strokecolor="red" strokeweight="1.25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0" type="#_x0000_t202" style="position:absolute;left:0;text-align:left;margin-left:365.65pt;margin-top:9.5pt;width:85.6pt;height:23.1pt;z-index:251685888;v-text-anchor:middle" stroked="f">
            <v:textbox style="mso-next-textbox:#_x0000_s1050">
              <w:txbxContent>
                <w:p w:rsidR="00481989" w:rsidRPr="002D3673" w:rsidRDefault="00481989" w:rsidP="00BC23A7">
                  <w:pPr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2D3673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ผ่าน</w:t>
                  </w:r>
                  <w:r w:rsidRPr="002D3673">
                    <w:rPr>
                      <w:rFonts w:ascii="TH SarabunPSK" w:hAnsi="TH SarabunPSK" w:cs="TH SarabunPSK"/>
                      <w:sz w:val="24"/>
                      <w:szCs w:val="32"/>
                    </w:rPr>
                    <w:t xml:space="preserve"> 90 </w:t>
                  </w:r>
                  <w:r w:rsidRPr="002D3673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คะแนน</w:t>
                  </w:r>
                </w:p>
              </w:txbxContent>
            </v:textbox>
          </v:shape>
        </w:pict>
      </w:r>
      <w:r w:rsidR="00632639" w:rsidRPr="00632639">
        <w:rPr>
          <w:rFonts w:ascii="TH SarabunIT๙" w:hAnsi="TH SarabunIT๙" w:cs="TH SarabunIT๙"/>
          <w:noProof/>
          <w:sz w:val="32"/>
          <w:szCs w:val="32"/>
          <w:bdr w:val="single" w:sz="4" w:space="0" w:color="auto"/>
        </w:rPr>
        <w:drawing>
          <wp:inline distT="0" distB="0" distL="0" distR="0" wp14:anchorId="5D522989" wp14:editId="34106508">
            <wp:extent cx="5641676" cy="2191110"/>
            <wp:effectExtent l="0" t="0" r="0" b="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411C5" w:rsidRPr="00BB6B1F" w:rsidRDefault="008411C5" w:rsidP="00BC23A7">
      <w:pPr>
        <w:ind w:left="-142" w:firstLine="142"/>
        <w:rPr>
          <w:rFonts w:ascii="TH SarabunIT๙" w:hAnsi="TH SarabunIT๙" w:cs="TH SarabunIT๙"/>
          <w:spacing w:val="-6"/>
          <w:sz w:val="16"/>
          <w:szCs w:val="16"/>
          <w:u w:val="single"/>
        </w:rPr>
      </w:pPr>
    </w:p>
    <w:p w:rsidR="00BC23A7" w:rsidRPr="00712179" w:rsidRDefault="00BC23A7" w:rsidP="00BC23A7">
      <w:pPr>
        <w:ind w:left="-142" w:firstLine="142"/>
        <w:rPr>
          <w:rFonts w:ascii="TH SarabunIT๙" w:hAnsi="TH SarabunIT๙" w:cs="TH SarabunIT๙"/>
          <w:sz w:val="32"/>
          <w:szCs w:val="32"/>
          <w:u w:val="single"/>
        </w:rPr>
      </w:pPr>
      <w:r w:rsidRPr="00712179">
        <w:rPr>
          <w:rFonts w:ascii="TH SarabunIT๙" w:hAnsi="TH SarabunIT๙" w:cs="TH SarabunIT๙"/>
          <w:sz w:val="32"/>
          <w:szCs w:val="32"/>
          <w:u w:val="single"/>
          <w:cs/>
        </w:rPr>
        <w:t>ระดับสาธารณสุขอำเภอ</w:t>
      </w:r>
      <w:r w:rsidRPr="00712179">
        <w:rPr>
          <w:rFonts w:ascii="TH SarabunIT๙" w:hAnsi="TH SarabunIT๙" w:cs="TH SarabunIT๙"/>
          <w:sz w:val="32"/>
          <w:szCs w:val="32"/>
          <w:cs/>
        </w:rPr>
        <w:t xml:space="preserve">(ดำเนินการ </w:t>
      </w:r>
      <w:r w:rsidRPr="00712179">
        <w:rPr>
          <w:rFonts w:ascii="TH SarabunIT๙" w:hAnsi="TH SarabunIT๙" w:cs="TH SarabunIT๙"/>
          <w:sz w:val="32"/>
          <w:szCs w:val="32"/>
        </w:rPr>
        <w:t>3</w:t>
      </w:r>
      <w:r w:rsidRPr="00712179">
        <w:rPr>
          <w:rFonts w:ascii="TH SarabunIT๙" w:hAnsi="TH SarabunIT๙" w:cs="TH SarabunIT๙"/>
          <w:sz w:val="32"/>
          <w:szCs w:val="32"/>
          <w:cs/>
        </w:rPr>
        <w:t xml:space="preserve"> มิติ) เนื่องจากไม่มีการดำเนินงานด้านจัดเก็บรายได้และด้านงบการเงินบัญชี</w:t>
      </w:r>
    </w:p>
    <w:p w:rsidR="00BC23A7" w:rsidRPr="006F6732" w:rsidRDefault="00BC23A7" w:rsidP="00BC23A7">
      <w:pPr>
        <w:ind w:left="-142" w:firstLine="862"/>
        <w:rPr>
          <w:rFonts w:ascii="TH SarabunIT๙" w:hAnsi="TH SarabunIT๙" w:cs="TH SarabunIT๙"/>
          <w:spacing w:val="-14"/>
          <w:sz w:val="32"/>
          <w:szCs w:val="32"/>
        </w:rPr>
      </w:pPr>
      <w:r w:rsidRPr="006F6732">
        <w:rPr>
          <w:rFonts w:ascii="TH SarabunIT๙" w:hAnsi="TH SarabunIT๙" w:cs="TH SarabunIT๙"/>
          <w:spacing w:val="-14"/>
          <w:sz w:val="32"/>
          <w:szCs w:val="32"/>
          <w:cs/>
        </w:rPr>
        <w:t>-สาธารณสุขอำเภอบ่อไร่</w:t>
      </w:r>
      <w:r w:rsidRPr="006F6732">
        <w:rPr>
          <w:rFonts w:ascii="TH SarabunIT๙" w:hAnsi="TH SarabunIT๙" w:cs="TH SarabunIT๙"/>
          <w:spacing w:val="-14"/>
          <w:sz w:val="32"/>
          <w:szCs w:val="32"/>
        </w:rPr>
        <w:t>,</w:t>
      </w:r>
      <w:r w:rsidRPr="006F6732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สาธารณสุขอำเภอเขาสมิง และสาธารณสุขอำเภอเกาะช้าง </w:t>
      </w:r>
      <w:r w:rsidRPr="006F6732">
        <w:rPr>
          <w:rFonts w:ascii="TH SarabunIT๙" w:hAnsi="TH SarabunIT๙" w:cs="TH SarabunIT๙"/>
          <w:spacing w:val="-14"/>
          <w:sz w:val="32"/>
          <w:szCs w:val="32"/>
          <w:u w:val="single"/>
          <w:cs/>
        </w:rPr>
        <w:t>ผ่าน</w:t>
      </w:r>
      <w:r w:rsidRPr="006F6732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การประเมิน </w:t>
      </w:r>
      <w:r w:rsidRPr="006F6732">
        <w:rPr>
          <w:rFonts w:ascii="TH SarabunIT๙" w:hAnsi="TH SarabunIT๙" w:cs="TH SarabunIT๙"/>
          <w:spacing w:val="-14"/>
          <w:sz w:val="32"/>
          <w:szCs w:val="32"/>
        </w:rPr>
        <w:t>3</w:t>
      </w:r>
      <w:r w:rsidRPr="006F6732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มิติ </w:t>
      </w:r>
    </w:p>
    <w:p w:rsidR="00BC23A7" w:rsidRPr="003A1147" w:rsidRDefault="00BC23A7" w:rsidP="00BC23A7">
      <w:pPr>
        <w:ind w:left="-142" w:firstLine="862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-สาธารณสุขอำเภอเกาะกูด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2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 </w:t>
      </w:r>
    </w:p>
    <w:p w:rsidR="00BC23A7" w:rsidRPr="003A1147" w:rsidRDefault="00BC23A7" w:rsidP="00BC23A7">
      <w:pPr>
        <w:ind w:left="-142" w:firstLine="862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-สาธารณสุขอำเภอคลองใหญ่ และสาธารณสุขอำเภอแหลมงอบ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1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 </w:t>
      </w:r>
    </w:p>
    <w:p w:rsidR="002A61AD" w:rsidRPr="002D3673" w:rsidRDefault="00712179" w:rsidP="002A61AD">
      <w:pPr>
        <w:rPr>
          <w:rFonts w:ascii="TH SarabunPSK" w:hAnsi="TH SarabunPSK" w:cs="TH SarabunPSK"/>
          <w:sz w:val="24"/>
          <w:szCs w:val="32"/>
          <w:cs/>
        </w:rPr>
      </w:pPr>
      <w:r w:rsidRPr="003A1147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6912" behindDoc="0" locked="0" layoutInCell="1" allowOverlap="1" wp14:anchorId="532AE8D5" wp14:editId="3033140A">
            <wp:simplePos x="0" y="0"/>
            <wp:positionH relativeFrom="column">
              <wp:posOffset>15240</wp:posOffset>
            </wp:positionH>
            <wp:positionV relativeFrom="paragraph">
              <wp:posOffset>276860</wp:posOffset>
            </wp:positionV>
            <wp:extent cx="5710555" cy="2233930"/>
            <wp:effectExtent l="0" t="0" r="4445" b="0"/>
            <wp:wrapSquare wrapText="bothSides"/>
            <wp:docPr id="9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2771">
        <w:rPr>
          <w:rFonts w:ascii="TH SarabunIT๙" w:hAnsi="TH SarabunIT๙" w:cs="TH SarabunIT๙"/>
          <w:noProof/>
          <w:sz w:val="32"/>
          <w:szCs w:val="32"/>
        </w:rPr>
        <w:pict>
          <v:shape id="_x0000_s1056" type="#_x0000_t32" style="position:absolute;left:0;text-align:left;margin-left:27.35pt;margin-top:43.6pt;width:333.55pt;height:.7pt;flip:y;z-index:251694080;mso-position-horizontal-relative:text;mso-position-vertical-relative:text" o:connectortype="straight" strokecolor="red" strokeweight="1.25pt"/>
        </w:pict>
      </w:r>
      <w:r w:rsidR="00E72771">
        <w:rPr>
          <w:rFonts w:ascii="TH SarabunIT๙" w:hAnsi="TH SarabunIT๙" w:cs="TH SarabunIT๙"/>
          <w:noProof/>
          <w:sz w:val="32"/>
          <w:szCs w:val="32"/>
        </w:rPr>
        <w:pict>
          <v:shape id="_x0000_s1052" type="#_x0000_t202" style="position:absolute;left:0;text-align:left;margin-left:377.55pt;margin-top:31.35pt;width:85.6pt;height:23.1pt;z-index:251688960;mso-position-horizontal-relative:text;mso-position-vertical-relative:text;v-text-anchor:middle" stroked="f">
            <v:textbox style="mso-next-textbox:#_x0000_s1052">
              <w:txbxContent>
                <w:p w:rsidR="00481989" w:rsidRPr="002D3673" w:rsidRDefault="00481989" w:rsidP="00BC23A7">
                  <w:pPr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2D3673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ผ่าน</w:t>
                  </w:r>
                  <w:r w:rsidRPr="002D3673">
                    <w:rPr>
                      <w:rFonts w:ascii="TH SarabunPSK" w:hAnsi="TH SarabunPSK" w:cs="TH SarabunPSK"/>
                      <w:sz w:val="24"/>
                      <w:szCs w:val="32"/>
                    </w:rPr>
                    <w:t xml:space="preserve"> 90 </w:t>
                  </w:r>
                  <w:r w:rsidRPr="002D3673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คะแนน</w:t>
                  </w:r>
                </w:p>
              </w:txbxContent>
            </v:textbox>
          </v:shape>
        </w:pict>
      </w:r>
      <w:r w:rsidR="00BC23A7" w:rsidRPr="003A1147">
        <w:rPr>
          <w:rFonts w:ascii="TH SarabunIT๙" w:hAnsi="TH SarabunIT๙" w:cs="TH SarabunIT๙"/>
          <w:sz w:val="32"/>
          <w:szCs w:val="32"/>
          <w:cs/>
        </w:rPr>
        <w:t xml:space="preserve">-สาธารณสุขอำเภอเมือง </w:t>
      </w:r>
      <w:r w:rsidR="00BC23A7" w:rsidRPr="003A1147">
        <w:rPr>
          <w:rFonts w:ascii="TH SarabunIT๙" w:hAnsi="TH SarabunIT๙" w:cs="TH SarabunIT๙"/>
          <w:sz w:val="32"/>
          <w:szCs w:val="32"/>
          <w:u w:val="single"/>
          <w:cs/>
        </w:rPr>
        <w:t>ไม่ผ่าน</w:t>
      </w:r>
      <w:r w:rsidR="00BC23A7"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การประเมินทั้ง </w:t>
      </w:r>
      <w:r w:rsidR="00BC23A7" w:rsidRPr="003A1147">
        <w:rPr>
          <w:rFonts w:ascii="TH SarabunIT๙" w:hAnsi="TH SarabunIT๙" w:cs="TH SarabunIT๙"/>
          <w:sz w:val="32"/>
          <w:szCs w:val="32"/>
        </w:rPr>
        <w:t>3</w:t>
      </w:r>
      <w:r w:rsidR="00BC23A7" w:rsidRPr="003A1147">
        <w:rPr>
          <w:rFonts w:ascii="TH SarabunIT๙" w:hAnsi="TH SarabunIT๙" w:cs="TH SarabunIT๙"/>
          <w:sz w:val="32"/>
          <w:szCs w:val="32"/>
          <w:cs/>
        </w:rPr>
        <w:t xml:space="preserve"> มิติ</w:t>
      </w:r>
      <w:r w:rsidR="002A61AD" w:rsidRPr="002D3673">
        <w:rPr>
          <w:rFonts w:ascii="TH SarabunPSK" w:hAnsi="TH SarabunPSK" w:cs="TH SarabunPSK"/>
          <w:sz w:val="24"/>
          <w:szCs w:val="32"/>
          <w:cs/>
        </w:rPr>
        <w:t>ผ่าน</w:t>
      </w:r>
      <w:r w:rsidR="002A61AD" w:rsidRPr="002D3673">
        <w:rPr>
          <w:rFonts w:ascii="TH SarabunPSK" w:hAnsi="TH SarabunPSK" w:cs="TH SarabunPSK"/>
          <w:sz w:val="24"/>
          <w:szCs w:val="32"/>
        </w:rPr>
        <w:t xml:space="preserve"> 90 </w:t>
      </w:r>
      <w:r w:rsidR="002A61AD" w:rsidRPr="002D3673">
        <w:rPr>
          <w:rFonts w:ascii="TH SarabunPSK" w:hAnsi="TH SarabunPSK" w:cs="TH SarabunPSK"/>
          <w:sz w:val="24"/>
          <w:szCs w:val="32"/>
          <w:cs/>
        </w:rPr>
        <w:t>คะแนน</w:t>
      </w:r>
    </w:p>
    <w:p w:rsidR="00712179" w:rsidRPr="003A1147" w:rsidRDefault="00712179" w:rsidP="00BC23A7">
      <w:pPr>
        <w:ind w:left="-142" w:firstLine="862"/>
        <w:rPr>
          <w:rFonts w:ascii="TH SarabunIT๙" w:hAnsi="TH SarabunIT๙" w:cs="TH SarabunIT๙"/>
          <w:sz w:val="32"/>
          <w:szCs w:val="32"/>
        </w:rPr>
      </w:pPr>
    </w:p>
    <w:p w:rsidR="00BC23A7" w:rsidRPr="003A1147" w:rsidRDefault="00BC23A7" w:rsidP="00BC23A7">
      <w:pPr>
        <w:ind w:left="-142"/>
        <w:rPr>
          <w:rFonts w:ascii="TH SarabunIT๙" w:hAnsi="TH SarabunIT๙" w:cs="TH SarabunIT๙"/>
          <w:sz w:val="16"/>
          <w:szCs w:val="16"/>
          <w:u w:val="single"/>
        </w:rPr>
      </w:pPr>
    </w:p>
    <w:p w:rsidR="00BC23A7" w:rsidRPr="003A1147" w:rsidRDefault="00BC23A7" w:rsidP="00BC23A7">
      <w:pPr>
        <w:ind w:left="-142"/>
        <w:rPr>
          <w:rFonts w:ascii="TH SarabunIT๙" w:hAnsi="TH SarabunIT๙" w:cs="TH SarabunIT๙"/>
          <w:sz w:val="32"/>
          <w:szCs w:val="32"/>
          <w:u w:val="single"/>
        </w:rPr>
      </w:pP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โรงพยาบาลส่งเสริมสุขภาพตำบล</w:t>
      </w:r>
      <w:r w:rsidRPr="003A1147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(ดำเนินการ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มิติ)</w:t>
      </w:r>
    </w:p>
    <w:p w:rsidR="002A61AD" w:rsidRDefault="00BC23A7" w:rsidP="002A61AD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-รพ.สต.บางเบ้า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</w:p>
    <w:p w:rsidR="002A61AD" w:rsidRDefault="00BC23A7" w:rsidP="002A61AD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-รพ.สต.ท่าโสม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4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</w:p>
    <w:p w:rsidR="002A61AD" w:rsidRPr="006E268A" w:rsidRDefault="00BC23A7" w:rsidP="002A61AD">
      <w:pPr>
        <w:rPr>
          <w:rFonts w:ascii="TH SarabunIT๙" w:hAnsi="TH SarabunIT๙" w:cs="TH SarabunIT๙"/>
          <w:sz w:val="32"/>
          <w:szCs w:val="32"/>
        </w:rPr>
      </w:pPr>
      <w:r w:rsidRPr="006E268A">
        <w:rPr>
          <w:rFonts w:ascii="TH SarabunIT๙" w:hAnsi="TH SarabunIT๙" w:cs="TH SarabunIT๙"/>
          <w:sz w:val="32"/>
          <w:szCs w:val="32"/>
          <w:cs/>
        </w:rPr>
        <w:t>-รพ.สต.ท่าพริก</w:t>
      </w:r>
      <w:r w:rsidRPr="006E268A">
        <w:rPr>
          <w:rFonts w:ascii="TH SarabunIT๙" w:hAnsi="TH SarabunIT๙" w:cs="TH SarabunIT๙"/>
          <w:sz w:val="32"/>
          <w:szCs w:val="32"/>
        </w:rPr>
        <w:t xml:space="preserve">, </w:t>
      </w:r>
      <w:r w:rsidRPr="006E268A">
        <w:rPr>
          <w:rFonts w:ascii="TH SarabunIT๙" w:hAnsi="TH SarabunIT๙" w:cs="TH SarabunIT๙"/>
          <w:sz w:val="32"/>
          <w:szCs w:val="32"/>
          <w:cs/>
        </w:rPr>
        <w:t>รพ.สต.หนองเสม็ด</w:t>
      </w:r>
      <w:r w:rsidRPr="006E268A">
        <w:rPr>
          <w:rFonts w:ascii="TH SarabunIT๙" w:hAnsi="TH SarabunIT๙" w:cs="TH SarabunIT๙"/>
          <w:sz w:val="32"/>
          <w:szCs w:val="32"/>
        </w:rPr>
        <w:t xml:space="preserve">, </w:t>
      </w:r>
      <w:r w:rsidRPr="006E268A">
        <w:rPr>
          <w:rFonts w:ascii="TH SarabunIT๙" w:hAnsi="TH SarabunIT๙" w:cs="TH SarabunIT๙"/>
          <w:sz w:val="32"/>
          <w:szCs w:val="32"/>
          <w:cs/>
        </w:rPr>
        <w:t>สอน.เฉลิมพระเกียรติ, รพ.สต.น้ำเชี่ยว และรพ.สต.คลอง</w:t>
      </w:r>
      <w:proofErr w:type="spellStart"/>
      <w:r w:rsidRPr="006E268A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Pr="006E268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268A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6E268A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6E268A">
        <w:rPr>
          <w:rFonts w:ascii="TH SarabunIT๙" w:hAnsi="TH SarabunIT๙" w:cs="TH SarabunIT๙"/>
          <w:sz w:val="32"/>
          <w:szCs w:val="32"/>
        </w:rPr>
        <w:t>3</w:t>
      </w:r>
      <w:r w:rsidRPr="006E268A">
        <w:rPr>
          <w:rFonts w:ascii="TH SarabunIT๙" w:hAnsi="TH SarabunIT๙" w:cs="TH SarabunIT๙"/>
          <w:sz w:val="32"/>
          <w:szCs w:val="32"/>
          <w:cs/>
        </w:rPr>
        <w:t xml:space="preserve"> มิติ</w:t>
      </w:r>
    </w:p>
    <w:p w:rsidR="00BC23A7" w:rsidRDefault="00BC23A7" w:rsidP="002A61AD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-รพ.สต.ห้วงน้ำขาว รพ.สต.ท้ายวัง รพ.สต.หาดเล็ก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1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</w:t>
      </w:r>
    </w:p>
    <w:p w:rsidR="002A61AD" w:rsidRDefault="002A61AD" w:rsidP="008917BA">
      <w:pPr>
        <w:ind w:left="-142"/>
        <w:rPr>
          <w:rFonts w:ascii="TH SarabunIT๙" w:hAnsi="TH SarabunIT๙" w:cs="TH SarabunIT๙"/>
          <w:sz w:val="32"/>
          <w:szCs w:val="32"/>
        </w:rPr>
      </w:pPr>
    </w:p>
    <w:p w:rsidR="002A61AD" w:rsidRDefault="002A61AD" w:rsidP="008917BA">
      <w:pPr>
        <w:ind w:left="-142"/>
        <w:rPr>
          <w:rFonts w:ascii="TH SarabunIT๙" w:hAnsi="TH SarabunIT๙" w:cs="TH SarabunIT๙"/>
          <w:sz w:val="32"/>
          <w:szCs w:val="32"/>
        </w:rPr>
      </w:pPr>
    </w:p>
    <w:p w:rsidR="002A61AD" w:rsidRDefault="002A61AD" w:rsidP="008917BA">
      <w:pPr>
        <w:ind w:left="-142"/>
        <w:rPr>
          <w:rFonts w:ascii="TH SarabunIT๙" w:hAnsi="TH SarabunIT๙" w:cs="TH SarabunIT๙"/>
          <w:sz w:val="32"/>
          <w:szCs w:val="32"/>
        </w:rPr>
      </w:pPr>
    </w:p>
    <w:p w:rsidR="002A61AD" w:rsidRDefault="002A61AD" w:rsidP="008917BA">
      <w:pPr>
        <w:ind w:left="-142"/>
        <w:rPr>
          <w:rFonts w:ascii="TH SarabunIT๙" w:hAnsi="TH SarabunIT๙" w:cs="TH SarabunIT๙"/>
          <w:sz w:val="32"/>
          <w:szCs w:val="32"/>
        </w:rPr>
      </w:pPr>
    </w:p>
    <w:p w:rsidR="002A61AD" w:rsidRDefault="002A61AD" w:rsidP="008917BA">
      <w:pPr>
        <w:ind w:left="-142"/>
        <w:rPr>
          <w:rFonts w:ascii="TH SarabunIT๙" w:hAnsi="TH SarabunIT๙" w:cs="TH SarabunIT๙"/>
          <w:sz w:val="32"/>
          <w:szCs w:val="32"/>
        </w:rPr>
      </w:pPr>
    </w:p>
    <w:p w:rsidR="008917BA" w:rsidRPr="003A1147" w:rsidRDefault="00E72771" w:rsidP="008917BA">
      <w:pPr>
        <w:ind w:left="-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55" type="#_x0000_t32" style="position:absolute;left:0;text-align:left;margin-left:11.9pt;margin-top:29.9pt;width:371.2pt;height:.7pt;flip:y;z-index:251693056" o:connectortype="straight" strokecolor="red" strokeweight="1.25pt"/>
        </w:pict>
      </w:r>
      <w:r w:rsidR="00B16703" w:rsidRPr="003A1147">
        <w:rPr>
          <w:rFonts w:ascii="TH SarabunIT๙" w:hAnsi="TH SarabunIT๙" w:cs="TH SarabunIT๙"/>
          <w:noProof/>
          <w:spacing w:val="-12"/>
          <w:sz w:val="32"/>
          <w:szCs w:val="32"/>
        </w:rPr>
        <w:drawing>
          <wp:anchor distT="0" distB="0" distL="114300" distR="114300" simplePos="0" relativeHeight="251689984" behindDoc="0" locked="0" layoutInCell="1" allowOverlap="1" wp14:anchorId="174042DB" wp14:editId="17519A03">
            <wp:simplePos x="0" y="0"/>
            <wp:positionH relativeFrom="column">
              <wp:posOffset>-171450</wp:posOffset>
            </wp:positionH>
            <wp:positionV relativeFrom="paragraph">
              <wp:posOffset>-50800</wp:posOffset>
            </wp:positionV>
            <wp:extent cx="6067425" cy="3200400"/>
            <wp:effectExtent l="0" t="0" r="0" b="0"/>
            <wp:wrapSquare wrapText="bothSides"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4" type="#_x0000_t202" style="position:absolute;left:0;text-align:left;margin-left:377.65pt;margin-top:-8.15pt;width:85.6pt;height:23.1pt;z-index:251692032;mso-position-horizontal-relative:text;mso-position-vertical-relative:text;v-text-anchor:middle" stroked="f">
            <v:textbox style="mso-next-textbox:#_x0000_s1054">
              <w:txbxContent>
                <w:p w:rsidR="00481989" w:rsidRPr="002D3673" w:rsidRDefault="00481989" w:rsidP="00BC23A7">
                  <w:pPr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2D3673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ผ่าน</w:t>
                  </w:r>
                  <w:r w:rsidRPr="002D3673">
                    <w:rPr>
                      <w:rFonts w:ascii="TH SarabunPSK" w:hAnsi="TH SarabunPSK" w:cs="TH SarabunPSK"/>
                      <w:sz w:val="24"/>
                      <w:szCs w:val="32"/>
                    </w:rPr>
                    <w:t xml:space="preserve"> 90 </w:t>
                  </w:r>
                  <w:r w:rsidRPr="002D3673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คะแนน</w:t>
                  </w:r>
                </w:p>
              </w:txbxContent>
            </v:textbox>
          </v:shape>
        </w:pict>
      </w:r>
    </w:p>
    <w:p w:rsidR="00BC23A7" w:rsidRPr="003A1147" w:rsidRDefault="00BC23A7" w:rsidP="00BC23A7">
      <w:pPr>
        <w:ind w:left="284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.2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 ปี 2562</w:t>
      </w:r>
    </w:p>
    <w:p w:rsidR="00BC23A7" w:rsidRPr="003A1147" w:rsidRDefault="00BC23A7" w:rsidP="00BC23A7">
      <w:pPr>
        <w:tabs>
          <w:tab w:val="left" w:pos="851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ab/>
        <w:t>๑. ประชุมเชิงปฏิบัติการพัฒนาระบบควบคุมภายในและตรวจสอบภายใน จำนวน ๑ ครั้ง ๒ วัน โดยเน้นเนื้อหาตามนโยบาย คือ</w:t>
      </w:r>
    </w:p>
    <w:p w:rsidR="00BC23A7" w:rsidRPr="003A1147" w:rsidRDefault="00BC23A7" w:rsidP="00BC23A7">
      <w:pPr>
        <w:ind w:left="851" w:firstLine="283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กำกับและติดตามผลการประเมินระบบควบคุมภายในด้วยระบบอิเล็กทรอนิกส์ </w:t>
      </w:r>
    </w:p>
    <w:p w:rsidR="00BC23A7" w:rsidRPr="003A1147" w:rsidRDefault="00BC23A7" w:rsidP="00BC23A7">
      <w:pPr>
        <w:jc w:val="left"/>
        <w:rPr>
          <w:rFonts w:ascii="TH SarabunIT๙" w:hAnsi="TH SarabunIT๙" w:cs="TH SarabunIT๙"/>
          <w:sz w:val="36"/>
          <w:szCs w:val="36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Electronics Internal  Audit : EIA)</w:t>
      </w:r>
    </w:p>
    <w:p w:rsidR="00BC23A7" w:rsidRPr="003A1147" w:rsidRDefault="00BC23A7" w:rsidP="00BC23A7">
      <w:pPr>
        <w:tabs>
          <w:tab w:val="left" w:pos="1134"/>
        </w:tabs>
        <w:ind w:left="284"/>
        <w:rPr>
          <w:rFonts w:ascii="TH SarabunIT๙" w:hAnsi="TH SarabunIT๙" w:cs="TH SarabunIT๙"/>
          <w:sz w:val="36"/>
          <w:szCs w:val="36"/>
          <w:cs/>
        </w:rPr>
      </w:pPr>
      <w:r w:rsidRPr="003A1147">
        <w:rPr>
          <w:rFonts w:ascii="TH SarabunIT๙" w:hAnsi="TH SarabunIT๙" w:cs="TH SarabunIT๙"/>
          <w:sz w:val="36"/>
          <w:szCs w:val="36"/>
          <w:cs/>
        </w:rPr>
        <w:tab/>
        <w:t>-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การประเมินตามแนวทางการตรวจสอบงบการเงินของหน่วยบริการ</w:t>
      </w:r>
    </w:p>
    <w:p w:rsidR="00BC23A7" w:rsidRPr="003A1147" w:rsidRDefault="00BC23A7" w:rsidP="00BC23A7">
      <w:pPr>
        <w:tabs>
          <w:tab w:val="left" w:pos="851"/>
        </w:tabs>
        <w:autoSpaceDE w:val="0"/>
        <w:autoSpaceDN w:val="0"/>
        <w:adjustRightInd w:val="0"/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  <w:t xml:space="preserve">๒. ลงพื้นที่ตรวจสอบภายในและค้นหาความเสี่ยง แก่หน่วยงานในสังกัด จำนวน ๒ ครั้ง </w:t>
      </w:r>
    </w:p>
    <w:p w:rsidR="00BC23A7" w:rsidRPr="003A1147" w:rsidRDefault="00BC23A7" w:rsidP="00BC23A7">
      <w:pPr>
        <w:autoSpaceDE w:val="0"/>
        <w:autoSpaceDN w:val="0"/>
        <w:adjustRightInd w:val="0"/>
        <w:ind w:left="720" w:firstLine="41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-กลุ่มเป้าหมาย/หน่วยรับตรวจ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ทั้งหมดจำนวน </w:t>
      </w:r>
      <w:r w:rsidRPr="003A1147">
        <w:rPr>
          <w:rFonts w:ascii="TH SarabunIT๙" w:hAnsi="TH SarabunIT๙" w:cs="TH SarabunIT๙"/>
          <w:sz w:val="32"/>
          <w:szCs w:val="32"/>
        </w:rPr>
        <w:t>25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หน่วยรับตรวจ ประกอบด้วย </w:t>
      </w:r>
    </w:p>
    <w:p w:rsidR="00BC23A7" w:rsidRPr="003A1147" w:rsidRDefault="00BC23A7" w:rsidP="00BC23A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- สำนักงานสาธารณสุขจังหวัด (</w:t>
      </w:r>
      <w:r w:rsidRPr="003A1147">
        <w:rPr>
          <w:rFonts w:ascii="TH SarabunIT๙" w:hAnsi="TH SarabunIT๙" w:cs="TH SarabunIT๙"/>
          <w:sz w:val="32"/>
          <w:szCs w:val="32"/>
        </w:rPr>
        <w:t>1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แห่ง)</w:t>
      </w:r>
    </w:p>
    <w:p w:rsidR="00BC23A7" w:rsidRPr="003A1147" w:rsidRDefault="00BC23A7" w:rsidP="00BC23A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- โรงพยาบาลทั่วไป (๑ แห่ง) </w:t>
      </w:r>
    </w:p>
    <w:p w:rsidR="00BC23A7" w:rsidRPr="003A1147" w:rsidRDefault="00BC23A7" w:rsidP="00BC23A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- โรงพยาบาลชุมชน (๖ แห่ง)</w:t>
      </w:r>
    </w:p>
    <w:p w:rsidR="00BC23A7" w:rsidRPr="003A1147" w:rsidRDefault="00BC23A7" w:rsidP="00BC23A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- สำนักงานสาธารณสุขอำเภอ (</w:t>
      </w:r>
      <w:r w:rsidRPr="003A1147">
        <w:rPr>
          <w:rFonts w:ascii="TH SarabunIT๙" w:hAnsi="TH SarabunIT๙" w:cs="TH SarabunIT๙"/>
          <w:sz w:val="32"/>
          <w:szCs w:val="32"/>
        </w:rPr>
        <w:t xml:space="preserve">7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แห่ง)</w:t>
      </w:r>
    </w:p>
    <w:p w:rsidR="00BC23A7" w:rsidRPr="003A1147" w:rsidRDefault="00BC23A7" w:rsidP="00BC23A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- โรงพยาบาลส่งเสริมสุขภาพตำบล (</w:t>
      </w:r>
      <w:r w:rsidRPr="003A1147">
        <w:rPr>
          <w:rFonts w:ascii="TH SarabunIT๙" w:hAnsi="TH SarabunIT๙" w:cs="TH SarabunIT๙"/>
          <w:sz w:val="32"/>
          <w:szCs w:val="32"/>
        </w:rPr>
        <w:t xml:space="preserve">10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แห่ง)</w:t>
      </w:r>
    </w:p>
    <w:p w:rsidR="00BC23A7" w:rsidRPr="003A1147" w:rsidRDefault="00BC23A7" w:rsidP="00BC23A7">
      <w:pPr>
        <w:tabs>
          <w:tab w:val="left" w:pos="1134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  <w:t>-กำหนดการลงพื้นที่ออกตรวจสอบภายใน ดังนี้</w:t>
      </w:r>
    </w:p>
    <w:p w:rsidR="00BC23A7" w:rsidRPr="003A1147" w:rsidRDefault="00BC23A7" w:rsidP="00BC23A7">
      <w:pPr>
        <w:tabs>
          <w:tab w:val="left" w:pos="1418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   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u w:val="single"/>
          <w:cs/>
        </w:rPr>
        <w:t>ครั้งที่ ๑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 ดำเนินการ เดือน กุมภาพันธ์ - มีนาคม ๒๕๖๒ </w:t>
      </w:r>
    </w:p>
    <w:p w:rsidR="00BC23A7" w:rsidRPr="003A1147" w:rsidRDefault="00BC23A7" w:rsidP="00BC23A7">
      <w:pPr>
        <w:tabs>
          <w:tab w:val="left" w:pos="1418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   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u w:val="single"/>
          <w:cs/>
        </w:rPr>
        <w:t>ครั้งที่ ๒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 ดำเนินการ เดือน พฤษภาคม </w:t>
      </w:r>
      <w:r w:rsidRPr="003A1147">
        <w:rPr>
          <w:rFonts w:ascii="TH SarabunIT๙" w:hAnsi="TH SarabunIT๙" w:cs="TH SarabunIT๙"/>
          <w:sz w:val="28"/>
          <w:szCs w:val="32"/>
        </w:rPr>
        <w:t>-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 มิถุนายน ๒๕๖๒  </w:t>
      </w:r>
    </w:p>
    <w:p w:rsidR="00BC23A7" w:rsidRPr="003A1147" w:rsidRDefault="00BC23A7" w:rsidP="00BC23A7">
      <w:pPr>
        <w:tabs>
          <w:tab w:val="left" w:pos="851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  <w:t xml:space="preserve">๓. สรุปผลการตรวจสอบภายใน พร้อมทั้งแจ้งเวียนผู้บริหารและหน่วยรับตรวจทราบทุกระดับ </w:t>
      </w:r>
    </w:p>
    <w:p w:rsidR="00BC23A7" w:rsidRPr="003A1147" w:rsidRDefault="00BC23A7" w:rsidP="00BC23A7">
      <w:pPr>
        <w:tabs>
          <w:tab w:val="left" w:pos="851"/>
          <w:tab w:val="left" w:pos="1418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   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u w:val="single"/>
          <w:cs/>
        </w:rPr>
        <w:t>ครั้งที่ ๑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สรุปรายงานผลการตรวจสอบภายใน รอบที่ ๑ </w:t>
      </w:r>
    </w:p>
    <w:p w:rsidR="00BC23A7" w:rsidRPr="003A1147" w:rsidRDefault="00BC23A7" w:rsidP="00BC23A7">
      <w:pPr>
        <w:tabs>
          <w:tab w:val="left" w:pos="1418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   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u w:val="single"/>
          <w:cs/>
        </w:rPr>
        <w:t>ครั้งที่ ๒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สรุปรายงานผลการตรวจสอบภายใน (เปรียบเทียบ รอบที่ ๑ – รอบติดตาม)</w:t>
      </w:r>
    </w:p>
    <w:p w:rsidR="00BC23A7" w:rsidRPr="003A1147" w:rsidRDefault="00BC23A7" w:rsidP="00BC23A7">
      <w:pPr>
        <w:tabs>
          <w:tab w:val="left" w:pos="851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  <w:t xml:space="preserve">๔. จัดทำรายงานระบบควบคุมภายใน  </w:t>
      </w:r>
    </w:p>
    <w:p w:rsidR="00BC23A7" w:rsidRPr="003A1147" w:rsidRDefault="00BC23A7" w:rsidP="00BC23A7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- รอบ ๖ เดือน ส่ง สำนักงานปลัดกระทรวงสาธารณสุข/ศาลากลางจังหวัดตราด </w:t>
      </w:r>
    </w:p>
    <w:p w:rsidR="00BC23A7" w:rsidRPr="003A1147" w:rsidRDefault="00BC23A7" w:rsidP="00855EDA">
      <w:pPr>
        <w:ind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 รอบ ๑๒ เดือน ส่ง สำนักงานปลัดกระทรวงสาธารณสุข/ศาลากลางจังหวัดตราด/กรมบัญชีกลาง กระทรวงการคลัง</w:t>
      </w:r>
    </w:p>
    <w:p w:rsidR="00BC23A7" w:rsidRPr="003A1147" w:rsidRDefault="00BC23A7" w:rsidP="00BC23A7">
      <w:pPr>
        <w:tabs>
          <w:tab w:val="left" w:pos="851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lastRenderedPageBreak/>
        <w:t xml:space="preserve">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="00855EDA">
        <w:rPr>
          <w:rFonts w:ascii="TH SarabunIT๙" w:hAnsi="TH SarabunIT๙" w:cs="TH SarabunIT๙" w:hint="cs"/>
          <w:sz w:val="28"/>
          <w:szCs w:val="32"/>
          <w:cs/>
        </w:rPr>
        <w:t>5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. ติดตามรายงานข้อทักท้วงและข้อเสนอแนะ จากผู้ตรวจสอบภายในระดับต่างๆ </w:t>
      </w:r>
    </w:p>
    <w:p w:rsidR="00BC23A7" w:rsidRPr="003A1147" w:rsidRDefault="00BC23A7" w:rsidP="00BC23A7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- เขตสุขภาพที่ ๖ </w:t>
      </w:r>
    </w:p>
    <w:p w:rsidR="003D7671" w:rsidRPr="003A1147" w:rsidRDefault="00BC23A7" w:rsidP="00BC23A7">
      <w:pPr>
        <w:ind w:left="1004" w:firstLine="436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 ศาลากลางจังหวัดตราด</w:t>
      </w:r>
    </w:p>
    <w:p w:rsidR="00BC23A7" w:rsidRPr="003A1147" w:rsidRDefault="00BC23A7" w:rsidP="00BC23A7">
      <w:pPr>
        <w:ind w:left="284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1.3 ผลการดำเนินงาน ปี 2562 ไตรมาสที่ 1  ( ต.ค. - ธ.ค. 2561)</w:t>
      </w:r>
    </w:p>
    <w:p w:rsidR="00BC23A7" w:rsidRPr="003A1147" w:rsidRDefault="00BC23A7" w:rsidP="00BC23A7">
      <w:pPr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ab/>
        <w:t>๑.๓.๑ จัดทำรายงานผลการตรวจสอบภายใน รายหน่วยรับตรวจ ปีงบประมาณ ๒๕๖๑ เสนอผู้บริหารและสำเนาส่งสำนักงานปลัดกระทรวงสาธารณสุข ภายในวันที่ ๒๘ ธันวาคม ๒๕๖๑(ส่งวันที่ ๙ ตุลาคม ๒๕๖๑)</w:t>
      </w:r>
    </w:p>
    <w:p w:rsidR="00BC23A7" w:rsidRPr="003A1147" w:rsidRDefault="00BC23A7" w:rsidP="00BC23A7">
      <w:pPr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ab/>
        <w:t xml:space="preserve">๑.๓.๒ </w:t>
      </w:r>
      <w:r w:rsidRPr="003A1147">
        <w:rPr>
          <w:rFonts w:ascii="TH SarabunIT๙" w:hAnsi="TH SarabunIT๙" w:cs="TH SarabunIT๙"/>
          <w:sz w:val="32"/>
          <w:szCs w:val="32"/>
          <w:cs/>
        </w:rPr>
        <w:t>จัดทำแผนการตรวจสอบภายในระดับอำเภอ ครอบคลุมทุกระดับ ๕ มิติ ปีงบประมาณ ๒๕๖๒ เสนอผู้บริหารทราบและสำเนาส่ง</w:t>
      </w:r>
      <w:r w:rsidRPr="003A1147">
        <w:rPr>
          <w:rFonts w:ascii="TH SarabunIT๙" w:hAnsi="TH SarabunIT๙" w:cs="TH SarabunIT๙"/>
          <w:sz w:val="24"/>
          <w:szCs w:val="32"/>
          <w:cs/>
        </w:rPr>
        <w:t xml:space="preserve">สำนักงานปลัดกระทรวงสาธารณสุข </w:t>
      </w:r>
      <w:r w:rsidRPr="003A1147">
        <w:rPr>
          <w:rFonts w:ascii="TH SarabunIT๙" w:hAnsi="TH SarabunIT๙" w:cs="TH SarabunIT๙"/>
          <w:sz w:val="32"/>
          <w:szCs w:val="32"/>
          <w:cs/>
        </w:rPr>
        <w:t>ภายในวันที่ ๑๑ มกราคม ๒๕๖๒</w:t>
      </w:r>
      <w:r w:rsidR="006E26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24"/>
          <w:szCs w:val="32"/>
          <w:cs/>
        </w:rPr>
        <w:t>(ส่งวันที่ ๓๐ พฤศจิกายน ๒๕๖๑)</w:t>
      </w:r>
    </w:p>
    <w:p w:rsidR="00BC23A7" w:rsidRPr="003A1147" w:rsidRDefault="00BC23A7" w:rsidP="00BC23A7">
      <w:pPr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๑.๓.๓ </w:t>
      </w:r>
      <w:r w:rsidRPr="003A1147">
        <w:rPr>
          <w:rFonts w:ascii="TH SarabunIT๙" w:hAnsi="TH SarabunIT๙" w:cs="TH SarabunIT๙"/>
          <w:spacing w:val="-4"/>
          <w:sz w:val="28"/>
          <w:szCs w:val="32"/>
          <w:cs/>
        </w:rPr>
        <w:t>จัดทำรายงานข้อทักท้วง และข้อเสนอแนะจากการตรวจสอบภายใน ของสำนักงานเขตสุขภาพที่ ๖,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 ศาลากลางจังหวัดตราด, กำกับและติดตามการรายงานข้อทักท้วงและข้อเสนอแนะของหน่วยงานในสังกัดฯทุกระดับ(</w:t>
      </w:r>
      <w:proofErr w:type="spellStart"/>
      <w:r w:rsidRPr="003A1147">
        <w:rPr>
          <w:rFonts w:ascii="TH SarabunIT๙" w:hAnsi="TH SarabunIT๙" w:cs="TH SarabunIT๙"/>
          <w:sz w:val="28"/>
          <w:szCs w:val="32"/>
          <w:cs/>
        </w:rPr>
        <w:t>รพท</w:t>
      </w:r>
      <w:proofErr w:type="spellEnd"/>
      <w:r w:rsidRPr="003A1147">
        <w:rPr>
          <w:rFonts w:ascii="TH SarabunIT๙" w:hAnsi="TH SarabunIT๙" w:cs="TH SarabunIT๙"/>
          <w:sz w:val="28"/>
          <w:szCs w:val="32"/>
          <w:cs/>
        </w:rPr>
        <w:t>./</w:t>
      </w:r>
      <w:proofErr w:type="spellStart"/>
      <w:r w:rsidRPr="003A1147">
        <w:rPr>
          <w:rFonts w:ascii="TH SarabunIT๙" w:hAnsi="TH SarabunIT๙" w:cs="TH SarabunIT๙"/>
          <w:sz w:val="28"/>
          <w:szCs w:val="32"/>
          <w:cs/>
        </w:rPr>
        <w:t>สสอ</w:t>
      </w:r>
      <w:proofErr w:type="spellEnd"/>
      <w:r w:rsidRPr="003A1147">
        <w:rPr>
          <w:rFonts w:ascii="TH SarabunIT๙" w:hAnsi="TH SarabunIT๙" w:cs="TH SarabunIT๙"/>
          <w:sz w:val="28"/>
          <w:szCs w:val="32"/>
          <w:cs/>
        </w:rPr>
        <w:t>./</w:t>
      </w:r>
      <w:proofErr w:type="spellStart"/>
      <w:r w:rsidRPr="003A1147">
        <w:rPr>
          <w:rFonts w:ascii="TH SarabunIT๙" w:hAnsi="TH SarabunIT๙" w:cs="TH SarabunIT๙"/>
          <w:sz w:val="28"/>
          <w:szCs w:val="32"/>
          <w:cs/>
        </w:rPr>
        <w:t>รพช</w:t>
      </w:r>
      <w:proofErr w:type="spellEnd"/>
      <w:r w:rsidRPr="003A1147">
        <w:rPr>
          <w:rFonts w:ascii="TH SarabunIT๙" w:hAnsi="TH SarabunIT๙" w:cs="TH SarabunIT๙"/>
          <w:sz w:val="28"/>
          <w:szCs w:val="32"/>
          <w:cs/>
        </w:rPr>
        <w:t>./รพสต.) ส่งเขตสุขภาพที่ ๖, ผู้ว่าราชการจังหวัดตราด</w:t>
      </w:r>
      <w:r w:rsidRPr="003A1147">
        <w:rPr>
          <w:rFonts w:ascii="TH SarabunIT๙" w:hAnsi="TH SarabunIT๙" w:cs="TH SarabunIT๙"/>
          <w:sz w:val="32"/>
          <w:szCs w:val="32"/>
          <w:cs/>
        </w:rPr>
        <w:t>ภายในวันที่ ๑๘ มกราคม ๒๕๖๒</w:t>
      </w:r>
      <w:r w:rsidRPr="003A1147">
        <w:rPr>
          <w:rFonts w:ascii="TH SarabunIT๙" w:hAnsi="TH SarabunIT๙" w:cs="TH SarabunIT๙"/>
          <w:sz w:val="24"/>
          <w:szCs w:val="32"/>
          <w:cs/>
        </w:rPr>
        <w:t>(ส่งวันที่ ๑๔ ธันวาคม ๒๕๖๑)</w:t>
      </w:r>
    </w:p>
    <w:p w:rsidR="00BC23A7" w:rsidRPr="003A1147" w:rsidRDefault="00BC23A7" w:rsidP="00BC23A7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๑.๓.๔ รวบรวมรายงาน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ปค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.๑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ปค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.๔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และปค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.๕ จากกลุ่มงานทุกกลุ่มงานตามโครงสร้างองค์กร และจัดทำรายงานควบคุมภายใน ตามแบบรายงาน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ปค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.๑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ปค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.๔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และปค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.๕ ภาพรวมสำนักงานสาธารณสุขจังหวัดตราด </w:t>
      </w:r>
      <w:r w:rsidRPr="003A1147">
        <w:rPr>
          <w:rFonts w:ascii="TH SarabunIT๙" w:eastAsia="Angsana New" w:hAnsi="TH SarabunIT๙" w:cs="TH SarabunIT๙"/>
          <w:sz w:val="32"/>
          <w:szCs w:val="32"/>
          <w:cs/>
        </w:rPr>
        <w:t>เสนอผู้บริหาร</w:t>
      </w:r>
      <w:r w:rsidRPr="003A1147">
        <w:rPr>
          <w:rFonts w:ascii="TH SarabunIT๙" w:eastAsia="Angsana New" w:hAnsi="TH SarabunIT๙" w:cs="TH SarabunIT๙"/>
          <w:spacing w:val="-6"/>
          <w:sz w:val="32"/>
          <w:szCs w:val="32"/>
          <w:cs/>
        </w:rPr>
        <w:t xml:space="preserve">และสำเนาส่งสำนักงานปลัดกระทรวงสาธารณสุข, ผู้ว่าราชการจังหวัดตราด </w:t>
      </w:r>
      <w:r w:rsidRPr="003A1147">
        <w:rPr>
          <w:rFonts w:ascii="TH SarabunIT๙" w:eastAsia="Angsana New" w:hAnsi="TH SarabunIT๙" w:cs="TH SarabunIT๙"/>
          <w:sz w:val="28"/>
          <w:szCs w:val="32"/>
          <w:cs/>
        </w:rPr>
        <w:t xml:space="preserve">ภายในวันที่ ๑๔ ธันวาคม ๒๕๖๑ </w:t>
      </w:r>
      <w:r w:rsidRPr="003A1147">
        <w:rPr>
          <w:rFonts w:ascii="TH SarabunIT๙" w:eastAsia="Angsana New" w:hAnsi="TH SarabunIT๙" w:cs="TH SarabunIT๙"/>
          <w:sz w:val="32"/>
          <w:szCs w:val="32"/>
          <w:cs/>
        </w:rPr>
        <w:t>(ส่งวันที่ ๑๔ ธันวาคม ๒๕๖๑)</w:t>
      </w:r>
    </w:p>
    <w:p w:rsidR="00BC23A7" w:rsidRPr="003A1147" w:rsidRDefault="00BC23A7" w:rsidP="003542DB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>๑.๓.๕ ประชุมรับนโยบายและแนวทางการพัฒนางานควบคุมภายใน ตรวจสอบภายในและบริหารความเสี่ยง จากสำนักงานปลัดกระทรวงสาธารณสุข พร้อมทั้งถ่ายทอดนโยบายสู่การปฏิบัติให้แก่หน่วยรับตรวจในสังกัดทุกแห่ง ดังนี้</w:t>
      </w:r>
    </w:p>
    <w:p w:rsidR="00BC23A7" w:rsidRPr="003A1147" w:rsidRDefault="00BC23A7" w:rsidP="003542DB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-สรุปผลการประชุมมาตรฐานการควบคุมภายใน สำหรับหน่วยงานภาครัฐ ตาม พ.ร.บ.วินัยการเงินการคลังของรัฐ พ.ศ.๒๕๖๑ กระทรวงการคลัง</w:t>
      </w:r>
    </w:p>
    <w:p w:rsidR="00BC23A7" w:rsidRPr="003A1147" w:rsidRDefault="00BC23A7" w:rsidP="003542DB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-เวียนหนังสือชี้แจง สรุปผลการประชุม/หลักเกณฑ์กระทรวงการคลัง ว่าด้วยมาตรฐานและหลักเกณฑ์การควบคุมภายในสำหรับหน่วยงานของรัฐ พ.ศ.๒๕๖๑</w:t>
      </w:r>
    </w:p>
    <w:p w:rsidR="00BC23A7" w:rsidRPr="003A1147" w:rsidRDefault="00BC23A7" w:rsidP="003542DB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-เวียนหนังสือสั่งการโดยสำนักงานปลัดกระทรวงสาธารณสุข/ศาลากลางจังหวัดตราด ให้หน่วยบริการในสังกัดทราบ </w:t>
      </w:r>
    </w:p>
    <w:p w:rsidR="00BC23A7" w:rsidRPr="006E268A" w:rsidRDefault="00BC23A7" w:rsidP="003542DB">
      <w:pPr>
        <w:ind w:firstLine="284"/>
        <w:rPr>
          <w:rFonts w:ascii="TH SarabunIT๙" w:hAnsi="TH SarabunIT๙" w:cs="TH SarabunIT๙"/>
          <w:spacing w:val="-6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6E268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-เวียนหนังสือเรื่อง </w:t>
      </w:r>
      <w:r w:rsidRPr="006E268A">
        <w:rPr>
          <w:rFonts w:ascii="TH SarabunIT๙" w:hAnsi="TH SarabunIT๙" w:cs="TH SarabunIT๙"/>
          <w:spacing w:val="-6"/>
          <w:sz w:val="32"/>
          <w:szCs w:val="32"/>
        </w:rPr>
        <w:t>Time line</w:t>
      </w:r>
      <w:r w:rsidRPr="006E268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การกำกับติดตามการดำเนินงานพัฒนาระบบควบคุมภายใน</w:t>
      </w:r>
    </w:p>
    <w:p w:rsidR="00BC23A7" w:rsidRPr="003A1147" w:rsidRDefault="00BC23A7" w:rsidP="00BC23A7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-เวียนหนังสือเรื่องแนวทางการตรวจราชการกระทรวงสาธารณสุข ๒ ประเด็นคือ </w:t>
      </w:r>
    </w:p>
    <w:p w:rsidR="00BC23A7" w:rsidRPr="003A1147" w:rsidRDefault="00BC23A7" w:rsidP="00BC23A7">
      <w:pPr>
        <w:ind w:left="1440" w:firstLine="7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กำกับและติดตามผลการประเมินระบบควบคุมภายในด้วยระบบอิเล็กทรอนิกส์ </w:t>
      </w:r>
    </w:p>
    <w:p w:rsidR="00BC23A7" w:rsidRPr="003A1147" w:rsidRDefault="00BC23A7" w:rsidP="003542DB">
      <w:pPr>
        <w:ind w:left="1440" w:hanging="1440"/>
        <w:jc w:val="left"/>
        <w:rPr>
          <w:rFonts w:ascii="TH SarabunIT๙" w:hAnsi="TH SarabunIT๙" w:cs="TH SarabunIT๙"/>
          <w:sz w:val="36"/>
          <w:szCs w:val="36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Electronics Internal  Audit : EIA)</w:t>
      </w:r>
    </w:p>
    <w:p w:rsidR="00BC23A7" w:rsidRPr="003A1147" w:rsidRDefault="00BC23A7" w:rsidP="00BC23A7">
      <w:pPr>
        <w:ind w:left="284"/>
        <w:rPr>
          <w:rFonts w:ascii="TH SarabunIT๙" w:hAnsi="TH SarabunIT๙" w:cs="TH SarabunIT๙"/>
          <w:sz w:val="36"/>
          <w:szCs w:val="36"/>
          <w:cs/>
        </w:rPr>
      </w:pPr>
      <w:r w:rsidRPr="003A1147">
        <w:rPr>
          <w:rFonts w:ascii="TH SarabunIT๙" w:hAnsi="TH SarabunIT๙" w:cs="TH SarabunIT๙"/>
          <w:sz w:val="36"/>
          <w:szCs w:val="36"/>
          <w:cs/>
        </w:rPr>
        <w:tab/>
      </w:r>
      <w:r w:rsidRPr="003A1147">
        <w:rPr>
          <w:rFonts w:ascii="TH SarabunIT๙" w:hAnsi="TH SarabunIT๙" w:cs="TH SarabunIT๙"/>
          <w:sz w:val="36"/>
          <w:szCs w:val="36"/>
          <w:cs/>
        </w:rPr>
        <w:tab/>
      </w:r>
      <w:r w:rsidRPr="003A1147">
        <w:rPr>
          <w:rFonts w:ascii="TH SarabunIT๙" w:hAnsi="TH SarabunIT๙" w:cs="TH SarabunIT๙"/>
          <w:sz w:val="36"/>
          <w:szCs w:val="36"/>
          <w:cs/>
        </w:rPr>
        <w:tab/>
        <w:t>-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การประเมินตามแนวทางการตรวจสอบงบการเงินของหน่วยบริการ</w:t>
      </w:r>
    </w:p>
    <w:p w:rsidR="00BC23A7" w:rsidRPr="003A1147" w:rsidRDefault="00BC23A7" w:rsidP="00BC23A7">
      <w:pPr>
        <w:ind w:firstLine="720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>๑.๓.๖ จัดทำแผนการลงพื้นที่ตรวจสอบภายในแก่หน่วยรับตรวจทุกระดับ(</w:t>
      </w:r>
      <w:r w:rsidRPr="003A1147">
        <w:rPr>
          <w:rFonts w:ascii="TH SarabunIT๙" w:hAnsi="TH SarabunIT๙" w:cs="TH SarabunIT๙"/>
          <w:sz w:val="32"/>
          <w:szCs w:val="40"/>
        </w:rPr>
        <w:t>Engagement plan</w:t>
      </w:r>
      <w:r w:rsidRPr="003A1147">
        <w:rPr>
          <w:rFonts w:ascii="TH SarabunIT๙" w:hAnsi="TH SarabunIT๙" w:cs="TH SarabunIT๙"/>
          <w:sz w:val="24"/>
          <w:szCs w:val="32"/>
          <w:cs/>
        </w:rPr>
        <w:t xml:space="preserve">) ๕ </w:t>
      </w:r>
      <w:r w:rsidRPr="003542DB">
        <w:rPr>
          <w:rFonts w:ascii="TH SarabunIT๙" w:hAnsi="TH SarabunIT๙" w:cs="TH SarabunIT๙"/>
          <w:spacing w:val="-6"/>
          <w:sz w:val="24"/>
          <w:szCs w:val="32"/>
          <w:cs/>
        </w:rPr>
        <w:t>มิติ</w:t>
      </w:r>
      <w:r w:rsidRPr="003542DB">
        <w:rPr>
          <w:rFonts w:ascii="TH SarabunIT๙" w:hAnsi="TH SarabunIT๙" w:cs="TH SarabunIT๙"/>
          <w:spacing w:val="-6"/>
          <w:sz w:val="32"/>
          <w:szCs w:val="32"/>
          <w:cs/>
        </w:rPr>
        <w:t>เสนอผู้บริหารทราบ และสำเนาส่ง</w:t>
      </w:r>
      <w:r w:rsidRPr="003542DB">
        <w:rPr>
          <w:rFonts w:ascii="TH SarabunIT๙" w:hAnsi="TH SarabunIT๙" w:cs="TH SarabunIT๙"/>
          <w:spacing w:val="-6"/>
          <w:sz w:val="24"/>
          <w:szCs w:val="32"/>
          <w:cs/>
        </w:rPr>
        <w:t xml:space="preserve">สำนักงานปลัดกระทรวงสาธารณสุข </w:t>
      </w:r>
      <w:r w:rsidRPr="003542DB">
        <w:rPr>
          <w:rFonts w:ascii="TH SarabunIT๙" w:hAnsi="TH SarabunIT๙" w:cs="TH SarabunIT๙"/>
          <w:spacing w:val="-6"/>
          <w:sz w:val="32"/>
          <w:szCs w:val="32"/>
          <w:cs/>
        </w:rPr>
        <w:t>ภายในวันที่ ๓๐ พฤศจิกายน ๒๕๖๑</w:t>
      </w:r>
      <w:r w:rsidRPr="003A1147">
        <w:rPr>
          <w:rFonts w:ascii="TH SarabunIT๙" w:hAnsi="TH SarabunIT๙" w:cs="TH SarabunIT๙"/>
          <w:sz w:val="24"/>
          <w:szCs w:val="32"/>
          <w:cs/>
        </w:rPr>
        <w:t>(ส่งวันที่ ๑๐ พฤศจิกายน ๒๕๖๑)</w:t>
      </w:r>
      <w:r w:rsidRPr="003A1147">
        <w:rPr>
          <w:rFonts w:ascii="TH SarabunIT๙" w:hAnsi="TH SarabunIT๙" w:cs="TH SarabunIT๙"/>
          <w:sz w:val="24"/>
          <w:szCs w:val="32"/>
          <w:cs/>
        </w:rPr>
        <w:tab/>
      </w:r>
    </w:p>
    <w:p w:rsidR="00BC23A7" w:rsidRDefault="00BC23A7" w:rsidP="00BC23A7">
      <w:pPr>
        <w:ind w:firstLine="720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>๑.๓.๗ ประชุมชี้แจงนโยบายแนวทางการพัฒนางานควบคุมภายใน ตรวจสอบภายในและบริหารความเสี่ยง สำนักงานสาธารณสุขจังหวัดตราด ปีงบประมาณ ๒๕๖๒(วันที่ ๑๓-๑๔ กุมภาพันธ์ ๒๕๖๒)</w:t>
      </w:r>
    </w:p>
    <w:p w:rsidR="006E268A" w:rsidRPr="003A1147" w:rsidRDefault="006E268A" w:rsidP="00BC23A7">
      <w:pPr>
        <w:ind w:firstLine="720"/>
        <w:rPr>
          <w:rFonts w:ascii="TH SarabunIT๙" w:hAnsi="TH SarabunIT๙" w:cs="TH SarabunIT๙"/>
          <w:sz w:val="24"/>
          <w:szCs w:val="32"/>
        </w:rPr>
      </w:pPr>
    </w:p>
    <w:p w:rsidR="00BC23A7" w:rsidRPr="003A1147" w:rsidRDefault="00BC23A7" w:rsidP="00BC23A7">
      <w:pPr>
        <w:rPr>
          <w:rFonts w:ascii="TH SarabunIT๙" w:hAnsi="TH SarabunIT๙" w:cs="TH SarabunIT๙"/>
          <w:sz w:val="10"/>
          <w:szCs w:val="14"/>
        </w:rPr>
      </w:pPr>
    </w:p>
    <w:p w:rsidR="00BC23A7" w:rsidRPr="003A1147" w:rsidRDefault="00BC23A7" w:rsidP="00BC23A7">
      <w:pPr>
        <w:spacing w:line="276" w:lineRule="auto"/>
        <w:ind w:firstLine="284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2. 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ข้อมูลประกอบการวิเคราะห์</w:t>
      </w:r>
      <w:r w:rsidRPr="003A1147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(ประเด็นการตรวจราชการที่มุ่งเน้น)</w:t>
      </w:r>
    </w:p>
    <w:p w:rsidR="00BC23A7" w:rsidRPr="003A1147" w:rsidRDefault="00BC23A7" w:rsidP="00BC23A7">
      <w:pPr>
        <w:ind w:firstLine="284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กำหนดระดับขั้นความสำเร็จของการดำเนินงานตามเป้าหมายการตรวจราชการ ดังนี้</w:t>
      </w:r>
    </w:p>
    <w:p w:rsidR="00BC23A7" w:rsidRPr="003A1147" w:rsidRDefault="00BC23A7" w:rsidP="00BC23A7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ขั้นที่ </w:t>
      </w: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มีคำสั่งแต่งตั้งคณะกรรมการ/คณะทำงาน ประเมินระบบควบคุมภายใน ๕ มิติ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BC23A7" w:rsidRPr="003A1147" w:rsidRDefault="00BC23A7" w:rsidP="00BC23A7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ขั้นที่ </w:t>
      </w: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มีการดำเนินการประเมินระบบควบคุมภายใน ๕ มิติ ด้วยระบบอิเล็กทรอนิกส์ (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Electronics Internal  Audit :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EIA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BC23A7" w:rsidRPr="003A1147" w:rsidRDefault="00BC23A7" w:rsidP="00BC23A7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ขั้นที่ </w:t>
      </w: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หน่วยบริการตามกลุ่มเป้าหมายที่กำหนดผ่านเกณฑ์การประเมินการตรวจสอบงบการเงิน </w:t>
      </w: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ร้อยละ </w:t>
      </w: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</w:rPr>
        <w:t>50</w:t>
      </w:r>
    </w:p>
    <w:p w:rsidR="00BC23A7" w:rsidRPr="003A1147" w:rsidRDefault="00BC23A7" w:rsidP="00BC23A7">
      <w:pPr>
        <w:ind w:firstLine="851"/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ขั้นที่ </w:t>
      </w:r>
      <w:r w:rsidRPr="003A1147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>4</w:t>
      </w:r>
      <w:r w:rsidRPr="003A114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ผลการประเมิน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ระบบการควบคุมภายในด้วยระบบอิเล็กทรอนิกส์ (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Electronics Internal  Audit : EIA)</w:t>
      </w: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ภาพรวมผ่านเกณฑ์ </w:t>
      </w:r>
      <w:r w:rsidRPr="003A1147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ไม่น้อยกว่าร้อยละ 80</w:t>
      </w:r>
      <w:r w:rsidRPr="003A114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</w:p>
    <w:p w:rsidR="00BC23A7" w:rsidRPr="003A1147" w:rsidRDefault="00BC23A7" w:rsidP="00BC23A7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ขั้นที่ </w:t>
      </w: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</w:rPr>
        <w:t>5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หน่วยบริการมีการแก้ไขข้อทักท้วงและข้อเสนอแนะจากผลการตรวจสอบงบการเงิน ครบทุกหน่วยบริการ</w:t>
      </w:r>
    </w:p>
    <w:p w:rsidR="00BC23A7" w:rsidRPr="003A1147" w:rsidRDefault="00BC23A7" w:rsidP="00BC23A7">
      <w:pPr>
        <w:spacing w:before="120"/>
        <w:rPr>
          <w:rFonts w:ascii="TH SarabunIT๙" w:hAnsi="TH SarabunIT๙" w:cs="TH SarabunIT๙"/>
          <w:b/>
          <w:bCs/>
          <w:color w:val="000000"/>
          <w:sz w:val="32"/>
          <w:szCs w:val="32"/>
          <w:lang w:val="en-GB"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cs/>
          <w:lang w:val="en-GB"/>
        </w:rPr>
        <w:t xml:space="preserve">สูตรคำนวณตัวชี้วัด </w:t>
      </w:r>
    </w:p>
    <w:p w:rsidR="00BC23A7" w:rsidRPr="003A1147" w:rsidRDefault="00BC23A7" w:rsidP="00BC23A7">
      <w:pPr>
        <w:tabs>
          <w:tab w:val="left" w:pos="720"/>
        </w:tabs>
        <w:spacing w:after="120"/>
        <w:ind w:firstLine="284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pacing w:val="-6"/>
          <w:sz w:val="32"/>
          <w:szCs w:val="32"/>
        </w:rPr>
        <w:t>1</w:t>
      </w:r>
      <w:r w:rsidRPr="003A114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 การประเมิน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ระบบการควบคุมภายในด้วยระบบอิเล็กทรอนิกส์ (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Electronics Internal Audit : EIA)</w:t>
      </w:r>
    </w:p>
    <w:tbl>
      <w:tblPr>
        <w:tblW w:w="6988" w:type="dxa"/>
        <w:tblInd w:w="2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0"/>
        <w:gridCol w:w="3028"/>
      </w:tblGrid>
      <w:tr w:rsidR="00BC23A7" w:rsidRPr="003A1147" w:rsidTr="0040278B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หน่วยบริการที่ผ่านเกณฑ์การประเมิน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EIA</w:t>
            </w:r>
          </w:p>
        </w:tc>
        <w:tc>
          <w:tcPr>
            <w:tcW w:w="30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X 100</w:t>
            </w:r>
          </w:p>
        </w:tc>
      </w:tr>
      <w:tr w:rsidR="00BC23A7" w:rsidRPr="003A1147" w:rsidTr="0040278B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หน่วยบริการทั้งหมด</w:t>
            </w:r>
          </w:p>
        </w:tc>
        <w:tc>
          <w:tcPr>
            <w:tcW w:w="302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BC23A7" w:rsidRPr="003A1147" w:rsidRDefault="00BC23A7" w:rsidP="00BC23A7">
      <w:pPr>
        <w:spacing w:after="120"/>
        <w:ind w:right="-158" w:firstLine="284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pacing w:val="-6"/>
          <w:sz w:val="32"/>
          <w:szCs w:val="32"/>
        </w:rPr>
        <w:t>2</w:t>
      </w:r>
      <w:r w:rsidRPr="003A114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 การประเมินการตรวจสอบงบการเงิน</w:t>
      </w:r>
    </w:p>
    <w:tbl>
      <w:tblPr>
        <w:tblW w:w="8338" w:type="dxa"/>
        <w:tblInd w:w="1188" w:type="dxa"/>
        <w:tblLook w:val="04A0" w:firstRow="1" w:lastRow="0" w:firstColumn="1" w:lastColumn="0" w:noHBand="0" w:noVBand="1"/>
      </w:tblPr>
      <w:tblGrid>
        <w:gridCol w:w="6840"/>
        <w:gridCol w:w="1498"/>
      </w:tblGrid>
      <w:tr w:rsidR="00BC23A7" w:rsidRPr="003A1147" w:rsidTr="0040278B"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หน่วยบริการกลุ่มเป้าหมายที่กำหนดผ่านเกณฑ์การประเมินการตรวจสอบงบการเงิน</w:t>
            </w:r>
          </w:p>
        </w:tc>
        <w:tc>
          <w:tcPr>
            <w:tcW w:w="1498" w:type="dxa"/>
            <w:vMerge w:val="restart"/>
            <w:shd w:val="clear" w:color="auto" w:fill="auto"/>
            <w:vAlign w:val="center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X 100</w:t>
            </w:r>
          </w:p>
        </w:tc>
      </w:tr>
      <w:tr w:rsidR="00BC23A7" w:rsidRPr="003A1147" w:rsidTr="0040278B">
        <w:tc>
          <w:tcPr>
            <w:tcW w:w="6840" w:type="dxa"/>
            <w:tcBorders>
              <w:top w:val="single" w:sz="4" w:space="0" w:color="auto"/>
            </w:tcBorders>
            <w:shd w:val="clear" w:color="auto" w:fill="auto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หน่วยบริการกลุ่มเป้าหมายการตรวจสอบงบการเงินทั้งหมด</w:t>
            </w:r>
          </w:p>
        </w:tc>
        <w:tc>
          <w:tcPr>
            <w:tcW w:w="1498" w:type="dxa"/>
            <w:vMerge/>
            <w:shd w:val="clear" w:color="auto" w:fill="auto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BC23A7" w:rsidRPr="003A1147" w:rsidRDefault="00BC23A7" w:rsidP="00BC23A7">
      <w:pPr>
        <w:spacing w:line="276" w:lineRule="auto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</w:p>
    <w:tbl>
      <w:tblPr>
        <w:tblW w:w="9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5"/>
        <w:gridCol w:w="2647"/>
        <w:gridCol w:w="3544"/>
        <w:gridCol w:w="2336"/>
      </w:tblGrid>
      <w:tr w:rsidR="00BC23A7" w:rsidRPr="003A1147" w:rsidTr="0040278B">
        <w:trPr>
          <w:tblHeader/>
        </w:trPr>
        <w:tc>
          <w:tcPr>
            <w:tcW w:w="1005" w:type="dxa"/>
            <w:tcBorders>
              <w:bottom w:val="single" w:sz="4" w:space="0" w:color="000000"/>
            </w:tcBorders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47" w:type="dxa"/>
            <w:tcBorders>
              <w:bottom w:val="single" w:sz="4" w:space="0" w:color="000000"/>
            </w:tcBorders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มาตรการดำเนินงานในพื้นที่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แนวทางการตรวจ/ติดตาม</w:t>
            </w:r>
          </w:p>
        </w:tc>
        <w:tc>
          <w:tcPr>
            <w:tcW w:w="2336" w:type="dxa"/>
            <w:tcBorders>
              <w:bottom w:val="single" w:sz="4" w:space="0" w:color="000000"/>
            </w:tcBorders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ผลลัพธ์ที่ต้องการ</w:t>
            </w:r>
          </w:p>
        </w:tc>
      </w:tr>
      <w:tr w:rsidR="00BC23A7" w:rsidRPr="003A1147" w:rsidTr="0040278B">
        <w:trPr>
          <w:trHeight w:val="2696"/>
        </w:trPr>
        <w:tc>
          <w:tcPr>
            <w:tcW w:w="1005" w:type="dxa"/>
            <w:vMerge w:val="restart"/>
          </w:tcPr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หน่วยบริการ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(</w:t>
            </w:r>
            <w:proofErr w:type="spellStart"/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รพท</w:t>
            </w:r>
            <w:proofErr w:type="spellEnd"/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./</w:t>
            </w:r>
            <w:proofErr w:type="spellStart"/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รพช</w:t>
            </w:r>
            <w:proofErr w:type="spellEnd"/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.)</w:t>
            </w:r>
          </w:p>
        </w:tc>
        <w:tc>
          <w:tcPr>
            <w:tcW w:w="2647" w:type="dxa"/>
            <w:vMerge w:val="restart"/>
          </w:tcPr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กำกับและติดตามผล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การประเมินระบบควบคุมภายในด้วยระบบอิเล็กทรอนิกส์ (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Electronics Internal  Audit : EIA)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</w:p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และการประเมินตามแนวทางการตรวจสอบงบการเงินของหน่วยบริการ</w:t>
            </w:r>
          </w:p>
        </w:tc>
        <w:tc>
          <w:tcPr>
            <w:tcW w:w="3544" w:type="dxa"/>
          </w:tcPr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รอบที่ 1</w:t>
            </w:r>
          </w:p>
          <w:p w:rsidR="00BC23A7" w:rsidRPr="003A1147" w:rsidRDefault="00BC23A7" w:rsidP="0040278B">
            <w:pPr>
              <w:ind w:left="-41" w:right="-108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กำกับให้มีคำสั่งแต่งตั้งคณะกรรมการ/คณะทำงานประเมินควบคุมภายใน ๕ มิติ</w:t>
            </w:r>
          </w:p>
          <w:p w:rsidR="00BC23A7" w:rsidRPr="003A1147" w:rsidRDefault="00BC23A7" w:rsidP="0040278B">
            <w:pPr>
              <w:ind w:left="-41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 กำกับให้หน่วยบริการประเมิน</w:t>
            </w:r>
            <w:r w:rsidRPr="003A1147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ระบบการควบคุมภายในด้วย</w:t>
            </w:r>
            <w:proofErr w:type="spellStart"/>
            <w:r w:rsidRPr="003A1147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ระบบอิ</w:t>
            </w:r>
            <w:proofErr w:type="spellEnd"/>
            <w:r w:rsidRPr="003A1147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เล็กฯ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Electronics Internal  Audit : EIA) </w:t>
            </w:r>
          </w:p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กำกับให้หน่วยบริการประเมินตามแนวทางการตรวจสอบงบการเงิน</w:t>
            </w:r>
          </w:p>
        </w:tc>
        <w:tc>
          <w:tcPr>
            <w:tcW w:w="2336" w:type="dxa"/>
            <w:vMerge w:val="restart"/>
          </w:tcPr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หน่วยบริการมีผลการประเมินผ่านเกณฑ์ที่กำหนด</w:t>
            </w:r>
          </w:p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หน่วยบริการมีระบบการบริหารจัดการภายในที่มีประสิทธิภาพส่งผลให้หน่วยบริการที่ประสบภาวะวิกฤตทางการเงินลดลง</w:t>
            </w:r>
          </w:p>
        </w:tc>
      </w:tr>
      <w:tr w:rsidR="00BC23A7" w:rsidRPr="003A1147" w:rsidTr="0040278B">
        <w:trPr>
          <w:trHeight w:val="539"/>
        </w:trPr>
        <w:tc>
          <w:tcPr>
            <w:tcW w:w="1005" w:type="dxa"/>
            <w:vMerge/>
          </w:tcPr>
          <w:p w:rsidR="00BC23A7" w:rsidRPr="003A1147" w:rsidRDefault="00BC23A7" w:rsidP="0040278B">
            <w:pPr>
              <w:ind w:left="-54" w:right="-48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47" w:type="dxa"/>
            <w:vMerge/>
          </w:tcPr>
          <w:p w:rsidR="00BC23A7" w:rsidRPr="003A1147" w:rsidRDefault="00BC23A7" w:rsidP="0040278B">
            <w:pPr>
              <w:ind w:left="-36" w:right="-66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544" w:type="dxa"/>
          </w:tcPr>
          <w:p w:rsidR="00BC23A7" w:rsidRPr="003A1147" w:rsidRDefault="00BC23A7" w:rsidP="0040278B">
            <w:pPr>
              <w:ind w:left="-36" w:right="-66"/>
              <w:jc w:val="lef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รอบที่ 2</w:t>
            </w:r>
          </w:p>
          <w:p w:rsidR="00BC23A7" w:rsidRPr="003A1147" w:rsidRDefault="00BC23A7" w:rsidP="0040278B">
            <w:pPr>
              <w:ind w:right="-108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ติดตามการ</w:t>
            </w:r>
            <w:r w:rsidRPr="003A11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แก้ไขปรับปรุงผลการประเมิน </w:t>
            </w:r>
            <w:r w:rsidRPr="003A1147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ควบคุมภายในด้วยระบบอิเล็กทรอนิกส์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Electronics Internal Audit : EIA) </w:t>
            </w:r>
          </w:p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ติดตามผล</w:t>
            </w:r>
            <w:r w:rsidRPr="003A11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การแก้ไข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ข้อทักท้วงและข้อเสนอแนะจากผลการตรวจงบการเงิน</w:t>
            </w:r>
          </w:p>
        </w:tc>
        <w:tc>
          <w:tcPr>
            <w:tcW w:w="2336" w:type="dxa"/>
            <w:vMerge/>
          </w:tcPr>
          <w:p w:rsidR="00BC23A7" w:rsidRPr="003A1147" w:rsidRDefault="00BC23A7" w:rsidP="0040278B">
            <w:pPr>
              <w:ind w:left="-45" w:right="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BC23A7" w:rsidRPr="003A1147" w:rsidRDefault="00BC23A7" w:rsidP="00BC23A7">
      <w:pPr>
        <w:spacing w:line="276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</w:rPr>
        <w:t>Small success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2552"/>
        <w:gridCol w:w="2418"/>
        <w:gridCol w:w="1976"/>
      </w:tblGrid>
      <w:tr w:rsidR="00BC23A7" w:rsidRPr="003A1147" w:rsidTr="0040278B">
        <w:tc>
          <w:tcPr>
            <w:tcW w:w="2518" w:type="dxa"/>
            <w:shd w:val="clear" w:color="auto" w:fill="auto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lastRenderedPageBreak/>
              <w:t>3</w:t>
            </w: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552" w:type="dxa"/>
            <w:shd w:val="clear" w:color="auto" w:fill="auto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418" w:type="dxa"/>
            <w:shd w:val="clear" w:color="auto" w:fill="auto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</w:t>
            </w: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76" w:type="dxa"/>
            <w:shd w:val="clear" w:color="auto" w:fill="auto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12</w:t>
            </w: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</w:tr>
      <w:tr w:rsidR="00BC23A7" w:rsidRPr="003A1147" w:rsidTr="0040278B">
        <w:tc>
          <w:tcPr>
            <w:tcW w:w="2518" w:type="dxa"/>
            <w:shd w:val="clear" w:color="auto" w:fill="auto"/>
          </w:tcPr>
          <w:p w:rsidR="00BC23A7" w:rsidRPr="003A1147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 มีคู่มือแนวทาง/การตรวจสอบงบการเงินและการควบคุมภายใน (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EIA)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พร้อมชี้แจงผู้ที่เกี่ยวข้อง</w:t>
            </w:r>
          </w:p>
          <w:p w:rsidR="00BC23A7" w:rsidRPr="003A1147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 มีคำสั่งแต่งตั้งคณะกรรม การ/คณะทำงานประเมินระบบควบคุมภายใน ๕ มิติ</w:t>
            </w:r>
          </w:p>
        </w:tc>
        <w:tc>
          <w:tcPr>
            <w:tcW w:w="2552" w:type="dxa"/>
            <w:shd w:val="clear" w:color="auto" w:fill="auto"/>
          </w:tcPr>
          <w:p w:rsidR="00BC23A7" w:rsidRPr="003A1147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 มีการประเมินระบบการควบคุมภายในด้วยระบบอิเล็กทรอนิกส์ (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Electronics Internal  Audit : EIA)</w:t>
            </w:r>
          </w:p>
          <w:p w:rsidR="00BC23A7" w:rsidRPr="003A1147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Pr="003A1147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หน่วยบริการประเมิน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การตรวจสอบงบการเงิน</w:t>
            </w:r>
          </w:p>
          <w:p w:rsidR="00BC23A7" w:rsidRPr="003A1147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 </w:t>
            </w:r>
            <w:r w:rsidRPr="003A11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หน่วยบริการตามเป้าหมายที่กำหนดผ่านเกณฑ์การประเมินการตรวจสอบงบการเงิน ร้อยละ 50</w:t>
            </w:r>
          </w:p>
        </w:tc>
        <w:tc>
          <w:tcPr>
            <w:tcW w:w="2418" w:type="dxa"/>
            <w:shd w:val="clear" w:color="auto" w:fill="auto"/>
          </w:tcPr>
          <w:p w:rsidR="00BC23A7" w:rsidRPr="003A1147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หน่วยบริการผ่านเกณฑ์</w:t>
            </w:r>
            <w:r w:rsidRPr="003A11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ประเมิน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การควบคุมภายในด้วยระบบอิเล็กทรอนิกส์ (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Electronics Internal  Audit : EIA)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3A11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ในภาพรวมไม่น้อยกว่าร้อยละ 80</w:t>
            </w:r>
          </w:p>
          <w:p w:rsidR="00BC23A7" w:rsidRPr="003A1147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หน่วยบริการที่ไม่ผ่านเกณฑ์การประเมินได้แก้ไขปรับปรุงตามผลการประเมิน</w:t>
            </w:r>
          </w:p>
        </w:tc>
        <w:tc>
          <w:tcPr>
            <w:tcW w:w="1976" w:type="dxa"/>
            <w:shd w:val="clear" w:color="auto" w:fill="auto"/>
          </w:tcPr>
          <w:p w:rsidR="00BC23A7" w:rsidRPr="003A1147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ทุกหน่วยบริการผ่านเกณฑ์การประเมินครบทุกขั้นตอน</w:t>
            </w:r>
          </w:p>
          <w:p w:rsidR="00BC23A7" w:rsidRPr="003A1147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หน่วยบริการได้แก้ไขข้อทักท้วงและข้อเสนอแนะครบ</w:t>
            </w:r>
          </w:p>
          <w:p w:rsidR="00BC23A7" w:rsidRPr="003A1147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ทุกหน่วย</w:t>
            </w:r>
          </w:p>
        </w:tc>
      </w:tr>
    </w:tbl>
    <w:p w:rsidR="00BC23A7" w:rsidRPr="003A1147" w:rsidRDefault="00BC23A7" w:rsidP="00BC23A7">
      <w:pPr>
        <w:spacing w:before="120"/>
        <w:rPr>
          <w:rFonts w:ascii="TH SarabunIT๙" w:hAnsi="TH SarabunIT๙" w:cs="TH SarabunIT๙"/>
          <w:b/>
          <w:bCs/>
          <w:color w:val="000000"/>
          <w:sz w:val="32"/>
          <w:szCs w:val="32"/>
          <w:lang w:val="en-GB"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cs/>
          <w:lang w:val="en-GB"/>
        </w:rPr>
        <w:t>แหล่งข้อมูล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394"/>
        <w:gridCol w:w="2414"/>
      </w:tblGrid>
      <w:tr w:rsidR="00BC23A7" w:rsidRPr="003A1147" w:rsidTr="0040278B">
        <w:tc>
          <w:tcPr>
            <w:tcW w:w="2660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ตัวชี้วัด (หลัก/ย่อย)</w:t>
            </w:r>
          </w:p>
        </w:tc>
        <w:tc>
          <w:tcPr>
            <w:tcW w:w="4394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ระบบ/วิธีการรายงาน/เครื่องมือ</w:t>
            </w:r>
          </w:p>
        </w:tc>
        <w:tc>
          <w:tcPr>
            <w:tcW w:w="2414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หน่วยงาน/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URL</w:t>
            </w:r>
          </w:p>
        </w:tc>
      </w:tr>
      <w:tr w:rsidR="00BC23A7" w:rsidRPr="003A1147" w:rsidTr="0040278B">
        <w:trPr>
          <w:trHeight w:val="416"/>
        </w:trPr>
        <w:tc>
          <w:tcPr>
            <w:tcW w:w="2660" w:type="dxa"/>
          </w:tcPr>
          <w:p w:rsidR="00BC23A7" w:rsidRPr="003A1147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ร้อยละของผล</w:t>
            </w:r>
            <w:r w:rsidRPr="003A11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ประเมิน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การควบคุมภายในด้วยระบบอิเล็กทรอนิกส์ (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Electronics Internal  Audit : EIA)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3A11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ในภาพรวมไม่น้อยกว่าร้อยละ 80</w:t>
            </w:r>
          </w:p>
        </w:tc>
        <w:tc>
          <w:tcPr>
            <w:tcW w:w="4394" w:type="dxa"/>
          </w:tcPr>
          <w:p w:rsidR="00BC23A7" w:rsidRPr="003A1147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  <w:t>ระบบ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BC23A7" w:rsidRPr="003A1147" w:rsidRDefault="00BC23A7" w:rsidP="0040278B">
            <w:pPr>
              <w:ind w:left="-45" w:right="-39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ประเมินการควบคุมภายในด้วยอิเล็กทรอนิกส์ (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Electronics Internal Audit :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EIA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  <w:p w:rsidR="00BC23A7" w:rsidRPr="003A1147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  <w:t>วิธีการรายงาน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สรุปผลงานเชิงปริมาณและคุณภาพ</w:t>
            </w:r>
          </w:p>
          <w:p w:rsidR="00BC23A7" w:rsidRPr="003A1147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  <w:t>เครื่องมือ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แบบประเมินการควบคุมภายใน ๕ มิติ</w:t>
            </w:r>
          </w:p>
        </w:tc>
        <w:tc>
          <w:tcPr>
            <w:tcW w:w="2414" w:type="dxa"/>
            <w:vMerge w:val="restart"/>
          </w:tcPr>
          <w:p w:rsidR="00BC23A7" w:rsidRPr="003A1147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กลุ่มตรวจสอบภายใน</w:t>
            </w:r>
          </w:p>
          <w:p w:rsidR="00BC23A7" w:rsidRPr="003A1147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URL:</w:t>
            </w:r>
            <w:hyperlink w:history="1">
              <w:r w:rsidRPr="003A1147">
                <w:rPr>
                  <w:rStyle w:val="a7"/>
                  <w:rFonts w:ascii="TH SarabunIT๙" w:hAnsi="TH SarabunIT๙" w:cs="TH SarabunIT๙"/>
                  <w:sz w:val="32"/>
                  <w:szCs w:val="32"/>
                </w:rPr>
                <w:t>https://iad.moph.</w:t>
              </w:r>
              <w:r w:rsidRPr="003A1147">
                <w:rPr>
                  <w:rStyle w:val="a7"/>
                  <w:rFonts w:ascii="TH SarabunIT๙" w:hAnsi="TH SarabunIT๙" w:cs="TH SarabunIT๙"/>
                  <w:sz w:val="32"/>
                  <w:szCs w:val="32"/>
                  <w:cs/>
                </w:rPr>
                <w:t xml:space="preserve"> </w:t>
              </w:r>
              <w:r w:rsidRPr="003A1147">
                <w:rPr>
                  <w:rStyle w:val="a7"/>
                  <w:rFonts w:ascii="TH SarabunIT๙" w:hAnsi="TH SarabunIT๙" w:cs="TH SarabunIT๙"/>
                  <w:sz w:val="32"/>
                  <w:szCs w:val="32"/>
                </w:rPr>
                <w:t>go.th/main</w:t>
              </w:r>
            </w:hyperlink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เลือกหัวข้อ “โปรแกรมการตรวจสอบภายใน”</w:t>
            </w:r>
          </w:p>
        </w:tc>
      </w:tr>
      <w:tr w:rsidR="00BC23A7" w:rsidRPr="003A1147" w:rsidTr="0040278B">
        <w:tc>
          <w:tcPr>
            <w:tcW w:w="2660" w:type="dxa"/>
          </w:tcPr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ร้อยละของผลประเมิน</w:t>
            </w:r>
          </w:p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งบการเงินของหน่วยบริการตามกลุ่มเป้าหมายที่กำหนดผ่านเกณฑ์ร้อยละ 50</w:t>
            </w:r>
          </w:p>
        </w:tc>
        <w:tc>
          <w:tcPr>
            <w:tcW w:w="4394" w:type="dxa"/>
          </w:tcPr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  <w:t>วิธีการรายงาน</w:t>
            </w:r>
          </w:p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สรุปรายงานเชิงปริมาณและคุณภาพ (รอบ 6 เดือน และรอบ 12 เดือน)</w:t>
            </w:r>
          </w:p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  <w:t>เครื่องมือ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แนวทางการตรวจสอบงบการเงิน</w:t>
            </w:r>
          </w:p>
        </w:tc>
        <w:tc>
          <w:tcPr>
            <w:tcW w:w="2414" w:type="dxa"/>
            <w:vMerge/>
          </w:tcPr>
          <w:p w:rsidR="00BC23A7" w:rsidRPr="003A1147" w:rsidRDefault="00BC23A7" w:rsidP="0040278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BC23A7" w:rsidRPr="003A1147" w:rsidRDefault="00BC23A7" w:rsidP="00BC23A7">
      <w:pPr>
        <w:ind w:right="-164" w:firstLine="284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3. </w:t>
      </w:r>
      <w:r w:rsidRPr="003A1147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(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3A114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BC23A7" w:rsidRPr="003A1147" w:rsidRDefault="00BC23A7" w:rsidP="00BC23A7">
      <w:pPr>
        <w:pStyle w:val="a3"/>
        <w:tabs>
          <w:tab w:val="left" w:pos="709"/>
        </w:tabs>
        <w:ind w:left="709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๓.๑ ระยะเวลา ๔ ปีที่ผ่านมา มีการเปลี่ยนแปลงผู้รับผิดชอบงานควบคุมภายในระดับจังหวัดและระดับ </w:t>
      </w:r>
    </w:p>
    <w:p w:rsidR="00BC23A7" w:rsidRPr="003A1147" w:rsidRDefault="00BC23A7" w:rsidP="00BC23A7">
      <w:pPr>
        <w:tabs>
          <w:tab w:val="left" w:pos="709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อำเภอ ส่งผลทำให้เกิดการขาดความต่อเนื่องในงาน ขาดความเชี่ยวชาญ ต้องใช้เวลาเริ่มในการเรียนรู้งานใหม่ </w:t>
      </w:r>
    </w:p>
    <w:p w:rsidR="00BC23A7" w:rsidRPr="003A1147" w:rsidRDefault="00BC23A7" w:rsidP="00BC23A7">
      <w:pPr>
        <w:pStyle w:val="a3"/>
        <w:ind w:left="0" w:firstLine="709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๓.๒ ผู้บริหารในส่วนสำนักงานสาธารณสุขอำเภอ ขาดการให้น้ำหนักความสำคัญของนโยบายการพัฒนาองค์กรด้านระบบควบคุมภายใน เนื่องจากต้องประสานงานร่วมกับโรงพยาบาลในระดับ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คป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สอ.</w:t>
      </w:r>
    </w:p>
    <w:p w:rsidR="00BC23A7" w:rsidRPr="003A1147" w:rsidRDefault="00BC23A7" w:rsidP="00BC23A7">
      <w:pPr>
        <w:tabs>
          <w:tab w:val="left" w:pos="709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>๓.๓ ผู้รับผิดชอบควบคุมภายในระดับอำเภอ ขาดความรู้ความเข้าใจเรื่ององค์ความรู้ แนวทางการ</w:t>
      </w:r>
    </w:p>
    <w:p w:rsidR="00BC23A7" w:rsidRPr="003A1147" w:rsidRDefault="00BC23A7" w:rsidP="00BC23A7">
      <w:pPr>
        <w:tabs>
          <w:tab w:val="left" w:pos="709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พัฒนาองค์กร ระบบรายงานควบคุมภายใน </w:t>
      </w:r>
    </w:p>
    <w:p w:rsidR="00BC23A7" w:rsidRPr="003A1147" w:rsidRDefault="00BC23A7" w:rsidP="00BC23A7">
      <w:pPr>
        <w:tabs>
          <w:tab w:val="left" w:pos="709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>๓.๔ ระดับอำเภอ ขาดการส่งรายงานผลการตรวจสอบภายใน ให้คณะกรรมการติดตามและประเมินผล</w:t>
      </w:r>
    </w:p>
    <w:p w:rsidR="00BC23A7" w:rsidRDefault="00BC23A7" w:rsidP="00BC23A7">
      <w:pPr>
        <w:tabs>
          <w:tab w:val="left" w:pos="709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ขององค์กรระดับอำเภอรับทราบ เพื่อนำผลการตรวจสอบภายในขององค์กรเข้าสู่กระบวนการบริหารความเสี่ยง และวางระบบการป้องกันลดความเสี่ยงภายในองค์กรต่อไป</w:t>
      </w:r>
    </w:p>
    <w:p w:rsidR="00481989" w:rsidRPr="003A1147" w:rsidRDefault="00481989" w:rsidP="00BC23A7">
      <w:pPr>
        <w:tabs>
          <w:tab w:val="left" w:pos="709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BC23A7" w:rsidRPr="003A1147" w:rsidRDefault="00BC23A7" w:rsidP="00BC23A7">
      <w:pPr>
        <w:tabs>
          <w:tab w:val="left" w:pos="240"/>
        </w:tabs>
        <w:spacing w:line="276" w:lineRule="auto"/>
        <w:ind w:firstLine="284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 ปัญหา อุปสรรค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</w:p>
    <w:tbl>
      <w:tblPr>
        <w:tblW w:w="9366" w:type="dxa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1"/>
        <w:gridCol w:w="2992"/>
        <w:gridCol w:w="3223"/>
      </w:tblGrid>
      <w:tr w:rsidR="00BC23A7" w:rsidRPr="003A1147" w:rsidTr="0040278B">
        <w:tc>
          <w:tcPr>
            <w:tcW w:w="3151" w:type="dxa"/>
          </w:tcPr>
          <w:p w:rsidR="00BC23A7" w:rsidRPr="003A1147" w:rsidRDefault="00BC23A7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2992" w:type="dxa"/>
          </w:tcPr>
          <w:p w:rsidR="00BC23A7" w:rsidRPr="003A1147" w:rsidRDefault="00BC23A7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ข้อเสนอแนะที่ให้ </w:t>
            </w:r>
          </w:p>
          <w:p w:rsidR="00BC23A7" w:rsidRPr="003A1147" w:rsidRDefault="00BC23A7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ต่อหน่วยรับตรวจ</w:t>
            </w:r>
          </w:p>
        </w:tc>
        <w:tc>
          <w:tcPr>
            <w:tcW w:w="3223" w:type="dxa"/>
          </w:tcPr>
          <w:p w:rsidR="00BC23A7" w:rsidRPr="003A1147" w:rsidRDefault="00BC23A7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BC23A7" w:rsidRPr="003A1147" w:rsidTr="0040278B">
        <w:tc>
          <w:tcPr>
            <w:tcW w:w="3151" w:type="dxa"/>
          </w:tcPr>
          <w:p w:rsidR="00BC23A7" w:rsidRPr="003A1147" w:rsidRDefault="00BC23A7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ขาดการประสานงาน/ถ่ายทอดนโยบายหรือองค์ความรู้สู่หน่วย</w:t>
            </w:r>
          </w:p>
          <w:p w:rsidR="00BC23A7" w:rsidRPr="003A1147" w:rsidRDefault="00BC23A7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บริการในสังกัด ระดับอำเภอ</w:t>
            </w:r>
          </w:p>
          <w:p w:rsidR="00BC23A7" w:rsidRPr="003A1147" w:rsidRDefault="00BC23A7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23A7" w:rsidRPr="003A1147" w:rsidRDefault="00BC23A7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92" w:type="dxa"/>
          </w:tcPr>
          <w:p w:rsidR="00BC23A7" w:rsidRPr="003A1147" w:rsidRDefault="00BC23A7" w:rsidP="0040278B">
            <w:pPr>
              <w:pStyle w:val="a3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หน่วยรับตรวจควรใส่ใจติดตามการเปลี่ยนแปลงเชิงนโยบายแนวทางปฏิบัติ พร้อมทั้งควรมีข้อสงสัยซักถามจากสำนักงานสาธารณสุขจังหวัด ไม่ควรรอรับข้อมูลเพียงฝ่ายเดียว  </w:t>
            </w:r>
          </w:p>
        </w:tc>
        <w:tc>
          <w:tcPr>
            <w:tcW w:w="3223" w:type="dxa"/>
          </w:tcPr>
          <w:p w:rsidR="00BC23A7" w:rsidRPr="003A1147" w:rsidRDefault="00BC23A7" w:rsidP="0040278B">
            <w:pPr>
              <w:pStyle w:val="a3"/>
              <w:ind w:left="0" w:right="-108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เพิ่มความชัดเจน ความรวดเร็วและระยะเวลาในการดำเนินการในข้อสั่งจากส่วนกลาง(สำนักงานปลัดกระ ทรวงสาธารณสุข) ถึงส่วนภูมิภาค(สำนักงานสาธารณสุขจังหวัดตราด) เพื่อประสิทธิภาพในการสื่อสารหรือถ่ายทอดพร้อมทั้งตอบข้อซักถามเรื่องปัญหาและอุปสรรค เกิดความเข้าใจ จนสามารถนำไปปฏิบัติได้อย่างถูกต้อง</w:t>
            </w:r>
          </w:p>
        </w:tc>
      </w:tr>
    </w:tbl>
    <w:p w:rsidR="00BC23A7" w:rsidRPr="003A1147" w:rsidRDefault="00BC23A7" w:rsidP="00BC23A7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/ต่อผู้บริหาร /ต่อระเบียบ  กฎหมาย</w:t>
      </w:r>
    </w:p>
    <w:p w:rsidR="00BC23A7" w:rsidRPr="003A1147" w:rsidRDefault="00BC23A7" w:rsidP="00BC23A7">
      <w:pPr>
        <w:pStyle w:val="a3"/>
        <w:ind w:left="2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ตรวจราชการ</w:t>
      </w:r>
    </w:p>
    <w:p w:rsidR="00BC23A7" w:rsidRPr="003A1147" w:rsidRDefault="00BC23A7" w:rsidP="00BC23A7">
      <w:pPr>
        <w:pStyle w:val="a3"/>
        <w:ind w:left="2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>ขาดการให้คำแนะนำและแนวทางปฏิบัติจากผู้นิเทศ ที่สามารถนำไปพัฒนางานซึ่งจะเพิ่มประสิทธิภาพการปฏิบัติงานในส่วนภูมิภาคได้</w:t>
      </w:r>
    </w:p>
    <w:p w:rsidR="00BC23A7" w:rsidRPr="003A1147" w:rsidRDefault="00BC23A7" w:rsidP="00BC23A7">
      <w:pPr>
        <w:pStyle w:val="a3"/>
        <w:ind w:left="2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แนวทางปฏิบัติเชิงนโยบาย</w:t>
      </w:r>
    </w:p>
    <w:p w:rsidR="00BC23A7" w:rsidRPr="003A1147" w:rsidRDefault="00BC23A7" w:rsidP="00BC23A7">
      <w:pPr>
        <w:pStyle w:val="a3"/>
        <w:ind w:left="240" w:firstLine="48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ระบบควบคุมภายใน เน้นการปฏิบัติงานในองค์กรโรงพยาบาลศูนย์/โรงพยาบาลทั่วไป/โรงพยาบาลชุมชน ไม่เน้นการปฏิบัติในสำนักงานสาธารณสุขอำเภอ ซึ่งส่งผลให้การพัฒนาระบบควบคุมภายใน จากการลงพื้นที่การตรวจสอบภายในระดับสำนักงานสาธารณสุขอำเภอมีคะแนนผลการปฏิบัติงานต่ำกว่าเกณฑ์ที่กำหนด </w:t>
      </w:r>
    </w:p>
    <w:p w:rsidR="003D7671" w:rsidRPr="003A1147" w:rsidRDefault="00BC23A7" w:rsidP="00BC23A7">
      <w:pPr>
        <w:tabs>
          <w:tab w:val="left" w:pos="5103"/>
        </w:tabs>
        <w:ind w:firstLine="1440"/>
        <w:jc w:val="center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</w:t>
      </w:r>
    </w:p>
    <w:p w:rsidR="00BC23A7" w:rsidRPr="003A1147" w:rsidRDefault="003D7671" w:rsidP="00BC23A7">
      <w:pPr>
        <w:tabs>
          <w:tab w:val="left" w:pos="5103"/>
        </w:tabs>
        <w:ind w:firstLine="1440"/>
        <w:jc w:val="center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</w:t>
      </w:r>
      <w:r w:rsidR="00BC23A7" w:rsidRPr="003A1147">
        <w:rPr>
          <w:rFonts w:ascii="TH SarabunIT๙" w:hAnsi="TH SarabunIT๙" w:cs="TH SarabunIT๙"/>
          <w:sz w:val="32"/>
          <w:szCs w:val="32"/>
          <w:cs/>
        </w:rPr>
        <w:t>ชื่อผู้รายงาน  นางวันเพ็ญ  นิโรภาส</w:t>
      </w:r>
    </w:p>
    <w:p w:rsidR="00BC23A7" w:rsidRPr="003A1147" w:rsidRDefault="00BC23A7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ตำแหน่ง นักวิชาการสาธารณสุขชำนาญการ</w:t>
      </w:r>
    </w:p>
    <w:p w:rsidR="00BC23A7" w:rsidRPr="003A1147" w:rsidRDefault="00BC23A7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วันที่ ๔ มกราคม พ.ศ. ๒๕๖๒</w:t>
      </w:r>
    </w:p>
    <w:p w:rsidR="00BC23A7" w:rsidRPr="003A1147" w:rsidRDefault="00BC23A7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โทรศัพท์ ๐๘๔ ๕๔๑ ๖๓๔๕</w:t>
      </w:r>
    </w:p>
    <w:p w:rsidR="00BC23A7" w:rsidRDefault="00BC23A7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  <w:t xml:space="preserve">E-Mail :  </w:t>
      </w:r>
      <w:hyperlink r:id="rId17" w:history="1">
        <w:r w:rsidR="003542DB" w:rsidRPr="002A07F1">
          <w:rPr>
            <w:rStyle w:val="a7"/>
            <w:rFonts w:ascii="TH SarabunIT๙" w:hAnsi="TH SarabunIT๙" w:cs="TH SarabunIT๙"/>
            <w:sz w:val="32"/>
            <w:szCs w:val="32"/>
          </w:rPr>
          <w:t>pr.wanpen@gmail.com</w:t>
        </w:r>
      </w:hyperlink>
    </w:p>
    <w:p w:rsid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3542DB" w:rsidRP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  <w:cs/>
        </w:rPr>
      </w:pPr>
    </w:p>
    <w:p w:rsidR="00CF6719" w:rsidRPr="003A1147" w:rsidRDefault="00CF6719" w:rsidP="000B1629">
      <w:pPr>
        <w:rPr>
          <w:rFonts w:ascii="TH SarabunIT๙" w:hAnsi="TH SarabunIT๙" w:cs="TH SarabunIT๙"/>
          <w:sz w:val="32"/>
          <w:szCs w:val="32"/>
        </w:rPr>
      </w:pPr>
    </w:p>
    <w:p w:rsidR="00CF6719" w:rsidRPr="003A1147" w:rsidRDefault="00CF6719" w:rsidP="000B1629">
      <w:pPr>
        <w:rPr>
          <w:rFonts w:ascii="TH SarabunIT๙" w:hAnsi="TH SarabunIT๙" w:cs="TH SarabunIT๙"/>
          <w:sz w:val="32"/>
          <w:szCs w:val="32"/>
        </w:rPr>
      </w:pPr>
    </w:p>
    <w:p w:rsidR="0001345F" w:rsidRPr="003A1147" w:rsidRDefault="00E72771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lastRenderedPageBreak/>
        <w:pict>
          <v:roundrect id="_x0000_s1038" style="position:absolute;left:0;text-align:left;margin-left:1.9pt;margin-top:-7.6pt;width:425.2pt;height:54.15pt;z-index:-251641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01345F" w:rsidRPr="003A1147" w:rsidRDefault="0001345F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F5C1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FF5C1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กุมภาพันธ์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CF6719" w:rsidRPr="003542DB" w:rsidRDefault="00CF6719" w:rsidP="000B1629">
      <w:pPr>
        <w:rPr>
          <w:rFonts w:ascii="TH SarabunIT๙" w:hAnsi="TH SarabunIT๙" w:cs="TH SarabunIT๙"/>
          <w:sz w:val="16"/>
          <w:szCs w:val="16"/>
        </w:rPr>
      </w:pPr>
    </w:p>
    <w:p w:rsidR="00CF6719" w:rsidRPr="003A1147" w:rsidRDefault="00CF6719" w:rsidP="00CF6719">
      <w:pPr>
        <w:jc w:val="both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CF6719" w:rsidRPr="003A1147" w:rsidRDefault="00CF6719" w:rsidP="00CF6719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การบริหารจัดการด้านการเงินการคลังสุขภาพ</w:t>
      </w:r>
    </w:p>
    <w:p w:rsidR="00CF6719" w:rsidRPr="003A1147" w:rsidRDefault="00CF6719" w:rsidP="00CF6719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หัวข้อ 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การบริหารจัดการด้านการเงินการคลังสุขภาพ</w:t>
      </w:r>
      <w:r w:rsidR="00D03DFD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</w:p>
    <w:p w:rsidR="00CF6719" w:rsidRPr="003A1147" w:rsidRDefault="00CF6719" w:rsidP="00CF6719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866384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KPI 3.10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ร้อยละของหน่วยบริการที่ประสบภาวะวิกฤตทางการเงินระดับ 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7 </w:t>
      </w:r>
    </w:p>
    <w:p w:rsidR="00CF6719" w:rsidRPr="003A1147" w:rsidRDefault="00CF6719" w:rsidP="00CF6719">
      <w:pPr>
        <w:pStyle w:val="a3"/>
        <w:ind w:left="240"/>
        <w:rPr>
          <w:rFonts w:ascii="TH SarabunIT๙" w:hAnsi="TH SarabunIT๙" w:cs="TH SarabunIT๙"/>
          <w:sz w:val="14"/>
          <w:szCs w:val="14"/>
        </w:rPr>
      </w:pPr>
    </w:p>
    <w:p w:rsidR="00CF6719" w:rsidRPr="003A1147" w:rsidRDefault="008A51BC" w:rsidP="000B1629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D04A77" w:rsidRPr="003A1147" w:rsidRDefault="008A51BC" w:rsidP="003542DB">
      <w:pPr>
        <w:tabs>
          <w:tab w:val="left" w:pos="1418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สำนักงานสาธารณสุขจังหวัดตราด  ได้มีการติดตามเฝ้าระวังทางการเงินของโรงพยาบาลและ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มีการวิเคราะห์สถานการณ์ด้านการเงินการคลังของหน่วยบริการในจังหวัดตราด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จำนวน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7 แห่ง อย่างต่อเนื่อง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โดยใช้เครื่องมือดัชนีภาวะวิกฤติทางการเงิน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7 ระดับ จากสถิติการวิเคราะห์สถานการณ์ทางการเงินย้อนหลัง ตั้งแต่ ปี 2558-25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</w:rPr>
        <w:t>6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1 (ไตรมาส 4) และ ปี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2562 ณ พ</w:t>
      </w:r>
      <w:r w:rsidR="003542D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ฤศจิกายน 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61 พบว่าโรงพยาบาลทั้ง 7 แห่ง ไม่ประสบปัญหาการเงินระดับ 7 รายละเอียดดังนี้</w:t>
      </w:r>
    </w:p>
    <w:p w:rsidR="00D04A77" w:rsidRPr="003542DB" w:rsidRDefault="00D04A77" w:rsidP="00D04A77">
      <w:pPr>
        <w:tabs>
          <w:tab w:val="left" w:pos="1276"/>
          <w:tab w:val="left" w:pos="1560"/>
        </w:tabs>
        <w:rPr>
          <w:rFonts w:ascii="TH SarabunIT๙" w:eastAsia="Times New Roman" w:hAnsi="TH SarabunIT๙" w:cs="TH SarabunIT๙"/>
          <w:sz w:val="16"/>
          <w:szCs w:val="16"/>
        </w:rPr>
      </w:pPr>
    </w:p>
    <w:p w:rsidR="00D04A77" w:rsidRPr="009A3D5D" w:rsidRDefault="00D04A77" w:rsidP="00D04A77">
      <w:pPr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</w:rPr>
      </w:pPr>
      <w:r w:rsidRPr="009A3D5D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รูปแสดง</w:t>
      </w:r>
      <w:r w:rsidRPr="009A3D5D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ระดับวิกฤติทางการเงิน ของโรงพยาบาลในจังหวัดตราด ปีงบประมาณ 2558-2562 (ณ พ.ย.61)</w:t>
      </w:r>
    </w:p>
    <w:p w:rsidR="00D04A77" w:rsidRPr="009A3D5D" w:rsidRDefault="00D04A77" w:rsidP="00D04A77">
      <w:pPr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D04A77" w:rsidRDefault="009A3D5D" w:rsidP="009C6ECC">
      <w:pPr>
        <w:rPr>
          <w:rFonts w:ascii="TH SarabunIT๙" w:eastAsia="Times New Roman" w:hAnsi="TH SarabunIT๙" w:cs="TH SarabunIT๙"/>
          <w:spacing w:val="-4"/>
          <w:sz w:val="32"/>
          <w:szCs w:val="32"/>
        </w:rPr>
      </w:pPr>
      <w:r w:rsidRPr="003A11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95104" behindDoc="1" locked="0" layoutInCell="1" allowOverlap="1" wp14:anchorId="65252618" wp14:editId="5D3360ED">
            <wp:simplePos x="0" y="0"/>
            <wp:positionH relativeFrom="column">
              <wp:posOffset>-1905</wp:posOffset>
            </wp:positionH>
            <wp:positionV relativeFrom="paragraph">
              <wp:posOffset>4445</wp:posOffset>
            </wp:positionV>
            <wp:extent cx="5744845" cy="2371725"/>
            <wp:effectExtent l="0" t="0" r="8255" b="0"/>
            <wp:wrapTight wrapText="bothSides">
              <wp:wrapPolygon edited="0">
                <wp:start x="0" y="0"/>
                <wp:lineTo x="0" y="21513"/>
                <wp:lineTo x="21631" y="21513"/>
                <wp:lineTo x="21631" y="0"/>
                <wp:lineTo x="0" y="0"/>
              </wp:wrapPolygon>
            </wp:wrapTight>
            <wp:docPr id="8" name="แผนภูมิ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จากกราฟเปรียบเทียบไตรมาส 4 ย้อนหลัง 4 ปี เห็นได้ว่าหน่วยบริการในจังหวัดตราดไม่มีปัญหาการเงินระดับ 7 โรงพยาบาลทั่วไปไม่มีวิกฤติ ส่วนโรงพยาบาลชุมชนพบว่า โรงพยาบาลคลองใหญ่ มีวิกฤติระดับ 1 โรงพยาบาลเขาสมิง โรงพยาบาลบ่อไร่ เคยมีวิกฤติระดับ 3 และ 4 เมื่อปีงบประมาณ 2558 </w:t>
      </w:r>
      <w:r w:rsidR="00D04A77" w:rsidRPr="003A1147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หลังจากนั้นอยู่ที่ระดับ 1 และ 2 โรงพยาบาลเกาะช้างเคยมีวิกฤติระดับ 6 เมื่อปีงบประมาณ 2558 หลังจากนั้นอยู่ที่ระดับ</w:t>
      </w:r>
      <w:r w:rsidR="00D04A77" w:rsidRPr="003A1147">
        <w:rPr>
          <w:rFonts w:ascii="TH SarabunIT๙" w:eastAsia="Times New Roman" w:hAnsi="TH SarabunIT๙" w:cs="TH SarabunIT๙"/>
          <w:spacing w:val="-4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3 และ 4 โรงพยาบาลเกาะกูดมีวิกฤติระดับ 1 ตั้งแต่ปีงบประมาณ 2558-2560 </w:t>
      </w:r>
      <w:r w:rsidR="00D04A77" w:rsidRPr="00FD4C3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และปีงบประมาณ 2561 มีวิกฤติระดับ 4 จากรายได้ต่ำกว่าค่าใช้จ่าย และระยะเวลาทุนหมุนเวียนหมด </w:t>
      </w:r>
      <w:r w:rsidR="00D04A77" w:rsidRPr="00FD4C3D">
        <w:rPr>
          <w:rFonts w:ascii="TH SarabunIT๙" w:eastAsia="Times New Roman" w:hAnsi="TH SarabunIT๙" w:cs="TH SarabunIT๙"/>
          <w:spacing w:val="-10"/>
          <w:sz w:val="32"/>
          <w:szCs w:val="32"/>
        </w:rPr>
        <w:t xml:space="preserve">&lt; </w:t>
      </w:r>
      <w:r w:rsidR="00D04A77" w:rsidRPr="00FD4C3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3 เดือน</w:t>
      </w:r>
    </w:p>
    <w:p w:rsidR="003542DB" w:rsidRDefault="003542DB" w:rsidP="00D04A77">
      <w:pPr>
        <w:tabs>
          <w:tab w:val="left" w:pos="1276"/>
          <w:tab w:val="left" w:pos="1560"/>
        </w:tabs>
        <w:rPr>
          <w:rFonts w:ascii="TH SarabunIT๙" w:eastAsia="Times New Roman" w:hAnsi="TH SarabunIT๙" w:cs="TH SarabunIT๙"/>
          <w:spacing w:val="-4"/>
          <w:sz w:val="32"/>
          <w:szCs w:val="32"/>
        </w:rPr>
      </w:pPr>
    </w:p>
    <w:p w:rsidR="009C6ECC" w:rsidRDefault="009C6ECC" w:rsidP="00D04A77">
      <w:pPr>
        <w:tabs>
          <w:tab w:val="left" w:pos="1276"/>
          <w:tab w:val="left" w:pos="1560"/>
        </w:tabs>
        <w:rPr>
          <w:rFonts w:ascii="TH SarabunIT๙" w:eastAsia="Times New Roman" w:hAnsi="TH SarabunIT๙" w:cs="TH SarabunIT๙"/>
          <w:spacing w:val="-4"/>
          <w:sz w:val="32"/>
          <w:szCs w:val="32"/>
        </w:rPr>
      </w:pPr>
    </w:p>
    <w:p w:rsidR="009C6ECC" w:rsidRPr="003A1147" w:rsidRDefault="009C6ECC" w:rsidP="00D04A77">
      <w:pPr>
        <w:tabs>
          <w:tab w:val="left" w:pos="1276"/>
          <w:tab w:val="left" w:pos="1560"/>
        </w:tabs>
        <w:rPr>
          <w:rFonts w:ascii="TH SarabunIT๙" w:eastAsia="Times New Roman" w:hAnsi="TH SarabunIT๙" w:cs="TH SarabunIT๙"/>
          <w:spacing w:val="-4"/>
          <w:sz w:val="32"/>
          <w:szCs w:val="32"/>
        </w:rPr>
      </w:pPr>
    </w:p>
    <w:p w:rsidR="00D04A77" w:rsidRPr="003A1147" w:rsidRDefault="00D04A77" w:rsidP="00D04A77">
      <w:pPr>
        <w:tabs>
          <w:tab w:val="left" w:pos="1276"/>
          <w:tab w:val="left" w:pos="1560"/>
        </w:tabs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:rsidR="00D04A77" w:rsidRPr="003A1147" w:rsidRDefault="00D04A77" w:rsidP="00D04A77">
      <w:pPr>
        <w:pStyle w:val="a8"/>
        <w:spacing w:before="0" w:beforeAutospacing="0" w:after="0" w:afterAutospacing="0"/>
        <w:textAlignment w:val="baselin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ตารางแสดงระดับวิกฤติทางการเงิน 7 ระดับ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ณ</w:t>
      </w:r>
      <w:r w:rsidRPr="003A1147">
        <w:rPr>
          <w:rFonts w:ascii="TH SarabunIT๙" w:hAnsi="TH SarabunIT๙" w:cs="TH SarabunIT๙"/>
          <w:b/>
          <w:bCs/>
          <w:color w:val="FFFFFF"/>
          <w:kern w:val="24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30 กันยายน 2561</w:t>
      </w:r>
    </w:p>
    <w:tbl>
      <w:tblPr>
        <w:tblW w:w="9569" w:type="dxa"/>
        <w:tblInd w:w="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202"/>
        <w:gridCol w:w="1134"/>
        <w:gridCol w:w="993"/>
        <w:gridCol w:w="1633"/>
        <w:gridCol w:w="1626"/>
        <w:gridCol w:w="1135"/>
        <w:gridCol w:w="712"/>
      </w:tblGrid>
      <w:tr w:rsidR="00D04A77" w:rsidRPr="003A1147" w:rsidTr="0040278B">
        <w:trPr>
          <w:trHeight w:val="1437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หน่วยบริการ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CR(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สินทรัพย์หมุนเวียน+วัสดุ)/หนี้สินหมุนเวียน) 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&gt;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QR(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เงินสด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รายการเทียบเท่าเงินสดและลูกหนี้/หนี้สินหมุนเวียน)  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&gt;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Cash (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เงินสด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รายการเทียบเท่าเงินสด/หนี้สินหมุนเวียน) 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&gt;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0.8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 xml:space="preserve">NWC 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ทุนสำรองสุทธิ(สินทรัพย์หมุนเวียน-หนี้สินหมุนเวียน) 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&gt;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NI+Depleciation</w:t>
            </w:r>
            <w:proofErr w:type="spellEnd"/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รายได้สูงกว่า (ต่ำกว่า)ค่าใช้จ่ายสุทธิ 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&gt;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ทุนสำรองสุทธิ/รายได้สูงกว่า(ต่ำกว่า)ค่าใช้จ่ายสุทธิเฉลี่ย (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NWC/ANI) (&lt;3=2) (3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ถึง 6 เดือน=1)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Risk Scoring</w:t>
            </w:r>
          </w:p>
        </w:tc>
      </w:tr>
      <w:tr w:rsidR="00D04A77" w:rsidRPr="003A1147" w:rsidTr="0040278B">
        <w:trPr>
          <w:trHeight w:val="33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รพ.ตราด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1.01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121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170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705.85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9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257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504.78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</w:t>
            </w:r>
          </w:p>
        </w:tc>
      </w:tr>
      <w:tr w:rsidR="00D04A77" w:rsidRPr="003A1147" w:rsidTr="0040278B">
        <w:trPr>
          <w:trHeight w:val="242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รพ.คลองใหญ่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1.61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1.39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11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350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773.13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-1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194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891.98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1</w:t>
            </w:r>
          </w:p>
        </w:tc>
      </w:tr>
      <w:tr w:rsidR="00D04A77" w:rsidRPr="003A1147" w:rsidTr="0040278B">
        <w:trPr>
          <w:trHeight w:val="24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รพ.เขาสมิง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1.04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7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055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864.86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695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604.95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1</w:t>
            </w:r>
          </w:p>
        </w:tc>
      </w:tr>
      <w:tr w:rsidR="00D04A77" w:rsidRPr="003A1147" w:rsidTr="0040278B">
        <w:trPr>
          <w:trHeight w:val="250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รพ.บ่อไร่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2.39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2.00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1.40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9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443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584.61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093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858.46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</w:tr>
      <w:tr w:rsidR="00D04A77" w:rsidRPr="003A1147" w:rsidTr="0040278B">
        <w:trPr>
          <w:trHeight w:val="240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รพ.แหลมงอบ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1.51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1.23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9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242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178.74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-1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122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514.41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1</w:t>
            </w:r>
          </w:p>
        </w:tc>
      </w:tr>
      <w:tr w:rsidR="00D04A77" w:rsidRPr="003A1147" w:rsidTr="0040278B">
        <w:trPr>
          <w:trHeight w:val="102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รพ.เกาะกูด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1.48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1.36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1.16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578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724.03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-3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013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465.22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4</w:t>
            </w:r>
          </w:p>
        </w:tc>
      </w:tr>
      <w:tr w:rsidR="00D04A77" w:rsidRPr="003A1147" w:rsidTr="0040278B">
        <w:trPr>
          <w:trHeight w:val="92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รพ.เกาะช้าง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1.81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1.38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7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186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210.24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4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037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629.70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</w:tr>
    </w:tbl>
    <w:p w:rsidR="00D04A77" w:rsidRPr="003A1147" w:rsidRDefault="00D04A77" w:rsidP="00D04A77">
      <w:pPr>
        <w:pStyle w:val="a8"/>
        <w:spacing w:before="0" w:beforeAutospacing="0" w:after="0" w:afterAutospacing="0"/>
        <w:textAlignment w:val="baseline"/>
        <w:rPr>
          <w:rFonts w:ascii="TH SarabunIT๙" w:hAnsi="TH SarabunIT๙" w:cs="TH SarabunIT๙"/>
          <w:sz w:val="18"/>
          <w:szCs w:val="18"/>
        </w:rPr>
      </w:pPr>
    </w:p>
    <w:p w:rsidR="00D04A77" w:rsidRPr="003A1147" w:rsidRDefault="00D04A77" w:rsidP="00D04A77">
      <w:pPr>
        <w:pStyle w:val="a8"/>
        <w:spacing w:before="0" w:beforeAutospacing="0" w:after="0" w:afterAutospacing="0"/>
        <w:textAlignment w:val="baselin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kern w:val="24"/>
          <w:sz w:val="48"/>
          <w:szCs w:val="48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ตารางแสดงระดับวิกฤติทางการเงิน 7 ระดับ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ณ</w:t>
      </w:r>
      <w:r w:rsidRPr="003A1147">
        <w:rPr>
          <w:rFonts w:ascii="TH SarabunIT๙" w:hAnsi="TH SarabunIT๙" w:cs="TH SarabunIT๙"/>
          <w:b/>
          <w:bCs/>
          <w:color w:val="FFFFFF"/>
          <w:kern w:val="24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30 พฤศจิกายน 2561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149"/>
        <w:gridCol w:w="1134"/>
        <w:gridCol w:w="1276"/>
        <w:gridCol w:w="992"/>
        <w:gridCol w:w="1560"/>
        <w:gridCol w:w="1417"/>
        <w:gridCol w:w="1276"/>
        <w:gridCol w:w="709"/>
      </w:tblGrid>
      <w:tr w:rsidR="00D04A77" w:rsidRPr="003A1147" w:rsidTr="0040278B">
        <w:trPr>
          <w:trHeight w:val="1508"/>
        </w:trPr>
        <w:tc>
          <w:tcPr>
            <w:tcW w:w="1149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หน่วยบริการ</w:t>
            </w:r>
          </w:p>
        </w:tc>
        <w:tc>
          <w:tcPr>
            <w:tcW w:w="1134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CR(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สินทรัพย์หมุนเวียน+วัสดุ)/หนี้สินหมุนเวียน)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&gt;1.5</w:t>
            </w:r>
          </w:p>
        </w:tc>
        <w:tc>
          <w:tcPr>
            <w:tcW w:w="1276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QR(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เงินสด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รายการเทียบเท่าเงินสดและลูกหนี้/หนี้สินหมุนเวียน)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 &gt;1</w:t>
            </w:r>
          </w:p>
        </w:tc>
        <w:tc>
          <w:tcPr>
            <w:tcW w:w="992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Cash (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เงินสด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รายการเทียบเท่าเงินสด/หนี้สินหมุนเวียน)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&gt;0.8</w:t>
            </w:r>
          </w:p>
        </w:tc>
        <w:tc>
          <w:tcPr>
            <w:tcW w:w="1560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NWC 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ทุนสำรองสุทธิ(สินทรัพย์หมุนเวียน-หนี้สินหมุนเวียน)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&gt;0</w:t>
            </w:r>
          </w:p>
        </w:tc>
        <w:tc>
          <w:tcPr>
            <w:tcW w:w="1417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NI+Depleciation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รายได้สูงกว่า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    (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ต่ำกว่า)ค่าใช้จ่ายสุทธิ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&gt;0</w:t>
            </w:r>
          </w:p>
        </w:tc>
        <w:tc>
          <w:tcPr>
            <w:tcW w:w="1276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ทุนสำรองสุทธิ/รายได้สูงกว่า(ต่ำกว่า)ค่าใช้จ่ายสุทธิเฉลี่ย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(NWC/ANI) (&lt;3=2) (3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 xml:space="preserve">ถึง 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6 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เดือน=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1)</w:t>
            </w:r>
          </w:p>
        </w:tc>
        <w:tc>
          <w:tcPr>
            <w:tcW w:w="709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Risk Scoring</w:t>
            </w:r>
          </w:p>
        </w:tc>
      </w:tr>
      <w:tr w:rsidR="00D04A77" w:rsidRPr="003A1147" w:rsidTr="0040278B">
        <w:trPr>
          <w:trHeight w:val="269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รพ.ตราด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152,450,897.38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28,115,033.84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  <w:tr w:rsidR="00D04A77" w:rsidRPr="003A1147" w:rsidTr="0040278B">
        <w:trPr>
          <w:trHeight w:val="117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รพ.คลองใหญ่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10,937,858.64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34,476.85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  <w:tr w:rsidR="00D04A77" w:rsidRPr="003A1147" w:rsidTr="0040278B">
        <w:trPr>
          <w:trHeight w:val="135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รพ.เขาสมิง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9,213,607.47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2,698,789.34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  <w:tr w:rsidR="00D04A77" w:rsidRPr="003A1147" w:rsidTr="0040278B">
        <w:trPr>
          <w:trHeight w:val="60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รพ.บ่อไร่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15,895,523.45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6,326,046.84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  <w:tr w:rsidR="00D04A77" w:rsidRPr="003A1147" w:rsidTr="0040278B">
        <w:trPr>
          <w:trHeight w:val="157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รพ.แหลมงอบ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14,837,281.63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5,371,071.09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  <w:tr w:rsidR="00D04A77" w:rsidRPr="003A1147" w:rsidTr="0040278B">
        <w:trPr>
          <w:trHeight w:val="60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รพ.เกาะกูด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0.97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1,336,622.89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-386,101.82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</w:t>
            </w:r>
          </w:p>
        </w:tc>
      </w:tr>
      <w:tr w:rsidR="00D04A77" w:rsidRPr="003A1147" w:rsidTr="0040278B">
        <w:trPr>
          <w:trHeight w:val="60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รพ.เกาะช้าง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3.32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3.07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2.48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13,820,663.41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6,230,134.84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</w:tbl>
    <w:p w:rsidR="008A51BC" w:rsidRPr="003A1147" w:rsidRDefault="00D04A77" w:rsidP="00FD4C3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pacing w:val="-10"/>
          <w:sz w:val="32"/>
          <w:szCs w:val="32"/>
          <w:cs/>
        </w:rPr>
        <w:t>จากข้อมูล ณ เดือนพฤศจิกายน 2561 โรงพยาบาลจำนวน 6 แห่ง ไม่มีวิกฤติทางการเงิน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คือ  โรงพยาบาลตราด </w:t>
      </w:r>
      <w:r w:rsidRPr="003A114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โรงพยาบาลคลองใหญ่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โรงพยาบาลเขาสมิง โรงพยาบาลบ่อไร่ </w:t>
      </w:r>
      <w:r w:rsidRPr="003A1147">
        <w:rPr>
          <w:rFonts w:ascii="TH SarabunIT๙" w:hAnsi="TH SarabunIT๙" w:cs="TH SarabunIT๙"/>
          <w:spacing w:val="-10"/>
          <w:sz w:val="32"/>
          <w:szCs w:val="32"/>
          <w:cs/>
        </w:rPr>
        <w:t>โรงพยาบาลแหลมงอบ และ</w:t>
      </w:r>
      <w:r w:rsidRPr="003A1147">
        <w:rPr>
          <w:rFonts w:ascii="TH SarabunIT๙" w:hAnsi="TH SarabunIT๙" w:cs="TH SarabunIT๙"/>
          <w:sz w:val="32"/>
          <w:szCs w:val="32"/>
          <w:cs/>
        </w:rPr>
        <w:t>โรงพยาบาลเกาะช้าง โรงพยาบาลที่มี</w:t>
      </w:r>
      <w:r w:rsidRPr="003A114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วิกฤติทางการเงินระดับ 1 คือ โรงพยาบาลเกาะกูด ซึ่งมีวิกฤติจากรายได้ต่ำกว่าค่าใช้จ่าย </w:t>
      </w:r>
    </w:p>
    <w:p w:rsidR="00D04A77" w:rsidRPr="003A1147" w:rsidRDefault="00D04A77" w:rsidP="00D04A77">
      <w:pPr>
        <w:tabs>
          <w:tab w:val="left" w:pos="1276"/>
          <w:tab w:val="left" w:pos="1560"/>
        </w:tabs>
        <w:rPr>
          <w:rFonts w:ascii="TH SarabunIT๙" w:hAnsi="TH SarabunIT๙" w:cs="TH SarabunIT๙"/>
          <w:sz w:val="28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2. แผนการดำเนินงาน ปีงบประมาณ 256๒</w:t>
      </w:r>
    </w:p>
    <w:p w:rsidR="00D04A77" w:rsidRPr="003A1147" w:rsidRDefault="00D04A77" w:rsidP="00D04A77">
      <w:pPr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มาตรการขับเคลื่อนการเงินการคลัง</w:t>
      </w:r>
      <w:r w:rsidRPr="003A1147">
        <w:rPr>
          <w:rFonts w:ascii="TH SarabunIT๙" w:hAnsi="TH SarabunIT๙" w:cs="TH SarabunIT๙"/>
          <w:sz w:val="32"/>
          <w:szCs w:val="32"/>
        </w:rPr>
        <w:t xml:space="preserve"> 5 </w:t>
      </w:r>
      <w:r w:rsidRPr="003A1147">
        <w:rPr>
          <w:rFonts w:ascii="TH SarabunIT๙" w:hAnsi="TH SarabunIT๙" w:cs="TH SarabunIT๙"/>
          <w:sz w:val="32"/>
          <w:szCs w:val="32"/>
          <w:cs/>
        </w:rPr>
        <w:t>มาตรการ</w:t>
      </w:r>
    </w:p>
    <w:p w:rsidR="00D04A77" w:rsidRPr="003A1147" w:rsidRDefault="00D04A77" w:rsidP="00D04A77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๑. การจัดสรรเงินอย่างเพียงพอ</w:t>
      </w:r>
      <w:r w:rsidRPr="003A1147">
        <w:rPr>
          <w:rFonts w:ascii="TH SarabunIT๙" w:hAnsi="TH SarabunIT๙" w:cs="TH SarabunIT๙"/>
          <w:sz w:val="32"/>
          <w:szCs w:val="32"/>
        </w:rPr>
        <w:t xml:space="preserve"> (Sufficient Allocation) </w:t>
      </w:r>
    </w:p>
    <w:p w:rsidR="00D04A77" w:rsidRPr="003A1147" w:rsidRDefault="00D04A77" w:rsidP="00D04A77">
      <w:pPr>
        <w:ind w:left="720" w:firstLine="72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๑.๑ วางแผนและเตรียมข้อมูลให้พร้อมสำหรับการจัดสรรเงินให้หน่วยบริการ</w:t>
      </w:r>
    </w:p>
    <w:p w:rsidR="00D04A77" w:rsidRPr="003A1147" w:rsidRDefault="00D04A77" w:rsidP="00D04A77">
      <w:pPr>
        <w:ind w:left="720" w:firstLine="7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๑.๒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จัดทำแผนทางการเงินให้เป็นไปตามนโยบาย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D04A77" w:rsidRPr="003A1147" w:rsidRDefault="00D04A77" w:rsidP="00D04A77">
      <w:pPr>
        <w:ind w:left="720" w:firstLine="7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2.2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บริหารแผนทางการเงิน โดย กำกับ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ติดตามแผนให้เป็นไปตามเป้าหมาย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br/>
        <w:t xml:space="preserve">                </w:t>
      </w:r>
      <w:r w:rsidRPr="003A1147">
        <w:rPr>
          <w:rFonts w:ascii="TH SarabunIT๙" w:hAnsi="TH SarabunIT๙" w:cs="TH SarabunIT๙"/>
          <w:sz w:val="32"/>
          <w:szCs w:val="32"/>
        </w:rPr>
        <w:t>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Planfin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 Management)</w:t>
      </w:r>
    </w:p>
    <w:p w:rsidR="00D04A77" w:rsidRPr="003A1147" w:rsidRDefault="00D04A77" w:rsidP="00D04A77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2.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พัฒนาการบริหารระบบบัญชี </w:t>
      </w:r>
      <w:r w:rsidRPr="003A1147">
        <w:rPr>
          <w:rFonts w:ascii="TH SarabunIT๙" w:hAnsi="TH SarabunIT๙" w:cs="TH SarabunIT๙"/>
          <w:sz w:val="32"/>
          <w:szCs w:val="32"/>
        </w:rPr>
        <w:t>(Accounting Management)</w:t>
      </w:r>
    </w:p>
    <w:p w:rsidR="00D04A77" w:rsidRPr="003A1147" w:rsidRDefault="00D04A77" w:rsidP="00D04A77">
      <w:pPr>
        <w:ind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>2.</w:t>
      </w:r>
      <w:r w:rsidRPr="003A1147">
        <w:rPr>
          <w:rFonts w:ascii="TH SarabunIT๙" w:hAnsi="TH SarabunIT๙" w:cs="TH SarabunIT๙"/>
          <w:sz w:val="32"/>
          <w:szCs w:val="32"/>
          <w:cs/>
        </w:rPr>
        <w:t>๑ ประชุมผู้รับผิดชอบเกี่ยวกับบัญชีเพื่อพัฒนาระบบบัญชี แลกเปลี่ยนปัญหาและปรึกษาขั้นตอนแนวทางการปฏิบัติงานระหว่างหน่วยบริการในจังหวัดทุกไตรมาส</w:t>
      </w:r>
    </w:p>
    <w:p w:rsidR="00D04A77" w:rsidRDefault="00D04A77" w:rsidP="00D04A77">
      <w:pPr>
        <w:pStyle w:val="a8"/>
        <w:spacing w:before="0" w:beforeAutospacing="0" w:after="0" w:afterAutospacing="0"/>
        <w:ind w:left="720" w:firstLine="720"/>
        <w:textAlignment w:val="baseline"/>
        <w:rPr>
          <w:rFonts w:ascii="TH SarabunIT๙" w:eastAsia="Calibri" w:hAnsi="TH SarabunIT๙" w:cs="TH SarabunIT๙"/>
          <w:sz w:val="32"/>
          <w:szCs w:val="32"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๒.๒ </w:t>
      </w:r>
      <w:r w:rsidRPr="003A1147">
        <w:rPr>
          <w:rFonts w:ascii="TH SarabunIT๙" w:hAnsi="TH SarabunIT๙" w:cs="TH SarabunIT๙"/>
          <w:sz w:val="32"/>
          <w:szCs w:val="32"/>
          <w:cs/>
        </w:rPr>
        <w:t>ตรวจประเมินคุณภาพบัญชีโดยทีมประเมินระดับจังหวัด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ปีละ 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ครั้ง</w:t>
      </w:r>
    </w:p>
    <w:p w:rsidR="00FD4C3D" w:rsidRPr="003A1147" w:rsidRDefault="00FD4C3D" w:rsidP="00D04A77">
      <w:pPr>
        <w:pStyle w:val="a8"/>
        <w:spacing w:before="0" w:beforeAutospacing="0" w:after="0" w:afterAutospacing="0"/>
        <w:ind w:left="720" w:firstLine="720"/>
        <w:textAlignment w:val="baseline"/>
        <w:rPr>
          <w:rFonts w:ascii="TH SarabunIT๙" w:eastAsia="Calibri" w:hAnsi="TH SarabunIT๙" w:cs="TH SarabunIT๙"/>
          <w:sz w:val="32"/>
          <w:szCs w:val="32"/>
        </w:rPr>
      </w:pPr>
    </w:p>
    <w:p w:rsidR="00D04A77" w:rsidRPr="003A1147" w:rsidRDefault="00D04A77" w:rsidP="00D04A77">
      <w:pPr>
        <w:pStyle w:val="a8"/>
        <w:tabs>
          <w:tab w:val="left" w:pos="709"/>
        </w:tabs>
        <w:spacing w:before="0" w:beforeAutospacing="0" w:after="0" w:afterAutospacing="0"/>
        <w:textAlignment w:val="baseline"/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๓. สร้างประสิทธิภาพการบริหารจัดการ </w:t>
      </w:r>
      <w:r w:rsidRPr="003A1147">
        <w:rPr>
          <w:rFonts w:ascii="TH SarabunIT๙" w:eastAsia="Calibri" w:hAnsi="TH SarabunIT๙" w:cs="TH SarabunIT๙"/>
          <w:sz w:val="32"/>
          <w:szCs w:val="32"/>
        </w:rPr>
        <w:t>(Efficient Management)</w:t>
      </w:r>
    </w:p>
    <w:p w:rsidR="00D04A77" w:rsidRPr="003A1147" w:rsidRDefault="00D04A77" w:rsidP="00D04A77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  <w:t>๓.๑ มีคณะกรรมการบริหารการเงินการคลังระดับจังหวัด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และระดับอำเภอเพื่อกำกับ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ติดตามผล</w:t>
      </w:r>
      <w:r w:rsidRPr="003A1147">
        <w:rPr>
          <w:rFonts w:ascii="TH SarabunIT๙" w:hAnsi="TH SarabunIT๙" w:cs="TH SarabunIT๙"/>
          <w:sz w:val="32"/>
          <w:szCs w:val="32"/>
          <w:cs/>
        </w:rPr>
        <w:t>การดำเนินงานของหน่วยบริการ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หรือหน่วยบริการที่ประสบปัญหาวิกฤติทางการเงิน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4A77" w:rsidRPr="003A1147" w:rsidRDefault="00D04A77" w:rsidP="00B157F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ab/>
        <w:t>๓.๒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มีการประชุมคณะกรรมการบริหารการเงินการคลังระดับจังหวัด และระดับอำเภอ ทุก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3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โดยใช้เครื่องมือ</w:t>
      </w:r>
      <w:r w:rsidR="008A51BC"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3A1147">
        <w:rPr>
          <w:rFonts w:ascii="TH SarabunIT๙" w:hAnsi="TH SarabunIT๙" w:cs="TH SarabunIT๙"/>
          <w:color w:val="000000"/>
          <w:sz w:val="32"/>
          <w:szCs w:val="32"/>
        </w:rPr>
        <w:t>Planfin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,</w:t>
      </w:r>
      <w:r w:rsidRPr="003A1147">
        <w:rPr>
          <w:rFonts w:ascii="TH SarabunIT๙" w:hAnsi="TH SarabunIT๙" w:cs="TH SarabunIT๙"/>
          <w:sz w:val="32"/>
          <w:szCs w:val="32"/>
        </w:rPr>
        <w:t xml:space="preserve"> HGR, Risk Score, 7 Plus Efficiency Score,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ระดับความสำเร็จการบริหารการเงินการคลัง </w:t>
      </w:r>
      <w:r w:rsidRPr="003A1147">
        <w:rPr>
          <w:rFonts w:ascii="TH SarabunIT๙" w:hAnsi="TH SarabunIT๙" w:cs="TH SarabunIT๙"/>
          <w:sz w:val="32"/>
          <w:szCs w:val="32"/>
        </w:rPr>
        <w:t>: FAI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3A1147">
        <w:rPr>
          <w:rFonts w:ascii="TH SarabunIT๙" w:hAnsi="TH SarabunIT๙" w:cs="TH SarabunIT๙"/>
          <w:sz w:val="32"/>
          <w:szCs w:val="32"/>
        </w:rPr>
        <w:t>Financial  Administration Index</w:t>
      </w:r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</w:p>
    <w:p w:rsidR="00D04A77" w:rsidRPr="003A1147" w:rsidRDefault="00D04A77" w:rsidP="00D04A77">
      <w:pPr>
        <w:tabs>
          <w:tab w:val="left" w:pos="709"/>
        </w:tabs>
        <w:jc w:val="left"/>
        <w:rPr>
          <w:rFonts w:ascii="TH SarabunIT๙" w:hAnsi="TH SarabunIT๙" w:cs="TH SarabunIT๙"/>
          <w:spacing w:val="-12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๓.๓ </w:t>
      </w:r>
      <w:r w:rsidRPr="003A1147">
        <w:rPr>
          <w:rFonts w:ascii="TH SarabunIT๙" w:hAnsi="TH SarabunIT๙" w:cs="TH SarabunIT๙"/>
          <w:spacing w:val="-12"/>
          <w:sz w:val="32"/>
          <w:szCs w:val="32"/>
          <w:cs/>
        </w:rPr>
        <w:t>พัฒนาศักยภาพบุคลากรด้านการเงินการคลัง</w:t>
      </w:r>
      <w:r w:rsidRPr="003A1147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pacing w:val="-12"/>
          <w:sz w:val="32"/>
          <w:szCs w:val="32"/>
          <w:cs/>
        </w:rPr>
        <w:t>และบัญชี โดยเข้าร่วมประชุมทั้งในระดับเขตและระดับประเทศ</w:t>
      </w:r>
    </w:p>
    <w:p w:rsidR="00D04A77" w:rsidRPr="003A1147" w:rsidRDefault="00D04A77" w:rsidP="00D04A77">
      <w:pPr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๔. </w:t>
      </w:r>
      <w:r w:rsidRPr="003A1147">
        <w:rPr>
          <w:rFonts w:ascii="TH SarabunIT๙" w:hAnsi="TH SarabunIT๙" w:cs="TH SarabunIT๙"/>
          <w:sz w:val="32"/>
          <w:szCs w:val="32"/>
          <w:cs/>
        </w:rPr>
        <w:t>ติดตาม กำกับ เครื่องมือประสิทธิภาพทางการเงิน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D04A77" w:rsidRPr="003A1147" w:rsidRDefault="00D04A77" w:rsidP="00D04A77">
      <w:pPr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>๔.1 หน่วยบริการ มีผลต่างของแผนและผล ไม่เกินร้อยละ 5</w:t>
      </w:r>
    </w:p>
    <w:p w:rsidR="00D04A77" w:rsidRPr="003A1147" w:rsidRDefault="00D04A77" w:rsidP="00B157F0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   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  <w:t xml:space="preserve">4.1.1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หน่วยบริการมีผลต่างของแผนประมาณการรายได้และผลการดำเนินงานด้านรายได้ (ไม่รวมงบลงทุน) ไม่เกินร้อยละ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</w:p>
    <w:p w:rsidR="00D04A77" w:rsidRPr="003A1147" w:rsidRDefault="00D04A77" w:rsidP="00D04A77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   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  <w:t xml:space="preserve">4.1.2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หน่วยบริการมีผลต่างของแผนควบคุมค่าใช้จ่ายและผลการดำเนินงานด้านค่าใช้จ่าย (ไม่รวมค่าเสื่อมราคาและค่าตัดจำหน่าย) ไม่เกินร้อยละ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4.2 หน่วยบริการที่ผ่านเกณฑ์ประเมิน ≥ 5 ตัว (ระดับ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Grade B, A-, A) </w:t>
      </w:r>
      <w:r w:rsidRPr="003A1147">
        <w:rPr>
          <w:rFonts w:ascii="TH SarabunIT๙" w:hAnsi="TH SarabunIT๙" w:cs="TH SarabunIT๙"/>
          <w:sz w:val="32"/>
          <w:szCs w:val="32"/>
          <w:cs/>
        </w:rPr>
        <w:t>จากเกณฑ์ประสิทธิภาพทางการเงิน (7</w:t>
      </w:r>
      <w:r w:rsidRPr="003A1147">
        <w:rPr>
          <w:rFonts w:ascii="TH SarabunIT๙" w:hAnsi="TH SarabunIT๙" w:cs="TH SarabunIT๙"/>
          <w:sz w:val="32"/>
          <w:szCs w:val="32"/>
        </w:rPr>
        <w:t xml:space="preserve"> Plus Efficiency)</w:t>
      </w:r>
    </w:p>
    <w:p w:rsidR="008A51BC" w:rsidRPr="003A1147" w:rsidRDefault="00D04A77" w:rsidP="00FD4C3D">
      <w:pPr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4.3 หน่วยบริการมีสัดส่วนของต้นทุนผู้ป่วยนอก และต้นทุนผู้ป่วยใน ไม่เกินค่ากลางของหน่</w:t>
      </w:r>
      <w:r w:rsidR="00B157F0">
        <w:rPr>
          <w:rFonts w:ascii="TH SarabunIT๙" w:hAnsi="TH SarabunIT๙" w:cs="TH SarabunIT๙"/>
          <w:sz w:val="32"/>
          <w:szCs w:val="32"/>
          <w:cs/>
        </w:rPr>
        <w:t xml:space="preserve">วยบริการในกลุ่มระดับเดียวกัน </w:t>
      </w:r>
    </w:p>
    <w:p w:rsidR="00D04A77" w:rsidRPr="003A1147" w:rsidRDefault="00D04A77" w:rsidP="00FD4C3D">
      <w:pPr>
        <w:pStyle w:val="Default"/>
        <w:rPr>
          <w:rFonts w:ascii="TH SarabunIT๙" w:hAnsi="TH SarabunIT๙" w:cs="TH SarabunIT๙"/>
          <w:b/>
          <w:bCs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3. ผลการดำเนินงาน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 25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04A77" w:rsidRPr="003A1147" w:rsidRDefault="00D04A77" w:rsidP="00D04A77">
      <w:pPr>
        <w:pStyle w:val="Default"/>
        <w:tabs>
          <w:tab w:val="left" w:pos="1276"/>
        </w:tabs>
        <w:rPr>
          <w:rFonts w:ascii="TH SarabunIT๙" w:eastAsia="Calibri" w:hAnsi="TH SarabunIT๙" w:cs="TH SarabunIT๙"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Cs w:val="32"/>
          <w:u w:val="single"/>
          <w:cs/>
        </w:rPr>
        <w:t>มาตรการที่ 1</w:t>
      </w:r>
      <w:r w:rsidRPr="003A1147">
        <w:rPr>
          <w:rFonts w:ascii="TH SarabunIT๙" w:hAnsi="TH SarabunIT๙" w:cs="TH SarabunIT๙"/>
          <w:szCs w:val="32"/>
          <w:u w:val="single"/>
          <w:cs/>
        </w:rPr>
        <w:t xml:space="preserve"> </w:t>
      </w:r>
      <w:r w:rsidRPr="003A1147">
        <w:rPr>
          <w:rFonts w:ascii="TH SarabunIT๙" w:hAnsi="TH SarabunIT๙" w:cs="TH SarabunIT๙"/>
          <w:szCs w:val="32"/>
          <w:cs/>
        </w:rPr>
        <w:t>การจัดสรรเงินอย่าง</w:t>
      </w:r>
      <w:r w:rsidRPr="003A1147">
        <w:rPr>
          <w:rFonts w:ascii="TH SarabunIT๙" w:hAnsi="TH SarabunIT๙" w:cs="TH SarabunIT๙"/>
          <w:sz w:val="32"/>
          <w:szCs w:val="32"/>
          <w:cs/>
        </w:rPr>
        <w:t>พอเพียง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>(Sufficient Allocation)</w:t>
      </w:r>
      <w:r w:rsidRPr="003A1147">
        <w:rPr>
          <w:rFonts w:ascii="TH SarabunIT๙" w:hAnsi="TH SarabunIT๙" w:cs="TH SarabunIT๙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มีการจัดสรรเงิน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UC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ให้เพียงพอ เหมาะสม และสอดคล้องตามนโยบาย</w:t>
      </w:r>
    </w:p>
    <w:p w:rsidR="00D04A77" w:rsidRPr="00BE0104" w:rsidRDefault="00D04A77" w:rsidP="004065CD">
      <w:pPr>
        <w:pStyle w:val="Default"/>
        <w:tabs>
          <w:tab w:val="left" w:pos="426"/>
          <w:tab w:val="left" w:pos="1276"/>
        </w:tabs>
        <w:jc w:val="thaiDistribute"/>
        <w:rPr>
          <w:rFonts w:ascii="TH SarabunIT๙" w:eastAsia="Calibri" w:hAnsi="TH SarabunIT๙" w:cs="TH SarabunIT๙"/>
          <w:sz w:val="36"/>
          <w:szCs w:val="36"/>
        </w:rPr>
      </w:pPr>
      <w:r w:rsidRPr="009A3D5D">
        <w:rPr>
          <w:rFonts w:ascii="TH SarabunIT๙" w:eastAsia="Calibri" w:hAnsi="TH SarabunIT๙" w:cs="TH SarabunIT๙"/>
          <w:sz w:val="32"/>
          <w:szCs w:val="32"/>
          <w:cs/>
        </w:rPr>
        <w:t>๑.</w:t>
      </w:r>
      <w:r w:rsidRPr="00BE0104">
        <w:rPr>
          <w:rFonts w:ascii="TH SarabunIT๙" w:eastAsia="Calibri" w:hAnsi="TH SarabunIT๙" w:cs="TH SarabunIT๙"/>
          <w:sz w:val="36"/>
          <w:szCs w:val="36"/>
          <w:cs/>
        </w:rPr>
        <w:t xml:space="preserve"> </w:t>
      </w:r>
      <w:r w:rsidRPr="00BE0104">
        <w:rPr>
          <w:rFonts w:ascii="TH SarabunIT๙" w:hAnsi="TH SarabunIT๙" w:cs="TH SarabunIT๙"/>
          <w:sz w:val="32"/>
          <w:szCs w:val="32"/>
          <w:cs/>
        </w:rPr>
        <w:t xml:space="preserve">หน่วยบริการจัดทำแผนทางการเงิน </w:t>
      </w:r>
      <w:r w:rsidRPr="00BE0104">
        <w:rPr>
          <w:rFonts w:ascii="TH SarabunIT๙" w:hAnsi="TH SarabunIT๙" w:cs="TH SarabunIT๙"/>
          <w:sz w:val="32"/>
          <w:szCs w:val="32"/>
        </w:rPr>
        <w:t>(</w:t>
      </w:r>
      <w:proofErr w:type="spellStart"/>
      <w:r w:rsidRPr="00BE0104">
        <w:rPr>
          <w:rFonts w:ascii="TH SarabunIT๙" w:hAnsi="TH SarabunIT๙" w:cs="TH SarabunIT๙"/>
          <w:sz w:val="32"/>
          <w:szCs w:val="32"/>
        </w:rPr>
        <w:t>Planfin</w:t>
      </w:r>
      <w:proofErr w:type="spellEnd"/>
      <w:r w:rsidRPr="00BE0104">
        <w:rPr>
          <w:rFonts w:ascii="TH SarabunIT๙" w:hAnsi="TH SarabunIT๙" w:cs="TH SarabunIT๙"/>
          <w:sz w:val="32"/>
          <w:szCs w:val="32"/>
        </w:rPr>
        <w:t xml:space="preserve">) </w:t>
      </w:r>
      <w:r w:rsidRPr="00BE0104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ของปีงบประมาณ </w:t>
      </w:r>
      <w:r w:rsidRPr="00BE0104">
        <w:rPr>
          <w:rFonts w:ascii="TH SarabunIT๙" w:hAnsi="TH SarabunIT๙" w:cs="TH SarabunIT๙"/>
          <w:sz w:val="32"/>
          <w:szCs w:val="32"/>
          <w:cs/>
        </w:rPr>
        <w:t>๒๕๖๒</w:t>
      </w:r>
      <w:r w:rsidRPr="00BE0104">
        <w:rPr>
          <w:rFonts w:ascii="TH SarabunIT๙" w:hAnsi="TH SarabunIT๙" w:cs="TH SarabunIT๙"/>
          <w:sz w:val="32"/>
          <w:szCs w:val="32"/>
        </w:rPr>
        <w:t xml:space="preserve"> </w:t>
      </w:r>
      <w:r w:rsidRPr="00BE0104">
        <w:rPr>
          <w:rFonts w:ascii="TH SarabunIT๙" w:hAnsi="TH SarabunIT๙" w:cs="TH SarabunIT๙"/>
          <w:sz w:val="32"/>
          <w:szCs w:val="32"/>
          <w:cs/>
        </w:rPr>
        <w:t>มีความครบถ้วน</w:t>
      </w:r>
      <w:r w:rsidRPr="00BE0104">
        <w:rPr>
          <w:rFonts w:ascii="TH SarabunIT๙" w:hAnsi="TH SarabunIT๙" w:cs="TH SarabunIT๙"/>
          <w:sz w:val="32"/>
          <w:szCs w:val="32"/>
        </w:rPr>
        <w:t xml:space="preserve"> </w:t>
      </w:r>
      <w:r w:rsidRPr="00BE0104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Pr="00BE0104">
        <w:rPr>
          <w:rFonts w:ascii="TH SarabunIT๙" w:hAnsi="TH SarabunIT๙" w:cs="TH SarabunIT๙"/>
          <w:sz w:val="32"/>
          <w:szCs w:val="32"/>
        </w:rPr>
        <w:t xml:space="preserve"> </w:t>
      </w:r>
      <w:r w:rsidRPr="00BE0104">
        <w:rPr>
          <w:rFonts w:ascii="TH SarabunIT๙" w:hAnsi="TH SarabunIT๙" w:cs="TH SarabunIT๙"/>
          <w:sz w:val="32"/>
          <w:szCs w:val="32"/>
          <w:cs/>
        </w:rPr>
        <w:br/>
        <w:t xml:space="preserve">    สมบูรณ์ </w:t>
      </w:r>
      <w:r w:rsidRPr="00BE0104">
        <w:rPr>
          <w:rFonts w:ascii="TH SarabunIT๙" w:hAnsi="TH SarabunIT๙" w:cs="TH SarabunIT๙"/>
          <w:sz w:val="32"/>
          <w:szCs w:val="32"/>
        </w:rPr>
        <w:t>(</w:t>
      </w:r>
      <w:r w:rsidRPr="00BE0104">
        <w:rPr>
          <w:rFonts w:ascii="TH SarabunIT๙" w:hAnsi="TH SarabunIT๙" w:cs="TH SarabunIT๙"/>
          <w:sz w:val="32"/>
          <w:szCs w:val="32"/>
          <w:cs/>
        </w:rPr>
        <w:t>ค่าเป้าหมาย ร้อยละ</w:t>
      </w:r>
      <w:r w:rsidRPr="00BE0104">
        <w:rPr>
          <w:rFonts w:ascii="TH SarabunIT๙" w:hAnsi="TH SarabunIT๙" w:cs="TH SarabunIT๙"/>
          <w:sz w:val="32"/>
          <w:szCs w:val="32"/>
        </w:rPr>
        <w:t xml:space="preserve"> 100) </w:t>
      </w:r>
      <w:r w:rsidRPr="00BE0104">
        <w:rPr>
          <w:rFonts w:ascii="TH SarabunIT๙" w:hAnsi="TH SarabunIT๙" w:cs="TH SarabunIT๙"/>
          <w:sz w:val="32"/>
          <w:szCs w:val="32"/>
          <w:cs/>
        </w:rPr>
        <w:t xml:space="preserve"> ผลงาน</w:t>
      </w:r>
      <w:r w:rsidRPr="00BE0104">
        <w:rPr>
          <w:rFonts w:ascii="TH SarabunIT๙" w:hAnsi="TH SarabunIT๙" w:cs="TH SarabunIT๙"/>
          <w:sz w:val="32"/>
          <w:szCs w:val="32"/>
        </w:rPr>
        <w:t xml:space="preserve"> </w:t>
      </w:r>
      <w:r w:rsidRPr="00BE0104">
        <w:rPr>
          <w:rFonts w:ascii="TH SarabunIT๙" w:hAnsi="TH SarabunIT๙" w:cs="TH SarabunIT๙"/>
          <w:sz w:val="32"/>
          <w:szCs w:val="32"/>
          <w:cs/>
        </w:rPr>
        <w:t xml:space="preserve">ร้อยละ 100 </w:t>
      </w:r>
    </w:p>
    <w:p w:rsidR="00D04A77" w:rsidRPr="00BE0104" w:rsidRDefault="00D04A77" w:rsidP="00D04A77">
      <w:pPr>
        <w:pStyle w:val="Default"/>
        <w:tabs>
          <w:tab w:val="left" w:pos="1276"/>
        </w:tabs>
        <w:rPr>
          <w:rFonts w:ascii="TH SarabunIT๙" w:eastAsia="Calibri" w:hAnsi="TH SarabunIT๙" w:cs="TH SarabunIT๙"/>
          <w:sz w:val="36"/>
          <w:szCs w:val="36"/>
        </w:rPr>
      </w:pPr>
      <w:r w:rsidRPr="00BE0104">
        <w:rPr>
          <w:rFonts w:ascii="TH SarabunIT๙" w:hAnsi="TH SarabunIT๙" w:cs="TH SarabunIT๙"/>
          <w:sz w:val="32"/>
          <w:szCs w:val="32"/>
        </w:rPr>
        <w:t xml:space="preserve">2. </w:t>
      </w:r>
      <w:r w:rsidRPr="00BE0104">
        <w:rPr>
          <w:rFonts w:ascii="TH SarabunIT๙" w:hAnsi="TH SarabunIT๙" w:cs="TH SarabunIT๙"/>
          <w:sz w:val="32"/>
          <w:szCs w:val="32"/>
          <w:cs/>
        </w:rPr>
        <w:t>ร้อยละของหน่วยบริการมีรายได้</w:t>
      </w:r>
      <w:r w:rsidRPr="00BE0104">
        <w:rPr>
          <w:rFonts w:ascii="TH SarabunIT๙" w:hAnsi="TH SarabunIT๙" w:cs="TH SarabunIT๙"/>
          <w:sz w:val="32"/>
          <w:szCs w:val="32"/>
        </w:rPr>
        <w:t xml:space="preserve"> ≥ </w:t>
      </w:r>
      <w:r w:rsidRPr="00BE0104"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Pr="00BE0104">
        <w:rPr>
          <w:rFonts w:ascii="TH SarabunIT๙" w:hAnsi="TH SarabunIT๙" w:cs="TH SarabunIT๙"/>
          <w:sz w:val="32"/>
          <w:szCs w:val="32"/>
        </w:rPr>
        <w:t xml:space="preserve"> </w:t>
      </w:r>
      <w:r w:rsidRPr="00BE0104">
        <w:rPr>
          <w:rFonts w:ascii="TH SarabunIT๙" w:hAnsi="TH SarabunIT๙" w:cs="TH SarabunIT๙"/>
          <w:sz w:val="32"/>
          <w:szCs w:val="32"/>
          <w:cs/>
        </w:rPr>
        <w:t>เมื่อเทียบกับแผนทางการเงิน</w:t>
      </w:r>
      <w:r w:rsidRPr="00BE0104">
        <w:rPr>
          <w:rFonts w:ascii="TH SarabunIT๙" w:hAnsi="TH SarabunIT๙" w:cs="TH SarabunIT๙"/>
          <w:sz w:val="32"/>
          <w:szCs w:val="32"/>
        </w:rPr>
        <w:t xml:space="preserve"> (</w:t>
      </w:r>
      <w:proofErr w:type="spellStart"/>
      <w:r w:rsidRPr="00BE0104">
        <w:rPr>
          <w:rFonts w:ascii="TH SarabunIT๙" w:hAnsi="TH SarabunIT๙" w:cs="TH SarabunIT๙"/>
          <w:sz w:val="32"/>
          <w:szCs w:val="32"/>
        </w:rPr>
        <w:t>Planfin</w:t>
      </w:r>
      <w:proofErr w:type="spellEnd"/>
      <w:r w:rsidRPr="00BE0104">
        <w:rPr>
          <w:rFonts w:ascii="TH SarabunIT๙" w:hAnsi="TH SarabunIT๙" w:cs="TH SarabunIT๙"/>
          <w:sz w:val="32"/>
          <w:szCs w:val="32"/>
        </w:rPr>
        <w:t xml:space="preserve">) </w:t>
      </w:r>
      <w:r w:rsidRPr="00BE0104">
        <w:rPr>
          <w:rFonts w:ascii="TH SarabunIT๙" w:hAnsi="TH SarabunIT๙" w:cs="TH SarabunIT๙"/>
          <w:sz w:val="32"/>
          <w:szCs w:val="32"/>
          <w:cs/>
        </w:rPr>
        <w:t xml:space="preserve">(ค่าเป้าหมายไม่  </w:t>
      </w:r>
      <w:r w:rsidRPr="00BE0104">
        <w:rPr>
          <w:rFonts w:ascii="TH SarabunIT๙" w:hAnsi="TH SarabunIT๙" w:cs="TH SarabunIT๙"/>
          <w:sz w:val="32"/>
          <w:szCs w:val="32"/>
          <w:cs/>
        </w:rPr>
        <w:br/>
        <w:t xml:space="preserve">    ≥ ร้อยละ</w:t>
      </w:r>
      <w:r w:rsidRPr="00BE0104">
        <w:rPr>
          <w:rFonts w:ascii="TH SarabunIT๙" w:hAnsi="TH SarabunIT๙" w:cs="TH SarabunIT๙"/>
          <w:sz w:val="32"/>
          <w:szCs w:val="32"/>
        </w:rPr>
        <w:t xml:space="preserve"> 90</w:t>
      </w:r>
      <w:r w:rsidRPr="00BE0104">
        <w:rPr>
          <w:rFonts w:ascii="TH SarabunIT๙" w:hAnsi="TH SarabunIT๙" w:cs="TH SarabunIT๙"/>
          <w:sz w:val="32"/>
          <w:szCs w:val="32"/>
          <w:cs/>
        </w:rPr>
        <w:t xml:space="preserve"> ผลงาน</w:t>
      </w:r>
      <w:r w:rsidRPr="00BE0104">
        <w:rPr>
          <w:rFonts w:ascii="TH SarabunIT๙" w:hAnsi="TH SarabunIT๙" w:cs="TH SarabunIT๙"/>
          <w:sz w:val="32"/>
          <w:szCs w:val="32"/>
        </w:rPr>
        <w:t xml:space="preserve"> </w:t>
      </w:r>
      <w:r w:rsidRPr="00BE0104">
        <w:rPr>
          <w:rFonts w:ascii="TH SarabunIT๙" w:hAnsi="TH SarabunIT๙" w:cs="TH SarabunIT๙"/>
          <w:sz w:val="32"/>
          <w:szCs w:val="32"/>
          <w:cs/>
        </w:rPr>
        <w:t>ร้อยละ 100</w:t>
      </w:r>
    </w:p>
    <w:p w:rsidR="00D04A77" w:rsidRPr="003A1147" w:rsidRDefault="00D04A77" w:rsidP="00D04A77">
      <w:pPr>
        <w:spacing w:before="120"/>
        <w:jc w:val="left"/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ตารางแสดง ผลการดำเนินงานรายได้และค่าใช้จ่ายปีงบประมาณ </w:t>
      </w:r>
      <w:r w:rsidRPr="003A1147">
        <w:rPr>
          <w:rFonts w:ascii="TH SarabunIT๙" w:hAnsi="TH SarabunIT๙" w:cs="TH SarabunIT๙"/>
          <w:b/>
          <w:bCs/>
          <w:spacing w:val="-14"/>
          <w:sz w:val="32"/>
          <w:szCs w:val="32"/>
        </w:rPr>
        <w:t>256</w:t>
      </w:r>
      <w:r w:rsidRPr="003A1147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๑  ณ 3</w:t>
      </w:r>
      <w:r w:rsidRPr="003A1147">
        <w:rPr>
          <w:rFonts w:ascii="TH SarabunIT๙" w:hAnsi="TH SarabunIT๙" w:cs="TH SarabunIT๙"/>
          <w:b/>
          <w:bCs/>
          <w:spacing w:val="-14"/>
          <w:sz w:val="32"/>
          <w:szCs w:val="32"/>
        </w:rPr>
        <w:t xml:space="preserve">0 </w:t>
      </w:r>
      <w:r w:rsidRPr="003A1147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พฤศจิกายน 2561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716"/>
        <w:gridCol w:w="2127"/>
        <w:gridCol w:w="2126"/>
        <w:gridCol w:w="1610"/>
        <w:gridCol w:w="1367"/>
      </w:tblGrid>
      <w:tr w:rsidR="003542DB" w:rsidRPr="003542DB" w:rsidTr="005E6DFC">
        <w:trPr>
          <w:trHeight w:val="360"/>
        </w:trPr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หน่วยบริการ</w:t>
            </w:r>
          </w:p>
          <w:p w:rsidR="003542DB" w:rsidRPr="003542DB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(โรงพยาบาล)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3542DB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รวมรายได้</w:t>
            </w:r>
          </w:p>
          <w:p w:rsidR="003542DB" w:rsidRPr="003542DB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(</w:t>
            </w: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ไม่รวมงบลงทุน)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3542DB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รวมค่าใช้จ่าย</w:t>
            </w:r>
          </w:p>
        </w:tc>
        <w:tc>
          <w:tcPr>
            <w:tcW w:w="1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3542DB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EBITDA</w:t>
            </w:r>
          </w:p>
        </w:tc>
        <w:tc>
          <w:tcPr>
            <w:tcW w:w="13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3542DB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สรุปแผนประมาณการ</w:t>
            </w:r>
          </w:p>
        </w:tc>
      </w:tr>
      <w:tr w:rsidR="003542DB" w:rsidRPr="003542DB" w:rsidTr="005E6DFC">
        <w:trPr>
          <w:trHeight w:val="615"/>
        </w:trPr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2DB" w:rsidRPr="003542DB" w:rsidRDefault="003542DB" w:rsidP="003542D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3542DB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3542DB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(</w:t>
            </w: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ไม่รวมค่าเสื่อมราคาและค่าตัดจำหน่าย)</w:t>
            </w:r>
          </w:p>
        </w:tc>
        <w:tc>
          <w:tcPr>
            <w:tcW w:w="1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2DB" w:rsidRPr="003542DB" w:rsidRDefault="003542DB" w:rsidP="003542D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2DB" w:rsidRPr="003542DB" w:rsidRDefault="003542DB" w:rsidP="003542D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D04A77" w:rsidRPr="003542DB" w:rsidTr="003542DB">
        <w:trPr>
          <w:trHeight w:val="213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ตราด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134,575,912.49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104,560,822.13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30,015,090.36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เกินดุล</w:t>
            </w:r>
          </w:p>
        </w:tc>
      </w:tr>
      <w:tr w:rsidR="00D04A77" w:rsidRPr="003542DB" w:rsidTr="003542DB">
        <w:trPr>
          <w:trHeight w:val="189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คลองใหญ่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14,914,071.11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14,888,690.60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>25,380.51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เกินดุล</w:t>
            </w:r>
          </w:p>
        </w:tc>
      </w:tr>
      <w:tr w:rsidR="00D04A77" w:rsidRPr="003542DB" w:rsidTr="003542DB">
        <w:trPr>
          <w:trHeight w:val="82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เขาสมิง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16,269,039.71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13,016,266.45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>3,252,773.26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เกินดุล</w:t>
            </w:r>
          </w:p>
        </w:tc>
      </w:tr>
      <w:tr w:rsidR="00D04A77" w:rsidRPr="003542DB" w:rsidTr="003542DB">
        <w:trPr>
          <w:trHeight w:val="169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บ่อไร่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19,800,758.39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12,911,522.85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>6,889,235.54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เกินดุล</w:t>
            </w:r>
          </w:p>
        </w:tc>
      </w:tr>
      <w:tr w:rsidR="00D04A77" w:rsidRPr="003542DB" w:rsidTr="003542DB">
        <w:trPr>
          <w:trHeight w:val="315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แหลมงอบ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18,541,257.75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12,205,443.21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>6,335,814.54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เกินดุล</w:t>
            </w:r>
          </w:p>
        </w:tc>
      </w:tr>
      <w:tr w:rsidR="00D04A77" w:rsidRPr="003542DB" w:rsidTr="003542DB">
        <w:trPr>
          <w:trHeight w:val="121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เกาะกูด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4,635,597.74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4,220,580.76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>415,016.98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เกินดุล</w:t>
            </w:r>
          </w:p>
        </w:tc>
      </w:tr>
      <w:tr w:rsidR="00D04A77" w:rsidRPr="003542DB" w:rsidTr="003542DB">
        <w:trPr>
          <w:trHeight w:val="112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เกาะช้าง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14,706,647.57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7,701,918.18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</w:rPr>
              <w:t>7,004,729.39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542DB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542D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เกินดุล</w:t>
            </w:r>
          </w:p>
        </w:tc>
      </w:tr>
    </w:tbl>
    <w:p w:rsidR="00D04A77" w:rsidRPr="003A1147" w:rsidRDefault="00D04A77" w:rsidP="00D04A77">
      <w:pPr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หน่วยบริการจัดทำแผนทางการเงิน </w:t>
      </w:r>
      <w:r w:rsidRPr="003A1147">
        <w:rPr>
          <w:rFonts w:ascii="TH SarabunIT๙" w:hAnsi="TH SarabunIT๙" w:cs="TH SarabunIT๙"/>
          <w:sz w:val="32"/>
          <w:szCs w:val="32"/>
        </w:rPr>
        <w:t>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Planfin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pacing w:val="-14"/>
          <w:sz w:val="32"/>
          <w:szCs w:val="32"/>
          <w:cs/>
        </w:rPr>
        <w:t>ปีงบประมาณ  256๒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มีความครบถ้วน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สมบูรณ์ร้อยละ</w:t>
      </w:r>
      <w:r w:rsidRPr="003A1147">
        <w:rPr>
          <w:rFonts w:ascii="TH SarabunIT๙" w:hAnsi="TH SarabunIT๙" w:cs="TH SarabunIT๙"/>
          <w:sz w:val="32"/>
          <w:szCs w:val="32"/>
        </w:rPr>
        <w:t xml:space="preserve"> 100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ผลการดำเนินงาน ณ พฤศจิกายน ๒๕๖๒ รายได้มากกว่าค่าใช้จ่ายทุกแห่ง คิดเป็นร้อยละ ๑๐๐ </w:t>
      </w:r>
    </w:p>
    <w:p w:rsidR="00D04A77" w:rsidRDefault="00D04A77" w:rsidP="00D04A77">
      <w:pPr>
        <w:spacing w:before="120"/>
        <w:jc w:val="left"/>
        <w:rPr>
          <w:rFonts w:ascii="TH SarabunIT๙" w:hAnsi="TH SarabunIT๙" w:cs="TH SarabunIT๙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ตารางแสดงผลการวิเคราะห์ความเสี่ยงของแผนทางการเงิน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(Risk </w:t>
      </w:r>
      <w:proofErr w:type="spellStart"/>
      <w:r w:rsidRPr="003A1147">
        <w:rPr>
          <w:rFonts w:ascii="TH SarabunIT๙" w:hAnsi="TH SarabunIT๙" w:cs="TH SarabunIT๙"/>
          <w:b/>
          <w:bCs/>
          <w:sz w:val="32"/>
          <w:szCs w:val="32"/>
        </w:rPr>
        <w:t>Planfin</w:t>
      </w:r>
      <w:proofErr w:type="spellEnd"/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ปีงบประมาณ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>2562</w:t>
      </w:r>
    </w:p>
    <w:p w:rsidR="004065CD" w:rsidRPr="004065CD" w:rsidRDefault="004065CD" w:rsidP="00D04A77">
      <w:pPr>
        <w:spacing w:before="120"/>
        <w:jc w:val="left"/>
        <w:rPr>
          <w:rFonts w:ascii="TH SarabunIT๙" w:hAnsi="TH SarabunIT๙" w:cs="TH SarabunIT๙"/>
          <w:sz w:val="16"/>
          <w:szCs w:val="16"/>
        </w:rPr>
      </w:pPr>
    </w:p>
    <w:p w:rsidR="00D04A77" w:rsidRPr="003A1147" w:rsidRDefault="00D04A77" w:rsidP="00D04A77">
      <w:pPr>
        <w:jc w:val="left"/>
        <w:rPr>
          <w:rFonts w:ascii="TH SarabunIT๙" w:hAnsi="TH SarabunIT๙" w:cs="TH SarabunIT๙"/>
          <w:sz w:val="20"/>
          <w:szCs w:val="20"/>
        </w:rPr>
      </w:pPr>
      <w:r w:rsidRPr="004065CD">
        <w:rPr>
          <w:rFonts w:ascii="TH SarabunIT๙" w:hAnsi="TH SarabunIT๙" w:cs="TH SarabunIT๙"/>
          <w:noProof/>
          <w:sz w:val="24"/>
          <w:szCs w:val="24"/>
        </w:rPr>
        <w:drawing>
          <wp:inline distT="0" distB="0" distL="0" distR="0" wp14:anchorId="6D573B05" wp14:editId="468010E6">
            <wp:extent cx="5905908" cy="295023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241" cy="295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57B6" w:rsidRPr="003A1147">
        <w:rPr>
          <w:rFonts w:ascii="TH SarabunIT๙" w:eastAsia="Times New Roman" w:hAnsi="TH SarabunIT๙" w:cs="TH SarabunIT๙"/>
          <w:b/>
          <w:bCs/>
          <w:sz w:val="18"/>
          <w:szCs w:val="18"/>
        </w:rPr>
        <w:fldChar w:fldCharType="begin"/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</w:rPr>
        <w:instrText xml:space="preserve"> LINK Excel.Sheet.12 "G:\\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  <w:cs/>
        </w:rPr>
        <w:instrText>สุวรา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</w:rPr>
        <w:instrText>61\\CFO\\CFO61\\PF61\\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  <w:cs/>
        </w:rPr>
        <w:instrText>วิเคราะห์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</w:rPr>
        <w:instrText>PF61\\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  <w:cs/>
        </w:rPr>
        <w:instrText xml:space="preserve">ผลการประเมิน แผนทางการเงิน รอบที่ 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</w:rPr>
        <w:instrText xml:space="preserve">1 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  <w:cs/>
        </w:rPr>
        <w:instrText xml:space="preserve">ปี 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</w:rPr>
        <w:instrText>2561#V2.xlsx" "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  <w:cs/>
        </w:rPr>
        <w:instrText>วิเคราะห์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</w:rPr>
        <w:instrText>Planfin61  (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  <w:cs/>
        </w:rPr>
        <w:instrText>ตราด)!</w:instrText>
      </w: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</w:rPr>
        <w:instrText xml:space="preserve">R1C2:R8C10" \a \f 5 \h  \* MERGEFORMAT </w:instrText>
      </w:r>
      <w:r w:rsidR="009C57B6" w:rsidRPr="003A1147">
        <w:rPr>
          <w:rFonts w:ascii="TH SarabunIT๙" w:eastAsia="Times New Roman" w:hAnsi="TH SarabunIT๙" w:cs="TH SarabunIT๙"/>
          <w:b/>
          <w:bCs/>
          <w:sz w:val="18"/>
          <w:szCs w:val="18"/>
        </w:rPr>
        <w:fldChar w:fldCharType="separate"/>
      </w:r>
    </w:p>
    <w:p w:rsidR="004065CD" w:rsidRPr="004065CD" w:rsidRDefault="009C57B6" w:rsidP="00D04A77">
      <w:pPr>
        <w:tabs>
          <w:tab w:val="left" w:pos="1134"/>
        </w:tabs>
        <w:rPr>
          <w:rFonts w:ascii="TH SarabunIT๙" w:eastAsia="Times New Roman" w:hAnsi="TH SarabunIT๙" w:cs="TH SarabunIT๙"/>
          <w:sz w:val="16"/>
          <w:szCs w:val="16"/>
        </w:rPr>
      </w:pPr>
      <w:r w:rsidRPr="003A1147">
        <w:rPr>
          <w:rFonts w:ascii="TH SarabunIT๙" w:eastAsia="Times New Roman" w:hAnsi="TH SarabunIT๙" w:cs="TH SarabunIT๙"/>
          <w:b/>
          <w:bCs/>
          <w:sz w:val="18"/>
          <w:szCs w:val="18"/>
        </w:rPr>
        <w:fldChar w:fldCharType="end"/>
      </w:r>
    </w:p>
    <w:p w:rsidR="00D04A77" w:rsidRPr="003A1147" w:rsidRDefault="00D04A77" w:rsidP="00D04A77">
      <w:pPr>
        <w:tabs>
          <w:tab w:val="left" w:pos="1134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</w:rPr>
        <w:tab/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  <w:t>โรงพยาบาลทุกแห่ง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ในจังหวัดตราดจัดทำแผนเกินดุลหรือค่าใช้จ่ายมากกว่ารายได้ </w:t>
      </w:r>
    </w:p>
    <w:p w:rsidR="00D04A77" w:rsidRPr="003A1147" w:rsidRDefault="00D04A77" w:rsidP="00D04A77">
      <w:pPr>
        <w:pStyle w:val="a8"/>
        <w:tabs>
          <w:tab w:val="left" w:pos="1418"/>
        </w:tabs>
        <w:spacing w:before="0" w:beforeAutospacing="0" w:after="0" w:afterAutospacing="0"/>
        <w:jc w:val="thaiDistribute"/>
        <w:textAlignment w:val="top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pacing w:val="-8"/>
          <w:sz w:val="32"/>
          <w:szCs w:val="32"/>
          <w:cs/>
        </w:rPr>
        <w:t>มีโรงพยาบาล จำนวน ๒ แห่ง ที่มีการจัดซื้อจัดหาด้วยเงินบำรุงเกินวงเงินที่สามารถลงทุนได้     (ร้อยละ</w:t>
      </w:r>
      <w:r w:rsidRPr="003A1147">
        <w:rPr>
          <w:rFonts w:ascii="TH SarabunIT๙" w:hAnsi="TH SarabunIT๙" w:cs="TH SarabunIT๙"/>
          <w:spacing w:val="-8"/>
          <w:sz w:val="32"/>
          <w:szCs w:val="32"/>
        </w:rPr>
        <w:t xml:space="preserve">20% </w:t>
      </w:r>
      <w:r w:rsidRPr="003A114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ของ </w:t>
      </w:r>
      <w:r w:rsidRPr="003A1147">
        <w:rPr>
          <w:rFonts w:ascii="TH SarabunIT๙" w:hAnsi="TH SarabunIT๙" w:cs="TH SarabunIT๙"/>
          <w:spacing w:val="-8"/>
          <w:sz w:val="32"/>
          <w:szCs w:val="32"/>
        </w:rPr>
        <w:t>EBITDA)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คือโรงพยาบาลตราด และโรงพยาบาลเขาสมิง </w:t>
      </w:r>
    </w:p>
    <w:p w:rsidR="00D04A77" w:rsidRPr="003A1147" w:rsidRDefault="00D04A77" w:rsidP="004065CD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โดยโรงพยาบาลตราดสามารถลงทุนได้ 4</w:t>
      </w:r>
      <w:r w:rsidRPr="003A1147">
        <w:rPr>
          <w:rFonts w:ascii="TH SarabunIT๙" w:hAnsi="TH SarabunIT๙" w:cs="TH SarabunIT๙"/>
          <w:sz w:val="32"/>
          <w:szCs w:val="32"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>509</w:t>
      </w:r>
      <w:r w:rsidRPr="003A1147">
        <w:rPr>
          <w:rFonts w:ascii="TH SarabunIT๙" w:hAnsi="TH SarabunIT๙" w:cs="TH SarabunIT๙"/>
          <w:sz w:val="32"/>
          <w:szCs w:val="32"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>816.37 บาท แต่มี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การลงทุนด้วยเงินบำรุงและเงินประกันสังคม จำนวน 12,191,641 บาท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จึงเกินอยู่จำนวน </w:t>
      </w:r>
      <w:r w:rsidRPr="003A1147">
        <w:rPr>
          <w:rFonts w:ascii="TH SarabunIT๙" w:hAnsi="TH SarabunIT๙" w:cs="TH SarabunIT๙"/>
          <w:sz w:val="32"/>
          <w:szCs w:val="32"/>
          <w:cs/>
        </w:rPr>
        <w:t>7</w:t>
      </w:r>
      <w:r w:rsidRPr="003A1147">
        <w:rPr>
          <w:rFonts w:ascii="TH SarabunIT๙" w:hAnsi="TH SarabunIT๙" w:cs="TH SarabunIT๙"/>
          <w:sz w:val="32"/>
          <w:szCs w:val="32"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>681</w:t>
      </w:r>
      <w:r w:rsidRPr="003A1147">
        <w:rPr>
          <w:rFonts w:ascii="TH SarabunIT๙" w:hAnsi="TH SarabunIT๙" w:cs="TH SarabunIT๙"/>
          <w:sz w:val="32"/>
          <w:szCs w:val="32"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>824.63 บาท สำหรับ</w:t>
      </w:r>
    </w:p>
    <w:p w:rsidR="00D04A77" w:rsidRPr="003A1147" w:rsidRDefault="00D04A77" w:rsidP="00D04A77">
      <w:pPr>
        <w:ind w:left="720" w:firstLine="720"/>
        <w:jc w:val="lef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 ครุภัณฑ์คอมพิวเตอร์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จำนวน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2,133,200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บาท</w:t>
      </w:r>
    </w:p>
    <w:p w:rsidR="00D04A77" w:rsidRPr="003A1147" w:rsidRDefault="00D04A77" w:rsidP="00D04A77">
      <w:pPr>
        <w:spacing w:line="276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- ครุภัณฑ์การ</w:t>
      </w:r>
      <w:proofErr w:type="spellStart"/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เเพทย์</w:t>
      </w:r>
      <w:proofErr w:type="spellEnd"/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จำนวน 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6,150,081 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บาท</w:t>
      </w:r>
    </w:p>
    <w:p w:rsidR="00D04A77" w:rsidRPr="003A1147" w:rsidRDefault="00D04A77" w:rsidP="00D04A77">
      <w:pPr>
        <w:spacing w:line="276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- ครุภัณฑ์ทั่วไป         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จำนวน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1,188,360 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บาท</w:t>
      </w:r>
    </w:p>
    <w:p w:rsidR="00D04A77" w:rsidRPr="003A1147" w:rsidRDefault="00D04A77" w:rsidP="00D04A77">
      <w:pPr>
        <w:spacing w:line="276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- สมทบงบค่าเสื่อม     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จำนวน 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2,720,000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บาท</w:t>
      </w:r>
    </w:p>
    <w:p w:rsidR="00D04A77" w:rsidRPr="003A1147" w:rsidRDefault="00D04A77" w:rsidP="00D04A77">
      <w:pPr>
        <w:pStyle w:val="a8"/>
        <w:tabs>
          <w:tab w:val="left" w:pos="1418"/>
        </w:tabs>
        <w:spacing w:before="0" w:beforeAutospacing="0" w:after="0" w:afterAutospacing="0"/>
        <w:jc w:val="thaiDistribute"/>
        <w:textAlignment w:val="top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โรงพยาบาลเขาสมิงสามารถลงทุนได้ 13</w:t>
      </w:r>
      <w:r w:rsidRPr="003A1147">
        <w:rPr>
          <w:rFonts w:ascii="TH SarabunIT๙" w:hAnsi="TH SarabunIT๙" w:cs="TH SarabunIT๙"/>
          <w:sz w:val="32"/>
          <w:szCs w:val="32"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240.68 บาท แต่มีการลงทุนด้วยเงินบำรุง จำนวน </w:t>
      </w:r>
      <w:r w:rsidRPr="003A1147">
        <w:rPr>
          <w:rFonts w:ascii="TH SarabunIT๙" w:hAnsi="TH SarabunIT๙" w:cs="TH SarabunIT๙"/>
          <w:spacing w:val="-10"/>
          <w:sz w:val="32"/>
          <w:szCs w:val="32"/>
          <w:cs/>
        </w:rPr>
        <w:t>915,000 บาท จึงเกินอยู่จำนวน 901</w:t>
      </w:r>
      <w:r w:rsidRPr="003A1147">
        <w:rPr>
          <w:rFonts w:ascii="TH SarabunIT๙" w:hAnsi="TH SarabunIT๙" w:cs="TH SarabunIT๙"/>
          <w:spacing w:val="-10"/>
          <w:sz w:val="32"/>
          <w:szCs w:val="32"/>
        </w:rPr>
        <w:t>,</w:t>
      </w:r>
      <w:r w:rsidRPr="003A1147">
        <w:rPr>
          <w:rFonts w:ascii="TH SarabunIT๙" w:hAnsi="TH SarabunIT๙" w:cs="TH SarabunIT๙"/>
          <w:spacing w:val="-10"/>
          <w:sz w:val="32"/>
          <w:szCs w:val="32"/>
          <w:cs/>
        </w:rPr>
        <w:t>759.32 บาท ซึ่งได้จัดทำหนังสือแสดงเจตจำนงเพื่อเพิ่ม</w:t>
      </w:r>
      <w:r w:rsidRPr="003A1147">
        <w:rPr>
          <w:rFonts w:ascii="TH SarabunIT๙" w:hAnsi="TH SarabunIT๙" w:cs="TH SarabunIT๙"/>
          <w:sz w:val="32"/>
          <w:szCs w:val="32"/>
          <w:cs/>
        </w:rPr>
        <w:t>ประสิทธิภาพ  ทางการเงิน (</w:t>
      </w:r>
      <w:r w:rsidRPr="003A1147">
        <w:rPr>
          <w:rFonts w:ascii="TH SarabunIT๙" w:hAnsi="TH SarabunIT๙" w:cs="TH SarabunIT๙"/>
          <w:sz w:val="32"/>
          <w:szCs w:val="32"/>
        </w:rPr>
        <w:t xml:space="preserve">Letter of Intent : LOI)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สำหรับ  </w:t>
      </w:r>
    </w:p>
    <w:p w:rsidR="00D04A77" w:rsidRPr="00FD4C3D" w:rsidRDefault="00D04A77" w:rsidP="00D04A77">
      <w:pPr>
        <w:pStyle w:val="a8"/>
        <w:tabs>
          <w:tab w:val="left" w:pos="1418"/>
        </w:tabs>
        <w:spacing w:before="0" w:beforeAutospacing="0" w:after="0" w:afterAutospacing="0"/>
        <w:textAlignment w:val="top"/>
        <w:rPr>
          <w:rFonts w:ascii="TH SarabunIT๙" w:hAnsi="TH SarabunIT๙" w:cs="TH SarabunIT๙"/>
          <w:spacing w:val="-8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FD4C3D">
        <w:rPr>
          <w:rFonts w:ascii="TH SarabunIT๙" w:hAnsi="TH SarabunIT๙" w:cs="TH SarabunIT๙"/>
          <w:spacing w:val="-8"/>
          <w:sz w:val="32"/>
          <w:szCs w:val="32"/>
          <w:cs/>
        </w:rPr>
        <w:t>-ครุภัณฑ์ไฟฟ้า(เครื่องกำเนิดไฟฟ้าและเปลี่ยนอุปกรณ์ไฟฟ้า)</w:t>
      </w:r>
      <w:r w:rsidRPr="00FD4C3D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 860,432.01  บาท</w:t>
      </w:r>
    </w:p>
    <w:p w:rsidR="00D04A77" w:rsidRPr="003A1147" w:rsidRDefault="00D04A77" w:rsidP="00D04A77">
      <w:pPr>
        <w:pStyle w:val="a8"/>
        <w:tabs>
          <w:tab w:val="left" w:pos="1418"/>
        </w:tabs>
        <w:spacing w:before="0" w:beforeAutospacing="0" w:after="0" w:afterAutospacing="0"/>
        <w:jc w:val="thaiDistribute"/>
        <w:textAlignment w:val="top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-สมทบงบค่าเสื่อม   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54,567.99   บาท</w:t>
      </w:r>
    </w:p>
    <w:p w:rsidR="00D04A77" w:rsidRPr="003A1147" w:rsidRDefault="00D04A77" w:rsidP="00D04A77">
      <w:pPr>
        <w:ind w:firstLine="1418"/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โรงพยาบาลจำนวน ๕ แห่งที่มี</w:t>
      </w:r>
      <w:r w:rsidRPr="003A1147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 NWC </w:t>
      </w:r>
      <w:r w:rsidRPr="003A114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เหลือหลังหักการจัดซื้อจัดหาด้วยเงินบำรุงแล้วเทียบกับค่าใช้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จ่ายต่อเดือน สามารถใช้จ่ายได้มากกว่า ๑ เดือน ได้แก่ โรงพยาบาลตราด โรงพยาบาล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คลองใหญ่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โรงพยาบาล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บ่อไร่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โรงพยาบาลแหลมงอบ และโรงพยาบาล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เกาะช้าง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มีโรงพยาบาลจำนวน ๒ แห่ง ที่มี</w:t>
      </w:r>
      <w:r w:rsidRPr="003A1147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 NWC </w:t>
      </w:r>
      <w:r w:rsidRPr="003A114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เหลือหลังหักการจัดซื้อจัดหาด้วยเงินบำรุงแล้วเทียบกับค่าใช้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จ่ายต่อเดือน น้อยกว่า ๑ เดือน คือ</w:t>
      </w:r>
      <w:r w:rsidRPr="00FD4C3D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โรงพยาบาล</w:t>
      </w:r>
      <w:r w:rsidRPr="00FD4C3D">
        <w:rPr>
          <w:rFonts w:ascii="TH SarabunIT๙" w:eastAsia="Times New Roman" w:hAnsi="TH SarabunIT๙" w:cs="TH SarabunIT๙"/>
          <w:color w:val="000000"/>
          <w:spacing w:val="-6"/>
          <w:sz w:val="32"/>
          <w:szCs w:val="32"/>
          <w:cs/>
        </w:rPr>
        <w:t>เขาสมิง</w:t>
      </w:r>
      <w:r w:rsidRPr="00FD4C3D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สามารถใช้จ่ายได้ ๐.๘๕ เดือน  และโรงพยาบาลเกาะกูด สามารถใช้จ่ายได้ ๐.๖๐ เดือน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D04A77" w:rsidRPr="003A1147" w:rsidRDefault="00D04A77" w:rsidP="00D04A77">
      <w:pPr>
        <w:ind w:firstLine="1418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 xml:space="preserve">ผลการวิเคราะห์ความเสี่ยงของแผนทางการเงิน 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(Risk </w:t>
      </w:r>
      <w:proofErr w:type="spellStart"/>
      <w:r w:rsidRPr="003A1147">
        <w:rPr>
          <w:rFonts w:ascii="TH SarabunIT๙" w:eastAsia="Times New Roman" w:hAnsi="TH SarabunIT๙" w:cs="TH SarabunIT๙"/>
          <w:sz w:val="32"/>
          <w:szCs w:val="32"/>
        </w:rPr>
        <w:t>Planfin</w:t>
      </w:r>
      <w:proofErr w:type="spellEnd"/>
      <w:r w:rsidRPr="003A1147">
        <w:rPr>
          <w:rFonts w:ascii="TH SarabunIT๙" w:eastAsia="Times New Roman" w:hAnsi="TH SarabunIT๙" w:cs="TH SarabunIT๙"/>
          <w:sz w:val="32"/>
          <w:szCs w:val="32"/>
        </w:rPr>
        <w:t>)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พบว่า</w:t>
      </w:r>
      <w:r w:rsidRPr="003A1147">
        <w:rPr>
          <w:rFonts w:ascii="TH SarabunIT๙" w:hAnsi="TH SarabunIT๙" w:cs="TH SarabunIT๙"/>
        </w:rPr>
        <w:t xml:space="preserve"> 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>Normal (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ภาวะปกติ) ได้แก่ โรงพยาบาล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คลองใหญ่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โรงพยาบาล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บ่อไร่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โรงพยาบาลแหลมงอบ และโรงพยาบาล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เกาะช้าง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ความเสี่ยงระดับ ๒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(Low Risk) 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ได้แก่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โรงพยาบาล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เกาะกูด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ความเสี่ยงระดับ 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ได้แก่ โรงพยาบาลตราด ความเสี่ยงระดับ ๔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(Medium Risk) 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คือโรงพยาบาลเขาสมิง สิ่งที่ต้องเฝ้าระวังคือการลงทุนด้วยเงินบำรุง และการจัดหารายได้เพิ่ม และการเฝ้าระวังค่าใช้จ่าย</w:t>
      </w:r>
      <w:r w:rsidRPr="003A1147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</w:p>
    <w:p w:rsidR="00D04A77" w:rsidRPr="003A1147" w:rsidRDefault="00D04A77" w:rsidP="00D04A77">
      <w:pPr>
        <w:tabs>
          <w:tab w:val="left" w:pos="1134"/>
        </w:tabs>
        <w:spacing w:before="1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>มาตรการที่ ๒</w:t>
      </w:r>
      <w:r w:rsidRPr="003A114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พัฒนาการบริหารระบบบัญชี (</w:t>
      </w:r>
      <w:r w:rsidRPr="003A114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Accounting Management)</w:t>
      </w:r>
    </w:p>
    <w:p w:rsidR="00D04A77" w:rsidRPr="003A1147" w:rsidRDefault="00D04A77" w:rsidP="00D04A77">
      <w:pPr>
        <w:tabs>
          <w:tab w:val="left" w:pos="1134"/>
        </w:tabs>
        <w:spacing w:before="1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 ร้อยละของหน่วยบริการที่ผ่านเกณฑ์การตรวจสอบ งบทดลองเบื้องต้นจากระบบอิเล็กทรอนิกส์        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 xml:space="preserve">    (ค่าเป้าหมาย ≥ ร้อยละ 80)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ผลงาน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ร้อยละ 100</w:t>
      </w:r>
    </w:p>
    <w:p w:rsidR="009C6ECC" w:rsidRDefault="00D04A77" w:rsidP="009C6ECC">
      <w:pPr>
        <w:tabs>
          <w:tab w:val="left" w:pos="1418"/>
        </w:tabs>
        <w:jc w:val="lef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C6EC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ตาราง ผลการตรวจสอบงบทดลองเบื้องต้นจากระบบอิเล็กทรอนิกส์ ปีงบประมาณ  256</w:t>
      </w:r>
      <w:r w:rsidRPr="009C6ECC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 </w:t>
      </w:r>
    </w:p>
    <w:p w:rsidR="00D04A77" w:rsidRPr="009C6ECC" w:rsidRDefault="00D04A77" w:rsidP="009C6ECC">
      <w:pPr>
        <w:tabs>
          <w:tab w:val="left" w:pos="1418"/>
        </w:tabs>
        <w:jc w:val="left"/>
        <w:rPr>
          <w:rFonts w:ascii="TH SarabunIT๙" w:eastAsia="Times New Roman" w:hAnsi="TH SarabunIT๙" w:cs="TH SarabunIT๙"/>
          <w:b/>
          <w:bCs/>
          <w:sz w:val="16"/>
          <w:szCs w:val="16"/>
        </w:rPr>
      </w:pPr>
      <w:r w:rsidRPr="009C6EC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ณ ๓๐ พฤศจิกายน ๒๕๖๑</w:t>
      </w:r>
      <w:r w:rsidRPr="009C6ECC">
        <w:rPr>
          <w:rFonts w:ascii="TH SarabunIT๙" w:eastAsia="Times New Roman" w:hAnsi="TH SarabunIT๙" w:cs="TH SarabunIT๙"/>
          <w:b/>
          <w:bCs/>
          <w:sz w:val="16"/>
          <w:szCs w:val="16"/>
        </w:rPr>
        <w:t xml:space="preserve"> </w:t>
      </w:r>
    </w:p>
    <w:tbl>
      <w:tblPr>
        <w:tblW w:w="8330" w:type="dxa"/>
        <w:tblInd w:w="39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09"/>
        <w:gridCol w:w="1843"/>
        <w:gridCol w:w="1985"/>
        <w:gridCol w:w="2693"/>
      </w:tblGrid>
      <w:tr w:rsidR="00D04A77" w:rsidRPr="009C6ECC" w:rsidTr="0040278B">
        <w:trPr>
          <w:trHeight w:val="224"/>
        </w:trPr>
        <w:tc>
          <w:tcPr>
            <w:tcW w:w="1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A77" w:rsidRPr="009C6ECC" w:rsidRDefault="00D04A77" w:rsidP="0040278B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หน่วยบริการ</w:t>
            </w:r>
          </w:p>
        </w:tc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9C6ECC" w:rsidRDefault="00D04A77" w:rsidP="0040278B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ผลคะแนน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9C6ECC" w:rsidRDefault="00D04A77" w:rsidP="0040278B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คะแนนเฉลี่ย</w:t>
            </w:r>
          </w:p>
        </w:tc>
      </w:tr>
      <w:tr w:rsidR="00D04A77" w:rsidRPr="009C6ECC" w:rsidTr="0040278B">
        <w:trPr>
          <w:trHeight w:val="138"/>
        </w:trPr>
        <w:tc>
          <w:tcPr>
            <w:tcW w:w="1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4A77" w:rsidRPr="009C6ECC" w:rsidRDefault="00D04A77" w:rsidP="0040278B">
            <w:pPr>
              <w:jc w:val="left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hAnsi="TH SarabunIT๙" w:cs="TH SarabunIT๙"/>
                <w:b/>
                <w:bCs/>
                <w:kern w:val="24"/>
                <w:sz w:val="28"/>
                <w:cs/>
              </w:rPr>
              <w:t>แม่ข่าย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  <w:t>ลูกข่าย</w:t>
            </w: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4A77" w:rsidRPr="009C6ECC" w:rsidRDefault="00D04A77" w:rsidP="0040278B">
            <w:pPr>
              <w:jc w:val="left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04A77" w:rsidRPr="009C6ECC" w:rsidTr="0040278B">
        <w:trPr>
          <w:trHeight w:val="190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9C6ECC" w:rsidRDefault="00D04A77" w:rsidP="0040278B">
            <w:pPr>
              <w:jc w:val="left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ตราด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100</w:t>
            </w:r>
          </w:p>
        </w:tc>
      </w:tr>
      <w:tr w:rsidR="00D04A77" w:rsidRPr="009C6ECC" w:rsidTr="0040278B">
        <w:trPr>
          <w:trHeight w:val="152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9C6ECC" w:rsidRDefault="00D04A77" w:rsidP="0040278B">
            <w:pPr>
              <w:jc w:val="left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คลองใหญ่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100</w:t>
            </w:r>
          </w:p>
        </w:tc>
      </w:tr>
      <w:tr w:rsidR="00D04A77" w:rsidRPr="009C6ECC" w:rsidTr="0040278B">
        <w:trPr>
          <w:trHeight w:val="226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9C6ECC" w:rsidRDefault="00D04A77" w:rsidP="0040278B">
            <w:pPr>
              <w:jc w:val="left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เขาสมิง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100</w:t>
            </w:r>
          </w:p>
        </w:tc>
      </w:tr>
      <w:tr w:rsidR="00D04A77" w:rsidRPr="009C6ECC" w:rsidTr="0040278B">
        <w:trPr>
          <w:trHeight w:val="254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9C6ECC" w:rsidRDefault="00D04A77" w:rsidP="0040278B">
            <w:pPr>
              <w:jc w:val="left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บ่อไร่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4.23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69.48</w:t>
            </w:r>
          </w:p>
        </w:tc>
      </w:tr>
      <w:tr w:rsidR="00D04A77" w:rsidRPr="009C6ECC" w:rsidTr="0040278B">
        <w:trPr>
          <w:trHeight w:val="188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9C6ECC" w:rsidRDefault="00D04A77" w:rsidP="0040278B">
            <w:pPr>
              <w:jc w:val="left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แหลมงอบ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100</w:t>
            </w:r>
          </w:p>
        </w:tc>
      </w:tr>
      <w:tr w:rsidR="00D04A77" w:rsidRPr="009C6ECC" w:rsidTr="0040278B">
        <w:trPr>
          <w:trHeight w:val="250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9C6ECC" w:rsidRDefault="00D04A77" w:rsidP="0040278B">
            <w:pPr>
              <w:jc w:val="left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เกาะกูด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100</w:t>
            </w:r>
          </w:p>
        </w:tc>
      </w:tr>
      <w:tr w:rsidR="00D04A77" w:rsidRPr="009C6ECC" w:rsidTr="0040278B">
        <w:trPr>
          <w:trHeight w:val="243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9C6ECC" w:rsidRDefault="00D04A77" w:rsidP="0040278B">
            <w:pPr>
              <w:jc w:val="left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เกาะช้าง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95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9C6ECC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๙6.66</w:t>
            </w:r>
          </w:p>
        </w:tc>
      </w:tr>
      <w:tr w:rsidR="00D04A77" w:rsidRPr="009C6ECC" w:rsidTr="0040278B">
        <w:trPr>
          <w:trHeight w:val="319"/>
        </w:trPr>
        <w:tc>
          <w:tcPr>
            <w:tcW w:w="3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9C6ECC" w:rsidRDefault="00D04A77" w:rsidP="004065CD">
            <w:pPr>
              <w:jc w:val="left"/>
              <w:rPr>
                <w:rFonts w:ascii="TH SarabunIT๙" w:eastAsia="Times New Roman" w:hAnsi="TH SarabunIT๙" w:cs="TH SarabunIT๙"/>
                <w:sz w:val="28"/>
              </w:rPr>
            </w:pPr>
            <w:r w:rsidRPr="009C6ECC">
              <w:rPr>
                <w:rFonts w:ascii="TH SarabunIT๙" w:hAnsi="TH SarabunIT๙" w:cs="TH SarabunIT๙"/>
                <w:kern w:val="24"/>
                <w:sz w:val="28"/>
                <w:cs/>
              </w:rPr>
              <w:t xml:space="preserve">                                  ผ่าน 5</w:t>
            </w:r>
            <w:r w:rsidRPr="009C6ECC">
              <w:rPr>
                <w:rFonts w:ascii="TH SarabunIT๙" w:hAnsi="TH SarabunIT๙" w:cs="TH SarabunIT๙"/>
                <w:kern w:val="24"/>
                <w:sz w:val="28"/>
              </w:rPr>
              <w:t xml:space="preserve"> </w:t>
            </w:r>
            <w:r w:rsidRPr="009C6ECC">
              <w:rPr>
                <w:rFonts w:ascii="TH SarabunIT๙" w:hAnsi="TH SarabunIT๙" w:cs="TH SarabunIT๙"/>
                <w:kern w:val="24"/>
                <w:sz w:val="28"/>
                <w:cs/>
              </w:rPr>
              <w:t>แห่ง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9C6ECC" w:rsidRDefault="00D04A77" w:rsidP="0040278B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C6ECC">
              <w:rPr>
                <w:rFonts w:ascii="TH SarabunIT๙" w:hAnsi="TH SarabunIT๙" w:cs="TH SarabunIT๙"/>
                <w:kern w:val="24"/>
                <w:sz w:val="28"/>
                <w:cs/>
              </w:rPr>
              <w:t xml:space="preserve"> ร้อยละ  71.42</w:t>
            </w:r>
          </w:p>
        </w:tc>
      </w:tr>
    </w:tbl>
    <w:p w:rsidR="00D04A77" w:rsidRPr="004065CD" w:rsidRDefault="00D04A77" w:rsidP="00D04A77">
      <w:pPr>
        <w:autoSpaceDE w:val="0"/>
        <w:autoSpaceDN w:val="0"/>
        <w:adjustRightInd w:val="0"/>
        <w:ind w:firstLine="1418"/>
        <w:rPr>
          <w:rFonts w:ascii="TH SarabunIT๙" w:eastAsia="Times New Roman" w:hAnsi="TH SarabunIT๙" w:cs="TH SarabunIT๙"/>
          <w:sz w:val="16"/>
          <w:szCs w:val="16"/>
        </w:rPr>
      </w:pPr>
    </w:p>
    <w:p w:rsidR="00D04A77" w:rsidRPr="003A1147" w:rsidRDefault="00D04A77" w:rsidP="00D04A77">
      <w:pPr>
        <w:autoSpaceDE w:val="0"/>
        <w:autoSpaceDN w:val="0"/>
        <w:adjustRightInd w:val="0"/>
        <w:ind w:firstLine="1418"/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โรงพยาบาลที่มีผลการประเมินคุณภาพบัญชีทางอิเล็กทรอนิกส์ มีคะแนนเฉลี่ยร้อยละ 100  มีจำนวน 6 แห่ง คิดเป็นร้อยละ 85.71 ได้แก่ โรงพยาบาลตราด โรงพยาบาลคลองใหญ่ โรงพยาบาลเขาสมิง โรงพยาบาลบ่อไร่ โรงพยาบาลแหลมงอบ และ</w:t>
      </w:r>
      <w:r w:rsidRPr="003A1147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โรงพยาบาลเกาะกูด  ส่วน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โรงพยาบาลเกาะช้าง  มีคะแนนเฉลี่ย      ร้อยละ ๙6.66 เกิดจากการมีบัญชีพักสินทรัพย์ ซึ่งไม่เป็นไปตามนโยบายบัญชี สำนักงานปลัดกระทรวงสาธารณสุข</w:t>
      </w:r>
    </w:p>
    <w:p w:rsidR="00D04A77" w:rsidRPr="003A1147" w:rsidRDefault="00D04A77" w:rsidP="00D04A77">
      <w:pPr>
        <w:autoSpaceDE w:val="0"/>
        <w:autoSpaceDN w:val="0"/>
        <w:adjustRightInd w:val="0"/>
        <w:ind w:firstLine="1418"/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โรงพยาบาลส่งเสริมสุขภาพตำบลหรือลูกข่าย ที่มีผลการประเมินคุณภาพบัญชีทางอิเล็กทรอนิกส์ มีคะแนนเฉลี่ยร้อยละ 100 มีจำนวน 6 แห่ง </w:t>
      </w:r>
      <w:r w:rsidRPr="003A1147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คิดเป็นร้อยละ 85.71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ได้แก่ ลูกข่ายของโรงพยาบาลตราด </w:t>
      </w:r>
      <w:r w:rsidRPr="003A1147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โรงพยาบาลคลองใหญ่ โรงพยาบาลเขาสมิง โรงพยาบาลแหลมงอบ โรงพยาบาลเกาะกูด และโรงพยาบาลเกาะช้าง  ซึ่ง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โรงพยาบาลส่งเสริมสุขภาพตำบลหรือลูกข่ายของโรงพยาบาลบ่อไร่ มีคะแนนเฉลี่ยร้อยละ 8.46 เกิดจากส่งงบไม่ทันภายในระยะเวลาที่กำหนด และ ไม่มีการตรวจสอบเงินแต่ละประเภทก่อนจ่าย ซึ่งหน่วยบริการรับทราบ และจะดำเนินการแก้ไขปัญหาต่อไป</w:t>
      </w:r>
    </w:p>
    <w:p w:rsidR="00D04A77" w:rsidRDefault="00D04A77" w:rsidP="00D04A77">
      <w:pPr>
        <w:autoSpaceDE w:val="0"/>
        <w:autoSpaceDN w:val="0"/>
        <w:adjustRightInd w:val="0"/>
        <w:rPr>
          <w:rFonts w:ascii="TH SarabunIT๙" w:eastAsia="Times New Roman" w:hAnsi="TH SarabunIT๙" w:cs="TH SarabunIT๙"/>
          <w:spacing w:val="-4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  <w:t>ภาพรวมเครือข่าย พบว่าเครือข่ายโรงพยาบาลที่มีผลการประเมินคุณภาพบัญชีทางอิเล็กทรอนิกส์ มีคะแนนเฉลี่ยร้อยละ 100  มีจำนวน 5 แห่ง คิดเป็นร้อยละ 71.42 ได้แก่ โรงพยาบาลตราด โรงพยาบาลคลองใหญ่ โรงพยาบาลเขาสมิง โรงพยาบาลแหลมงอบ และ</w:t>
      </w:r>
      <w:r w:rsidR="004065C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โรงพยาบาลเกาะกูด </w:t>
      </w:r>
    </w:p>
    <w:p w:rsidR="004065CD" w:rsidRPr="003A1147" w:rsidRDefault="004065CD" w:rsidP="00D04A77">
      <w:pPr>
        <w:autoSpaceDE w:val="0"/>
        <w:autoSpaceDN w:val="0"/>
        <w:adjustRightInd w:val="0"/>
        <w:rPr>
          <w:rFonts w:ascii="TH SarabunIT๙" w:eastAsia="Times New Roman" w:hAnsi="TH SarabunIT๙" w:cs="TH SarabunIT๙"/>
          <w:sz w:val="32"/>
          <w:szCs w:val="32"/>
        </w:rPr>
      </w:pPr>
    </w:p>
    <w:p w:rsidR="00D04A77" w:rsidRDefault="00D04A77" w:rsidP="00D04A77">
      <w:pPr>
        <w:spacing w:before="120"/>
        <w:jc w:val="lef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2. ร้อยละของหน่วยงานที่เป็นหน่วยเบิกจ่ายมีบัญชีเงินสด/เงินฝากธนาคารในระบบ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GFMIS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ประจำปี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 xml:space="preserve">    งบประมาณ พ.ศ. 2562 ถูกต้อง ตรงกับรายงานเงินคงเหลือประจำวันและงบกระทบยอดเงินฝาก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 xml:space="preserve">    ธนาคาร (ค่าเป้าหมาย ร้อยละ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</w:rPr>
        <w:t>60</w:t>
      </w:r>
      <w:r w:rsidR="008A51BC"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ผลงาน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ร้อยละ 100</w:t>
      </w:r>
    </w:p>
    <w:p w:rsidR="00D04A77" w:rsidRPr="003A1147" w:rsidRDefault="00D04A77" w:rsidP="00D04A77">
      <w:pPr>
        <w:tabs>
          <w:tab w:val="left" w:pos="1134"/>
          <w:tab w:val="left" w:pos="1418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หน่วยบริการทุกแห่ง คิดเป็นร้อยละ 100 มีบัญชีเงินสด/เงินฝากธนาคาร ในระบบ 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GFMIS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ประจำปีงบประมาณ 2562 ถูกต้อง ตรงกับรายงานเงินคงเหลือประจำวันและงบกระทบยอดเงินฝากธนาคาร </w:t>
      </w:r>
    </w:p>
    <w:p w:rsidR="00D04A77" w:rsidRPr="003A1147" w:rsidRDefault="00D04A77" w:rsidP="00D04A77">
      <w:pPr>
        <w:tabs>
          <w:tab w:val="left" w:pos="1134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3. ร้อยละของหน่วยเบิกจ่ายที่เป็นหน่วยบริการดำเนินการจ่ายเงิน-รับเงินและนำเงินส่งคลังผ่านระบบอิเล็กทรอนิกส์ (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</w:rPr>
        <w:t>KTB Corporate Online)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(ค่าเป้าหมาย ร้อยละ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</w:rPr>
        <w:t>60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ผลงาน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ร้อยละ 50</w:t>
      </w:r>
    </w:p>
    <w:p w:rsidR="00D04A77" w:rsidRPr="003A1147" w:rsidRDefault="00D04A77" w:rsidP="00D04A77">
      <w:pPr>
        <w:tabs>
          <w:tab w:val="left" w:pos="1134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  <w:t>จังหวัดตราดมีหน่วยงานดำเนินการจ่ายเงิน-รับเงินและนำเงินส่งคลังผ่านระบบอิเล็กทรอนิกส์</w:t>
      </w:r>
    </w:p>
    <w:p w:rsidR="00D04A77" w:rsidRPr="003A1147" w:rsidRDefault="00D04A77" w:rsidP="00D04A77">
      <w:pPr>
        <w:tabs>
          <w:tab w:val="left" w:pos="1134"/>
          <w:tab w:val="left" w:pos="1418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จำนวน 1 หน่วยคือ โรงพยาบาลตราด ส่วนสำนักงานสาธารณสุขจังหวัดตราดยังไม่ได้ดำเนินการจ่ายเงิน      รับเงิน และนำส่งคลังผ่านระบบอิเล็กทรอนิกส์อยู่ระหว่างการประสานงานกับคลังจังหวัด</w:t>
      </w:r>
    </w:p>
    <w:p w:rsidR="00D04A77" w:rsidRPr="003A1147" w:rsidRDefault="00D04A77" w:rsidP="00D04A77">
      <w:pP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๔. ร้อยละหน่วยบริการมีคะแนนคุณภาพ</w:t>
      </w:r>
      <w:r w:rsidRPr="003A1147">
        <w:rPr>
          <w:rFonts w:ascii="TH SarabunIT๙" w:eastAsia="Times New Roman" w:hAnsi="TH SarabunIT๙" w:cs="TH SarabunIT๙"/>
          <w:b/>
          <w:bCs/>
          <w:spacing w:val="-18"/>
          <w:sz w:val="32"/>
          <w:szCs w:val="32"/>
          <w:cs/>
        </w:rPr>
        <w:t xml:space="preserve">บัญชี (ผู้ตรวจสอบบัญชี) </w:t>
      </w:r>
    </w:p>
    <w:p w:rsidR="00D04A77" w:rsidRPr="003A1147" w:rsidRDefault="00D04A77" w:rsidP="00D04A77">
      <w:pPr>
        <w:spacing w:before="120"/>
        <w:jc w:val="left"/>
        <w:outlineLvl w:val="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ตารางสรุปผลการตรวจประเมินคุณภาพบัญชีโดยทีมประเมินระดับจังหวัด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ณ ๓๐ กันยายน ๒๕๖๑</w:t>
      </w:r>
    </w:p>
    <w:p w:rsidR="00D04A77" w:rsidRPr="003A1147" w:rsidRDefault="00D04A77" w:rsidP="00D04A77">
      <w:pPr>
        <w:jc w:val="left"/>
        <w:outlineLvl w:val="4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</w:pPr>
    </w:p>
    <w:p w:rsidR="00D04A77" w:rsidRPr="003A1147" w:rsidRDefault="00D04A77" w:rsidP="00D04A77">
      <w:pPr>
        <w:jc w:val="left"/>
        <w:outlineLvl w:val="4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3A1147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1EF1A69C" wp14:editId="37917555">
            <wp:extent cx="5753735" cy="188087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A77" w:rsidRPr="003A1147" w:rsidRDefault="00D04A77" w:rsidP="00D04A77">
      <w:pPr>
        <w:pStyle w:val="Default"/>
        <w:ind w:firstLine="1418"/>
        <w:rPr>
          <w:rFonts w:ascii="TH SarabunIT๙" w:hAnsi="TH SarabunIT๙" w:cs="TH SarabunIT๙"/>
          <w:color w:val="auto"/>
          <w:sz w:val="32"/>
          <w:szCs w:val="32"/>
        </w:rPr>
      </w:pP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ผลการตรวจประเมินคุณภาพบัญชีโดยทีมประเมินระดับจังหวัด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ปีงบประมาณ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 256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๑ พบว่าโรงพยาบาลเขาสมิง มีคะแนนประเมินอยู่ในระดับ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A+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มีคะแนนร้อยละ ๙๔.๙๖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D04A77" w:rsidRPr="003A1147" w:rsidRDefault="00D04A77" w:rsidP="00D04A77">
      <w:pPr>
        <w:pStyle w:val="Default"/>
        <w:ind w:firstLine="1418"/>
        <w:rPr>
          <w:rFonts w:ascii="TH SarabunIT๙" w:hAnsi="TH SarabunIT๙" w:cs="TH SarabunIT๙"/>
          <w:color w:val="auto"/>
          <w:sz w:val="32"/>
          <w:szCs w:val="32"/>
        </w:rPr>
      </w:pPr>
      <w:r w:rsidRPr="00FD4C3D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 xml:space="preserve">โรงพยาบาลที่มีคะแนนประเมินอยู่ในระดับ </w:t>
      </w:r>
      <w:r w:rsidRPr="00FD4C3D">
        <w:rPr>
          <w:rFonts w:ascii="TH SarabunIT๙" w:hAnsi="TH SarabunIT๙" w:cs="TH SarabunIT๙"/>
          <w:color w:val="auto"/>
          <w:spacing w:val="-6"/>
          <w:sz w:val="32"/>
          <w:szCs w:val="32"/>
        </w:rPr>
        <w:t xml:space="preserve">A </w:t>
      </w:r>
      <w:r w:rsidRPr="00FD4C3D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ได้แก่</w:t>
      </w:r>
      <w:r w:rsidRPr="00FD4C3D">
        <w:rPr>
          <w:rFonts w:ascii="TH SarabunIT๙" w:hAnsi="TH SarabunIT๙" w:cs="TH SarabunIT๙"/>
          <w:color w:val="auto"/>
          <w:spacing w:val="-6"/>
          <w:sz w:val="32"/>
          <w:szCs w:val="32"/>
        </w:rPr>
        <w:t xml:space="preserve"> </w:t>
      </w:r>
      <w:r w:rsidRPr="00FD4C3D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โรงพยาบาลตราด โรงพยาบาลคลองใหญ่</w:t>
      </w:r>
      <w:r w:rsidRPr="003A1147">
        <w:rPr>
          <w:rFonts w:ascii="TH SarabunIT๙" w:hAnsi="TH SarabunIT๙" w:cs="TH SarabunIT๙"/>
          <w:color w:val="auto"/>
          <w:spacing w:val="-20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และโรงพยาบาลแหลมงอบ </w:t>
      </w:r>
    </w:p>
    <w:p w:rsidR="00D04A77" w:rsidRPr="003A1147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โรงพยาบาลที่มีคะแนนประเมินอยู่ในระดับ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B+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ได้แก่ โรงพยาบาลบ่อไร่ </w:t>
      </w:r>
    </w:p>
    <w:p w:rsidR="00D04A77" w:rsidRPr="00FD4C3D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color w:val="auto"/>
          <w:spacing w:val="-12"/>
          <w:sz w:val="32"/>
          <w:szCs w:val="32"/>
        </w:rPr>
      </w:pPr>
      <w:r w:rsidRPr="00FD4C3D">
        <w:rPr>
          <w:rFonts w:ascii="TH SarabunIT๙" w:hAnsi="TH SarabunIT๙" w:cs="TH SarabunIT๙"/>
          <w:color w:val="auto"/>
          <w:spacing w:val="-12"/>
          <w:sz w:val="32"/>
          <w:szCs w:val="32"/>
          <w:cs/>
        </w:rPr>
        <w:t xml:space="preserve">โรงพยาบาลที่มีคะแนนประเมินอยู่ในระดับ </w:t>
      </w:r>
      <w:r w:rsidRPr="00FD4C3D">
        <w:rPr>
          <w:rFonts w:ascii="TH SarabunIT๙" w:hAnsi="TH SarabunIT๙" w:cs="TH SarabunIT๙"/>
          <w:color w:val="auto"/>
          <w:spacing w:val="-12"/>
          <w:sz w:val="32"/>
          <w:szCs w:val="32"/>
        </w:rPr>
        <w:t xml:space="preserve">B </w:t>
      </w:r>
      <w:r w:rsidRPr="00FD4C3D">
        <w:rPr>
          <w:rFonts w:ascii="TH SarabunIT๙" w:hAnsi="TH SarabunIT๙" w:cs="TH SarabunIT๙"/>
          <w:color w:val="auto"/>
          <w:spacing w:val="-12"/>
          <w:sz w:val="32"/>
          <w:szCs w:val="32"/>
          <w:cs/>
        </w:rPr>
        <w:t xml:space="preserve">ได้แก่ โรงพยาบาลเกาะกูด และโรงพยาบาลเกาะช้าง </w:t>
      </w:r>
    </w:p>
    <w:p w:rsidR="00D04A77" w:rsidRPr="003A1147" w:rsidRDefault="00D04A77" w:rsidP="00FD4C3D">
      <w:pPr>
        <w:jc w:val="left"/>
        <w:outlineLvl w:val="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ตารางสรุปผลการตรวจประเมินคุณภาพบัญชีแยกรายข้อ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๒๕๖๑</w:t>
      </w:r>
      <w:r w:rsidRPr="003A1147">
        <w:rPr>
          <w:rFonts w:ascii="TH SarabunIT๙" w:hAnsi="TH SarabunIT๙" w:cs="TH SarabunIT๙"/>
          <w:noProof/>
        </w:rPr>
        <w:drawing>
          <wp:inline distT="0" distB="0" distL="0" distR="0" wp14:anchorId="1A63C8EC" wp14:editId="011FB64B">
            <wp:extent cx="5752022" cy="3174520"/>
            <wp:effectExtent l="19050" t="0" r="1078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175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A77" w:rsidRPr="00FD4C3D" w:rsidRDefault="00D04A77" w:rsidP="00D04A77">
      <w:pPr>
        <w:pStyle w:val="Default"/>
        <w:spacing w:before="120"/>
        <w:ind w:firstLine="1418"/>
        <w:rPr>
          <w:rFonts w:ascii="TH SarabunIT๙" w:hAnsi="TH SarabunIT๙" w:cs="TH SarabunIT๙"/>
          <w:color w:val="auto"/>
          <w:spacing w:val="-12"/>
          <w:sz w:val="32"/>
          <w:szCs w:val="32"/>
        </w:rPr>
      </w:pPr>
      <w:r w:rsidRPr="00FD4C3D">
        <w:rPr>
          <w:rFonts w:ascii="TH SarabunIT๙" w:hAnsi="TH SarabunIT๙" w:cs="TH SarabunIT๙"/>
          <w:color w:val="auto"/>
          <w:spacing w:val="-12"/>
          <w:sz w:val="32"/>
          <w:szCs w:val="32"/>
          <w:cs/>
        </w:rPr>
        <w:t>โรงพยาบาลคลองใหญ่ควรพัฒนาคุณภาพบัญชีด้านหมวดสินทรัพย์(ลูกหนี้ค่ารักษาพยาบาล)</w:t>
      </w:r>
    </w:p>
    <w:p w:rsidR="00D04A77" w:rsidRPr="003A1147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โรงพยาบาลบ่อไร่ ควรพัฒนาคุณภาพบัญชีด้านหมวด</w:t>
      </w:r>
      <w:r w:rsidRPr="003A1147">
        <w:rPr>
          <w:rFonts w:ascii="TH SarabunIT๙" w:hAnsi="TH SarabunIT๙" w:cs="TH SarabunIT๙"/>
          <w:color w:val="auto"/>
          <w:spacing w:val="-18"/>
          <w:sz w:val="32"/>
          <w:szCs w:val="32"/>
          <w:cs/>
        </w:rPr>
        <w:t>สินทรัพย์ (ลูกหนี้ค่ารักษาพยาบาล) และหมวดทุน (กำไรสะสมแก้ไขจากข้อผิดพลาด/กำไรสะสมกองทุน</w:t>
      </w:r>
      <w:r w:rsidRPr="003A1147">
        <w:rPr>
          <w:rFonts w:ascii="TH SarabunIT๙" w:hAnsi="TH SarabunIT๙" w:cs="TH SarabunIT๙"/>
          <w:color w:val="auto"/>
          <w:spacing w:val="-18"/>
          <w:sz w:val="32"/>
          <w:szCs w:val="32"/>
        </w:rPr>
        <w:t xml:space="preserve"> UC </w:t>
      </w:r>
      <w:r w:rsidRPr="003A1147">
        <w:rPr>
          <w:rFonts w:ascii="TH SarabunIT๙" w:hAnsi="TH SarabunIT๙" w:cs="TH SarabunIT๙"/>
          <w:color w:val="auto"/>
          <w:spacing w:val="-18"/>
          <w:sz w:val="32"/>
          <w:szCs w:val="32"/>
          <w:cs/>
        </w:rPr>
        <w:t>ปีก่อน)</w:t>
      </w:r>
    </w:p>
    <w:p w:rsidR="00D04A77" w:rsidRPr="003A1147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โรงพยาบาลเกาะกูด ควรพัฒนาคุณภาพบัญชีด้าน</w:t>
      </w:r>
      <w:r w:rsidRPr="003A1147">
        <w:rPr>
          <w:rFonts w:ascii="TH SarabunIT๙" w:hAnsi="TH SarabunIT๙" w:cs="TH SarabunIT๙"/>
          <w:color w:val="auto"/>
          <w:spacing w:val="-18"/>
          <w:sz w:val="32"/>
          <w:szCs w:val="32"/>
          <w:cs/>
        </w:rPr>
        <w:t xml:space="preserve">หมวดสินทรัพย์ (สินทรัพย์ไม่หมุนเวียน) และหมวดเงินกองทุนและเงินรับฝาก </w:t>
      </w:r>
    </w:p>
    <w:p w:rsidR="00D04A77" w:rsidRPr="003A1147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โรงพยาบาลเกาะช้างควรพัฒนาคุณภาพบัญชีด้านหมวดทุน (กำไรสะสมแก้ไขจากผิดพลาด/กำไรสะสมกองทุน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UC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ปีก่อน)  เจ้าหนี้การค้า/ค่าใช้จ่ายค้างจ่าย/ใบสำคัญค้างจ่าย/ค่ารักษาพยาบาลตามจ่าย และหมวดเงินกองทุนและเงินรับฝาก</w:t>
      </w:r>
    </w:p>
    <w:p w:rsidR="00D04A77" w:rsidRPr="003A1147" w:rsidRDefault="00D04A77" w:rsidP="00D04A77">
      <w:pPr>
        <w:pStyle w:val="a8"/>
        <w:tabs>
          <w:tab w:val="left" w:pos="709"/>
        </w:tabs>
        <w:spacing w:before="120" w:beforeAutospacing="0" w:after="0" w:afterAutospacing="0"/>
        <w:textAlignment w:val="baselin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 xml:space="preserve">มาตรการที่ </w:t>
      </w:r>
      <w:r w:rsidRPr="003A11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๓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สร้างประสิทธิภาพการบริหารจัดการ </w:t>
      </w:r>
      <w:r w:rsidRPr="003A1147">
        <w:rPr>
          <w:rFonts w:ascii="TH SarabunIT๙" w:eastAsia="Calibri" w:hAnsi="TH SarabunIT๙" w:cs="TH SarabunIT๙"/>
          <w:b/>
          <w:bCs/>
          <w:sz w:val="32"/>
          <w:szCs w:val="32"/>
        </w:rPr>
        <w:t>(Efficient Management)</w:t>
      </w:r>
    </w:p>
    <w:p w:rsidR="00D04A77" w:rsidRPr="003A1147" w:rsidRDefault="00D04A77" w:rsidP="00D04A77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  <w:t>๓.๑ มีคณะกรรมการบริหารการเงินการคลังระดับจังหวัด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และระดับอำเภอเพื่อกำกับ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ติดตามผล</w:t>
      </w:r>
      <w:r w:rsidRPr="003A1147">
        <w:rPr>
          <w:rFonts w:ascii="TH SarabunIT๙" w:hAnsi="TH SarabunIT๙" w:cs="TH SarabunIT๙"/>
          <w:sz w:val="32"/>
          <w:szCs w:val="32"/>
          <w:cs/>
        </w:rPr>
        <w:t>การดำเนินงานของหน่วยบริการ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หรือหน่วยบริการที่ประสบปัญหาวิกฤติทางการเงิน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4A77" w:rsidRPr="003A1147" w:rsidRDefault="00D04A77" w:rsidP="00D04A77">
      <w:pPr>
        <w:autoSpaceDE w:val="0"/>
        <w:autoSpaceDN w:val="0"/>
        <w:adjustRightInd w:val="0"/>
        <w:ind w:firstLine="7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ab/>
        <w:t>๓.๒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ประชุมคณะกรรมการบริหารการเงินการคลังระดับจังหวัด เมื่อวันที่ 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30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พฤศจิกายน 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2561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และ ๒ มกราคม ๒๕๖๒ </w:t>
      </w:r>
    </w:p>
    <w:p w:rsidR="00D04A77" w:rsidRPr="00FD4C3D" w:rsidRDefault="00D04A77" w:rsidP="00D04A77">
      <w:pPr>
        <w:autoSpaceDE w:val="0"/>
        <w:autoSpaceDN w:val="0"/>
        <w:adjustRightInd w:val="0"/>
        <w:ind w:firstLine="1418"/>
        <w:jc w:val="left"/>
        <w:rPr>
          <w:rFonts w:ascii="TH SarabunIT๙" w:hAnsi="TH SarabunIT๙" w:cs="TH SarabunIT๙"/>
          <w:color w:val="000000"/>
          <w:spacing w:val="-10"/>
          <w:sz w:val="32"/>
          <w:szCs w:val="32"/>
        </w:rPr>
      </w:pPr>
      <w:r w:rsidRPr="00FD4C3D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 xml:space="preserve">๓.๓ </w:t>
      </w:r>
      <w:r w:rsidRPr="00FD4C3D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ประเมินระดับความสำเร็จการบริหารการเงินการคลัง </w:t>
      </w:r>
      <w:r w:rsidRPr="00FD4C3D">
        <w:rPr>
          <w:rFonts w:ascii="TH SarabunIT๙" w:hAnsi="TH SarabunIT๙" w:cs="TH SarabunIT๙"/>
          <w:spacing w:val="-10"/>
          <w:sz w:val="32"/>
          <w:szCs w:val="32"/>
        </w:rPr>
        <w:t>: FAI</w:t>
      </w:r>
      <w:r w:rsidRPr="00FD4C3D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(</w:t>
      </w:r>
      <w:r w:rsidRPr="00FD4C3D">
        <w:rPr>
          <w:rFonts w:ascii="TH SarabunIT๙" w:hAnsi="TH SarabunIT๙" w:cs="TH SarabunIT๙"/>
          <w:spacing w:val="-10"/>
          <w:sz w:val="32"/>
          <w:szCs w:val="32"/>
        </w:rPr>
        <w:t>Financial ministration Index</w:t>
      </w:r>
      <w:r w:rsidRPr="00FD4C3D">
        <w:rPr>
          <w:rFonts w:ascii="TH SarabunIT๙" w:hAnsi="TH SarabunIT๙" w:cs="TH SarabunIT๙"/>
          <w:spacing w:val="-10"/>
          <w:sz w:val="32"/>
          <w:szCs w:val="32"/>
          <w:cs/>
        </w:rPr>
        <w:t>)</w:t>
      </w:r>
    </w:p>
    <w:p w:rsidR="00D04A77" w:rsidRDefault="00D04A77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  <w:t>ร้อยละของหน่วยบริการมีค่าเฉลี่ยคะแนน</w:t>
      </w:r>
      <w:r w:rsidRPr="003A1147">
        <w:rPr>
          <w:rFonts w:ascii="TH SarabunIT๙" w:hAnsi="TH SarabunIT๙" w:cs="TH SarabunIT๙"/>
          <w:b/>
          <w:bCs/>
          <w:spacing w:val="-18"/>
          <w:sz w:val="32"/>
          <w:szCs w:val="32"/>
        </w:rPr>
        <w:t xml:space="preserve"> FAI &gt;</w:t>
      </w:r>
      <w:r w:rsidRPr="003A1147"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spacing w:val="-18"/>
          <w:sz w:val="32"/>
          <w:szCs w:val="32"/>
        </w:rPr>
        <w:t xml:space="preserve">90 </w:t>
      </w:r>
    </w:p>
    <w:p w:rsidR="00FD4C3D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FD4C3D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FD4C3D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FD4C3D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FD4C3D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FD4C3D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FD4C3D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FD4C3D" w:rsidRPr="003A1147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D04A77" w:rsidRPr="003A1147" w:rsidRDefault="00D04A77" w:rsidP="00D04A77">
      <w:pPr>
        <w:jc w:val="left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  <w:lastRenderedPageBreak/>
        <w:t xml:space="preserve">ตารางแสดงค่าเฉลี่ยคะแนน </w:t>
      </w:r>
      <w:r w:rsidRPr="003A1147">
        <w:rPr>
          <w:rFonts w:ascii="TH SarabunIT๙" w:hAnsi="TH SarabunIT๙" w:cs="TH SarabunIT๙"/>
          <w:b/>
          <w:bCs/>
          <w:spacing w:val="-18"/>
          <w:sz w:val="32"/>
          <w:szCs w:val="32"/>
        </w:rPr>
        <w:t xml:space="preserve">FAI  </w:t>
      </w:r>
      <w:r w:rsidRPr="003A1147"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  <w:t>ไตรมาส ๔/256๑  ณ  ๓๐ พฤศจิกายน  256๑</w:t>
      </w:r>
    </w:p>
    <w:p w:rsidR="00D04A77" w:rsidRPr="003A1147" w:rsidRDefault="00D04A77" w:rsidP="00D04A77">
      <w:pPr>
        <w:jc w:val="left"/>
        <w:rPr>
          <w:rFonts w:ascii="TH SarabunIT๙" w:hAnsi="TH SarabunIT๙" w:cs="TH SarabunIT๙"/>
          <w:b/>
          <w:bCs/>
          <w:spacing w:val="-18"/>
          <w:sz w:val="16"/>
          <w:szCs w:val="16"/>
          <w:cs/>
        </w:rPr>
      </w:pPr>
    </w:p>
    <w:tbl>
      <w:tblPr>
        <w:tblW w:w="8704" w:type="dxa"/>
        <w:tblInd w:w="103" w:type="dxa"/>
        <w:tblLook w:val="04A0" w:firstRow="1" w:lastRow="0" w:firstColumn="1" w:lastColumn="0" w:noHBand="0" w:noVBand="1"/>
      </w:tblPr>
      <w:tblGrid>
        <w:gridCol w:w="1004"/>
        <w:gridCol w:w="944"/>
        <w:gridCol w:w="689"/>
        <w:gridCol w:w="980"/>
        <w:gridCol w:w="689"/>
        <w:gridCol w:w="1040"/>
        <w:gridCol w:w="689"/>
        <w:gridCol w:w="980"/>
        <w:gridCol w:w="689"/>
        <w:gridCol w:w="1000"/>
      </w:tblGrid>
      <w:tr w:rsidR="00D04A77" w:rsidRPr="003A1147" w:rsidTr="0040278B">
        <w:trPr>
          <w:trHeight w:val="1470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ตัวชี้วัดที่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1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การพัฒนาคุณภาพบัญชี(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>30)</w:t>
            </w:r>
          </w:p>
        </w:tc>
        <w:tc>
          <w:tcPr>
            <w:tcW w:w="1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ตัวชี้วัดที่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2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การพัฒนาการนำข้อมูลการเงินหน่วยบริการเข้าระบบ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>GFMIS(10)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ตัวชี้วัดที่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3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การเพิ่มประสิทธิภาพการบริหารการเงินการคลัง(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>30)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ตัวชี้วัดที่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4 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การบริหารต้นทุนอย่างมีประสิทธิภาพ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(30)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คะแนนรวม</w:t>
            </w:r>
          </w:p>
        </w:tc>
      </w:tr>
      <w:tr w:rsidR="00D04A77" w:rsidRPr="003A1147" w:rsidTr="0040278B">
        <w:trPr>
          <w:trHeight w:val="78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Accounting Audit</w:t>
            </w:r>
          </w:p>
        </w:tc>
        <w:tc>
          <w:tcPr>
            <w:tcW w:w="1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Financial Management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Unit Cost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04A77" w:rsidRPr="003A1147" w:rsidTr="0040278B">
        <w:trPr>
          <w:trHeight w:val="63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ระดับ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br/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ความสำเร็จ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คะแนน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ระดับความสำเร็จ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คะแนน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ระดับความสำเร็จ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คะแนน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ระดับความสำเร็จ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คะแนน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04A77" w:rsidRPr="003A1147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ตราด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70</w:t>
            </w:r>
          </w:p>
        </w:tc>
      </w:tr>
      <w:tr w:rsidR="00D04A77" w:rsidRPr="003A1147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คลองใหญ่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88</w:t>
            </w:r>
          </w:p>
        </w:tc>
      </w:tr>
      <w:tr w:rsidR="00D04A77" w:rsidRPr="003A1147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เขาสมิง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94</w:t>
            </w:r>
          </w:p>
        </w:tc>
      </w:tr>
      <w:tr w:rsidR="00D04A77" w:rsidRPr="003A1147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บ่อไร่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๑๐๐</w:t>
            </w:r>
          </w:p>
        </w:tc>
      </w:tr>
      <w:tr w:rsidR="00D04A77" w:rsidRPr="003A1147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แหลมงอบ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86</w:t>
            </w:r>
          </w:p>
        </w:tc>
      </w:tr>
      <w:tr w:rsidR="00D04A77" w:rsidRPr="003A1147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เกาะกูด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94</w:t>
            </w:r>
          </w:p>
        </w:tc>
      </w:tr>
      <w:tr w:rsidR="00D04A77" w:rsidRPr="003A1147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เกาะช้าง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7"/>
                <w:szCs w:val="27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76</w:t>
            </w:r>
          </w:p>
        </w:tc>
      </w:tr>
      <w:tr w:rsidR="00D04A77" w:rsidRPr="003A1147" w:rsidTr="0040278B">
        <w:trPr>
          <w:trHeight w:val="189"/>
        </w:trPr>
        <w:tc>
          <w:tcPr>
            <w:tcW w:w="5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คะแนนเฉลี่ย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                          86.86</w:t>
            </w:r>
          </w:p>
        </w:tc>
      </w:tr>
    </w:tbl>
    <w:p w:rsidR="00D04A77" w:rsidRPr="003A1147" w:rsidRDefault="00D04A77" w:rsidP="00D04A77">
      <w:pPr>
        <w:tabs>
          <w:tab w:val="left" w:pos="1418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หน่วยบริการที่มีค่าเฉลี่ยคะแนน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FAI &gt;90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๓ แห่ง จากทั้งหมด 7 แห่ง คิดเป็น    ร้อยละ ๔๒.๘๕ คือ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โรงพยาบาลบ่อไร่ ร้อยละ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๑๐๐ รองมาคือโรงพยาบาลเขาสมิง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eastAsia="Times New Roman" w:hAnsi="TH SarabunIT๙" w:cs="TH SarabunIT๙"/>
          <w:spacing w:val="-18"/>
          <w:sz w:val="32"/>
          <w:szCs w:val="32"/>
          <w:cs/>
        </w:rPr>
        <w:t xml:space="preserve">และโรงพยาบาลเกาะกูด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มีค่าเฉลี่ยเท่ากับร้อยละ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๙๔ ทั้ง ๒ แห่ง</w:t>
      </w:r>
    </w:p>
    <w:p w:rsidR="00D04A77" w:rsidRPr="003A1147" w:rsidRDefault="00D04A77" w:rsidP="008A51BC">
      <w:pPr>
        <w:tabs>
          <w:tab w:val="left" w:pos="1418"/>
        </w:tabs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  <w:t>หน่วยบริการ</w:t>
      </w:r>
      <w:r w:rsidRPr="003A1147">
        <w:rPr>
          <w:rFonts w:ascii="TH SarabunIT๙" w:hAnsi="TH SarabunIT๙" w:cs="TH SarabunIT๙"/>
          <w:sz w:val="32"/>
          <w:szCs w:val="32"/>
          <w:cs/>
        </w:rPr>
        <w:t>ที่มีค่าเฉลี่ยคะแนน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FAI &lt; 90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คือ โรงพยาบาลตราด โรงพยาบาลคลองใหญ่  </w:t>
      </w:r>
      <w:r w:rsidRPr="003A1147">
        <w:rPr>
          <w:rFonts w:ascii="TH SarabunIT๙" w:eastAsia="Times New Roman" w:hAnsi="TH SarabunIT๙" w:cs="TH SarabunIT๙"/>
          <w:spacing w:val="-18"/>
          <w:sz w:val="32"/>
          <w:szCs w:val="32"/>
          <w:cs/>
        </w:rPr>
        <w:t>โรงพยาบาลแหลมงอบ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eastAsia="Times New Roman" w:hAnsi="TH SarabunIT๙" w:cs="TH SarabunIT๙"/>
          <w:spacing w:val="-18"/>
          <w:sz w:val="32"/>
          <w:szCs w:val="32"/>
          <w:cs/>
        </w:rPr>
        <w:t>และ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โรงพยาบาลเกาะช้าง</w:t>
      </w:r>
      <w:r w:rsidRPr="003A1147">
        <w:rPr>
          <w:rFonts w:ascii="TH SarabunIT๙" w:eastAsia="Times New Roman" w:hAnsi="TH SarabunIT๙" w:cs="TH SarabunIT๙"/>
          <w:spacing w:val="-18"/>
          <w:sz w:val="32"/>
          <w:szCs w:val="32"/>
          <w:cs/>
        </w:rPr>
        <w:t xml:space="preserve">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มีค่าเฉลี่ยเท่ากับ</w:t>
      </w:r>
      <w:r w:rsidRPr="003A1147">
        <w:rPr>
          <w:rFonts w:ascii="TH SarabunIT๙" w:eastAsia="Times New Roman" w:hAnsi="TH SarabunIT๙" w:cs="TH SarabunIT๙"/>
          <w:spacing w:val="-18"/>
          <w:sz w:val="32"/>
          <w:szCs w:val="32"/>
          <w:cs/>
        </w:rPr>
        <w:t xml:space="preserve">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ร้อยละ ๗๐,๘๘,๘๖,๗๖ ตามลำดับ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hAnsi="TH SarabunIT๙" w:cs="TH SarabunIT๙"/>
          <w:sz w:val="16"/>
          <w:szCs w:val="16"/>
          <w:cs/>
        </w:rPr>
      </w:pPr>
      <w:r w:rsidRPr="003A1147">
        <w:rPr>
          <w:rFonts w:ascii="TH SarabunIT๙" w:eastAsia="Times New Roman" w:hAnsi="TH SarabunIT๙" w:cs="TH SarabunIT๙"/>
          <w:sz w:val="16"/>
          <w:szCs w:val="16"/>
        </w:rPr>
        <w:tab/>
      </w:r>
    </w:p>
    <w:p w:rsidR="00D04A77" w:rsidRPr="003A1147" w:rsidRDefault="00D04A77" w:rsidP="00D04A77">
      <w:pPr>
        <w:pStyle w:val="a8"/>
        <w:spacing w:before="0" w:beforeAutospacing="0" w:after="0" w:afterAutospacing="0"/>
        <w:textAlignment w:val="bottom"/>
        <w:rPr>
          <w:rFonts w:ascii="TH SarabunIT๙" w:hAnsi="TH SarabunIT๙" w:cs="TH SarabunIT๙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ตัวชี้วัดที่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การพัฒนาคุณภาพบัญชี</w:t>
      </w:r>
      <w:r w:rsidRPr="003A1147">
        <w:rPr>
          <w:rFonts w:ascii="TH SarabunIT๙" w:hAnsi="TH SarabunIT๙" w:cs="TH SarabunIT๙"/>
          <w:color w:val="000000"/>
          <w:kern w:val="24"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>(Accounting Audit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04A77" w:rsidRPr="003A1147" w:rsidRDefault="00D04A77" w:rsidP="00D04A77">
      <w:pPr>
        <w:pStyle w:val="a8"/>
        <w:tabs>
          <w:tab w:val="left" w:pos="1418"/>
        </w:tabs>
        <w:spacing w:before="0" w:beforeAutospacing="0" w:after="0" w:afterAutospacing="0"/>
        <w:jc w:val="thaiDistribute"/>
        <w:textAlignment w:val="bottom"/>
        <w:rPr>
          <w:rFonts w:ascii="TH SarabunIT๙" w:hAnsi="TH SarabunIT๙" w:cs="TH SarabunIT๙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โรงพยาบาลที่มีระดับคะแนนสูงสุดที่ระดับ ๕ ได้แก่ โรงพยาบาลบ่อไร่ โรงพยาบาลแหลมงอบ และ </w:t>
      </w:r>
      <w:r w:rsidRPr="003A1147">
        <w:rPr>
          <w:rFonts w:ascii="TH SarabunIT๙" w:hAnsi="TH SarabunIT๙" w:cs="TH SarabunIT๙"/>
          <w:spacing w:val="-18"/>
          <w:sz w:val="32"/>
          <w:szCs w:val="32"/>
          <w:cs/>
        </w:rPr>
        <w:t>โรงพยาบาลเกาะกูด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โรงพยาบาลที่มีระดับคะแนนที่ระดับ 4 ได้แก่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โรงพยาบาลคลองใหญ่ และโรงพยาบาล     เขาสมิง </w:t>
      </w:r>
      <w:r w:rsidRPr="003A1147">
        <w:rPr>
          <w:rFonts w:ascii="TH SarabunIT๙" w:hAnsi="TH SarabunIT๙" w:cs="TH SarabunIT๙"/>
          <w:sz w:val="32"/>
          <w:szCs w:val="32"/>
          <w:cs/>
        </w:rPr>
        <w:t>โดย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โรงพยาบาลคลองใหญ่ </w:t>
      </w:r>
      <w:r w:rsidRPr="003A1147">
        <w:rPr>
          <w:rFonts w:ascii="TH SarabunIT๙" w:hAnsi="TH SarabunIT๙" w:cs="TH SarabunIT๙"/>
          <w:sz w:val="32"/>
          <w:szCs w:val="32"/>
          <w:cs/>
        </w:rPr>
        <w:t>รายงานการเงิน ของลูกข่าย (รพ.สต.) ส่งส่วนกลางได้ไม่ครบทุกแห่ง     ส่วน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โรงพยาบาลเขาสมิง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ขาดรายงานความก้าวหน้าของการแก้ไขปัญหาเสนอต่อผู้บริหาร(ทุกไตรมาส)  </w:t>
      </w:r>
    </w:p>
    <w:p w:rsidR="00D04A77" w:rsidRPr="003A1147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โรงพยาบาลที่มีระดับคะแนนที่ระดับ ๓ ได้แก่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โรงพยาบาลตราด </w:t>
      </w:r>
      <w:r w:rsidRPr="003A1147">
        <w:rPr>
          <w:rFonts w:ascii="TH SarabunIT๙" w:hAnsi="TH SarabunIT๙" w:cs="TH SarabunIT๙"/>
          <w:color w:val="auto"/>
          <w:spacing w:val="-18"/>
          <w:sz w:val="32"/>
          <w:szCs w:val="32"/>
          <w:cs/>
        </w:rPr>
        <w:t>โรงพยาบาลเกาะช้าง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โดยโรงพยาบาลตราดขาด</w:t>
      </w:r>
      <w:r w:rsidRPr="003A1147">
        <w:rPr>
          <w:rFonts w:ascii="TH SarabunIT๙" w:hAnsi="TH SarabunIT๙" w:cs="TH SarabunIT๙"/>
          <w:sz w:val="32"/>
          <w:szCs w:val="32"/>
          <w:cs/>
        </w:rPr>
        <w:t>การประชุมอย่างน้อยทุกไตรมาส เพื่อกำหนดประเด็นปัญหาที่ส่งผลต่อคุณภาพบัญชี และไม่มีการรายงานความก้าวหน้าของการแก้ไขปัญหาเสนอต่อผู้บริหาร (ทุกไตรมาส) ส่วนโรงพยาบาล    เกาะช้าง</w:t>
      </w:r>
      <w:r w:rsidRPr="003A1147">
        <w:rPr>
          <w:rFonts w:ascii="TH SarabunIT๙" w:hAnsi="TH SarabunIT๙" w:cs="TH SarabunIT๙"/>
          <w:spacing w:val="-18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ขาดการรายงานความก้าวหน้าของการแก้ไขปัญหาเสนอต่อผู้บริหาร และขาดผลงานหรือหลักฐานเชิงประจักษ์ถึงความสำเร็จเป็นที่ยอมรับ</w:t>
      </w:r>
    </w:p>
    <w:p w:rsidR="00D04A77" w:rsidRPr="003A1147" w:rsidRDefault="00D04A77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ตัวชี้วัดที่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การพัฒนาการนำข้อมูลการเงินหน่วยบริการเข้าระบบ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>GFMIS</w:t>
      </w:r>
    </w:p>
    <w:p w:rsidR="00D04A77" w:rsidRPr="003A1147" w:rsidRDefault="00D04A77" w:rsidP="00D04A77">
      <w:pPr>
        <w:tabs>
          <w:tab w:val="left" w:pos="1418"/>
        </w:tabs>
        <w:jc w:val="left"/>
        <w:rPr>
          <w:rFonts w:ascii="TH SarabunIT๙" w:hAnsi="TH SarabunIT๙" w:cs="TH SarabunIT๙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โรงพยาบาลทุกแห่งสามารถพัฒนาการนำข้อมูลการเงินหน่วยบริการเข้าระบบ </w:t>
      </w:r>
      <w:r w:rsidRPr="003A1147">
        <w:rPr>
          <w:rFonts w:ascii="TH SarabunIT๙" w:hAnsi="TH SarabunIT๙" w:cs="TH SarabunIT๙"/>
          <w:sz w:val="32"/>
          <w:szCs w:val="32"/>
        </w:rPr>
        <w:t>GFMIS</w:t>
      </w:r>
    </w:p>
    <w:p w:rsidR="008A51BC" w:rsidRDefault="008A51BC" w:rsidP="00D04A77">
      <w:pPr>
        <w:tabs>
          <w:tab w:val="left" w:pos="1418"/>
        </w:tabs>
        <w:jc w:val="left"/>
        <w:rPr>
          <w:rFonts w:ascii="TH SarabunIT๙" w:hAnsi="TH SarabunIT๙" w:cs="TH SarabunIT๙"/>
        </w:rPr>
      </w:pPr>
    </w:p>
    <w:p w:rsidR="009C6ECC" w:rsidRPr="003A1147" w:rsidRDefault="009C6ECC" w:rsidP="00D04A77">
      <w:pPr>
        <w:tabs>
          <w:tab w:val="left" w:pos="1418"/>
        </w:tabs>
        <w:jc w:val="left"/>
        <w:rPr>
          <w:rFonts w:ascii="TH SarabunIT๙" w:hAnsi="TH SarabunIT๙" w:cs="TH SarabunIT๙"/>
          <w:cs/>
        </w:rPr>
      </w:pPr>
    </w:p>
    <w:p w:rsidR="00D04A77" w:rsidRPr="003A1147" w:rsidRDefault="00D04A77" w:rsidP="00D04A77">
      <w:pPr>
        <w:tabs>
          <w:tab w:val="left" w:pos="1276"/>
        </w:tabs>
        <w:spacing w:before="12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ตัวชี้วัดที่ 3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การบริหารการเงินการคลัง</w:t>
      </w:r>
      <w:r w:rsidRPr="003A1147">
        <w:rPr>
          <w:rFonts w:ascii="TH SarabunIT๙" w:hAnsi="TH SarabunIT๙" w:cs="TH SarabunIT๙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(Financial Management)   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hAnsi="TH SarabunIT๙" w:cs="TH SarabunIT๙"/>
          <w:spacing w:val="-18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โรงพยาบาลที่มีระดับคะแนนสูงสุดที่ระดับ ๕ ได้แก่ </w:t>
      </w:r>
      <w:r w:rsidRPr="003A1147">
        <w:rPr>
          <w:rFonts w:ascii="TH SarabunIT๙" w:hAnsi="TH SarabunIT๙" w:cs="TH SarabunIT๙"/>
          <w:spacing w:val="-18"/>
          <w:sz w:val="32"/>
          <w:szCs w:val="32"/>
          <w:cs/>
        </w:rPr>
        <w:t xml:space="preserve">โรงพยาบาลเขาสมิง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โรงพยาบาลบ่อไร่โรงพยาบาลเกาะกูด และโรงพยาบาลเกาะช้าง </w:t>
      </w:r>
      <w:r w:rsidRPr="003A1147">
        <w:rPr>
          <w:rFonts w:ascii="TH SarabunIT๙" w:hAnsi="TH SarabunIT๙" w:cs="TH SarabunIT๙"/>
          <w:spacing w:val="-18"/>
          <w:sz w:val="32"/>
          <w:szCs w:val="32"/>
          <w:cs/>
        </w:rPr>
        <w:t xml:space="preserve"> </w:t>
      </w:r>
    </w:p>
    <w:p w:rsidR="00D04A77" w:rsidRPr="003A1147" w:rsidRDefault="00D04A77" w:rsidP="00D04A77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pacing w:val="-18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โรงพยาบาลที่มีระดับคะแนนที่ระดับ ๔ ได้แก่ </w:t>
      </w:r>
      <w:r w:rsidRPr="003A1147">
        <w:rPr>
          <w:rFonts w:ascii="TH SarabunIT๙" w:hAnsi="TH SarabunIT๙" w:cs="TH SarabunIT๙"/>
          <w:spacing w:val="-18"/>
          <w:sz w:val="32"/>
          <w:szCs w:val="32"/>
          <w:cs/>
        </w:rPr>
        <w:t>โรงพยาบาลตราด และโรงพยาบาลคลองใหญ่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3A1147">
        <w:rPr>
          <w:rFonts w:ascii="TH SarabunIT๙" w:hAnsi="TH SarabunIT๙" w:cs="TH SarabunIT๙"/>
          <w:spacing w:val="-18"/>
          <w:sz w:val="32"/>
          <w:szCs w:val="32"/>
          <w:cs/>
        </w:rPr>
        <w:t xml:space="preserve">โดยโรงพยาบาลตราด </w:t>
      </w:r>
      <w:r w:rsidRPr="003A1147">
        <w:rPr>
          <w:rFonts w:ascii="TH SarabunIT๙" w:hAnsi="TH SarabunIT๙" w:cs="TH SarabunIT๙"/>
          <w:sz w:val="32"/>
          <w:szCs w:val="32"/>
          <w:cs/>
        </w:rPr>
        <w:t>ขาด ค</w:t>
      </w:r>
      <w:r w:rsidR="009C6ECC">
        <w:rPr>
          <w:rFonts w:ascii="TH SarabunIT๙" w:hAnsi="TH SarabunIT๙" w:cs="TH SarabunIT๙" w:hint="cs"/>
          <w:sz w:val="32"/>
          <w:szCs w:val="32"/>
          <w:cs/>
        </w:rPr>
        <w:t>ณะกรรมการ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จัดทำแผนทางการเงิน (</w:t>
      </w:r>
      <w:r w:rsidRPr="003A1147">
        <w:rPr>
          <w:rFonts w:ascii="TH SarabunIT๙" w:hAnsi="TH SarabunIT๙" w:cs="TH SarabunIT๙"/>
          <w:sz w:val="32"/>
          <w:szCs w:val="32"/>
        </w:rPr>
        <w:t xml:space="preserve">PLANFIN) </w:t>
      </w:r>
      <w:r w:rsidRPr="003A1147">
        <w:rPr>
          <w:rFonts w:ascii="TH SarabunIT๙" w:hAnsi="TH SarabunIT๙" w:cs="TH SarabunIT๙"/>
          <w:sz w:val="32"/>
          <w:szCs w:val="32"/>
          <w:cs/>
        </w:rPr>
        <w:t>ของหน่วยบริการที่มีส่วนร่วมจากทุกฝ่าย/กลุ่มงาน ส่วน</w:t>
      </w:r>
      <w:r w:rsidRPr="003A1147">
        <w:rPr>
          <w:rFonts w:ascii="TH SarabunIT๙" w:hAnsi="TH SarabunIT๙" w:cs="TH SarabunIT๙"/>
          <w:spacing w:val="-18"/>
          <w:sz w:val="32"/>
          <w:szCs w:val="32"/>
          <w:cs/>
        </w:rPr>
        <w:t>โรงพยาบาลคลองใหญ่</w:t>
      </w:r>
      <w:r w:rsidRPr="003A1147">
        <w:rPr>
          <w:rFonts w:ascii="TH SarabunIT๙" w:hAnsi="TH SarabunIT๙" w:cs="TH SarabunIT๙"/>
          <w:sz w:val="32"/>
          <w:szCs w:val="32"/>
          <w:cs/>
        </w:rPr>
        <w:t>ขาดการใช้เครื่องมือทางการเงิน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เพื่อเฝ้าระวังและเพิ่มประสิทธิภาพการบริหาร (ดัชนี ๗ ระดับ</w:t>
      </w:r>
      <w:r w:rsidRPr="003A1147">
        <w:rPr>
          <w:rFonts w:ascii="TH SarabunIT๙" w:hAnsi="TH SarabunIT๙" w:cs="TH SarabunIT๙"/>
          <w:sz w:val="32"/>
          <w:szCs w:val="32"/>
        </w:rPr>
        <w:t xml:space="preserve">, </w:t>
      </w:r>
      <w:r w:rsidRPr="003A1147">
        <w:rPr>
          <w:rFonts w:ascii="TH SarabunIT๙" w:hAnsi="TH SarabunIT๙" w:cs="TH SarabunIT๙"/>
          <w:sz w:val="32"/>
          <w:szCs w:val="32"/>
          <w:cs/>
        </w:rPr>
        <w:t>ค่ากลางกลุ่มระดับ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รพ.</w:t>
      </w:r>
      <w:r w:rsidRPr="003A1147">
        <w:rPr>
          <w:rFonts w:ascii="TH SarabunIT๙" w:hAnsi="TH SarabunIT๙" w:cs="TH SarabunIT๙"/>
          <w:sz w:val="32"/>
          <w:szCs w:val="32"/>
        </w:rPr>
        <w:t>, LOI</w:t>
      </w:r>
      <w:r w:rsidRPr="003A1147">
        <w:rPr>
          <w:rFonts w:ascii="TH SarabunIT๙" w:hAnsi="TH SarabunIT๙" w:cs="TH SarabunIT๙"/>
          <w:sz w:val="32"/>
          <w:szCs w:val="32"/>
          <w:cs/>
        </w:rPr>
        <w:t>ฯลฯ)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hAnsi="TH SarabunIT๙" w:cs="TH SarabunIT๙"/>
          <w:spacing w:val="-20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โรงพยาบาลที่มีระดับคะแนนที่ระดับ ๓ ได้แก่ โรงพยาบาลแหลมงอบ ขาดเรื่องการประชุมเพื่อกำหนดประเด็นปัญหาที่ส่งผล</w:t>
      </w:r>
      <w:r w:rsidR="009C6ECC">
        <w:rPr>
          <w:rFonts w:ascii="TH SarabunIT๙" w:hAnsi="TH SarabunIT๙" w:cs="TH SarabunIT๙"/>
          <w:sz w:val="32"/>
          <w:szCs w:val="32"/>
          <w:cs/>
        </w:rPr>
        <w:t>กระทบต่อการเงินการคลัง และไม่มี</w:t>
      </w:r>
      <w:r w:rsidRPr="003A1147">
        <w:rPr>
          <w:rFonts w:ascii="TH SarabunIT๙" w:hAnsi="TH SarabunIT๙" w:cs="TH SarabunIT๙"/>
          <w:sz w:val="32"/>
          <w:szCs w:val="32"/>
          <w:cs/>
        </w:rPr>
        <w:t>ค</w:t>
      </w:r>
      <w:r w:rsidR="009C6ECC">
        <w:rPr>
          <w:rFonts w:ascii="TH SarabunIT๙" w:hAnsi="TH SarabunIT๙" w:cs="TH SarabunIT๙" w:hint="cs"/>
          <w:sz w:val="32"/>
          <w:szCs w:val="32"/>
          <w:cs/>
        </w:rPr>
        <w:t>ณะกรรมการ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จัดทำแผนทางการเงิน (</w:t>
      </w:r>
      <w:r w:rsidRPr="003A1147">
        <w:rPr>
          <w:rFonts w:ascii="TH SarabunIT๙" w:hAnsi="TH SarabunIT๙" w:cs="TH SarabunIT๙"/>
          <w:sz w:val="32"/>
          <w:szCs w:val="32"/>
        </w:rPr>
        <w:t xml:space="preserve">PLANFIN)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ของหน่วยบริการ ที่มีส่วนร่วมจากทุกฝ่าย/กลุ่มงาน  </w:t>
      </w:r>
    </w:p>
    <w:p w:rsidR="00D04A77" w:rsidRPr="003A1147" w:rsidRDefault="00D04A77" w:rsidP="00D04A77">
      <w:pPr>
        <w:tabs>
          <w:tab w:val="left" w:pos="1418"/>
        </w:tabs>
        <w:spacing w:before="1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ตัวชี้วัดที่ ๔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การพัฒนาต้นทุนบริการ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(Unit </w:t>
      </w:r>
      <w:proofErr w:type="spellStart"/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</w:rPr>
        <w:t>Cost:UC</w:t>
      </w:r>
      <w:proofErr w:type="spellEnd"/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) 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</w:rPr>
        <w:tab/>
      </w:r>
      <w:r w:rsidRPr="009C6ECC">
        <w:rPr>
          <w:rFonts w:ascii="TH SarabunIT๙" w:hAnsi="TH SarabunIT๙" w:cs="TH SarabunIT๙"/>
          <w:spacing w:val="-10"/>
          <w:sz w:val="32"/>
          <w:szCs w:val="32"/>
          <w:cs/>
        </w:rPr>
        <w:t>โรงพยาบาลที่มีระดับคะแนนสูงสุดที่ระดับ ๕ ได้แก่ โรงพยาบาลคลองใหญ่ โรงพยาบาลเขาสมิง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โรงพยาบาลบ่อไร่ และโรงพยาบาลแหลมงอบ 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>โรงพยาบาลที่มีคะแนนระดับ 4 ได้แก่ โรงพยาบาลเกาะกูด เนื่องจากมี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ต้นทุนบริการ 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IPD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เกินกลุ่มระดับหน่วยบริการเดียวกัน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>โรงพยาบาลที่มีคะแนนระดับ ๓ ได้แก่ โรงพยาบาลตราด และโรงพยาบาลเกาะช้าง โดยโรงพยาบาลตราด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ขาดแผนการพัฒนาการจัดทำต้นทุน 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Unit Cost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ไว้ในแผนการดำเนินงานประจำปีของหน่วยบริการ และขาดการตรวจสอบคุณภาพความครบถ้วนของข้อมูลบริการ ทั้ง 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OP/IP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ประจำเดือน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ส่วนโรงพยาบาลเกาะช้าง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ขาดการตรวจสอบคุณภาพความครบถ้วนของข้อมูลบริการ ทั้ง 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OP/IP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ประจำเดือน และมี 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OPD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เกินกลุ่มระดับหน่วยบริการเดียวกัน</w:t>
      </w:r>
    </w:p>
    <w:p w:rsidR="00D04A77" w:rsidRPr="003A1147" w:rsidRDefault="00D04A77" w:rsidP="00D04A77">
      <w:pPr>
        <w:tabs>
          <w:tab w:val="left" w:pos="709"/>
        </w:tabs>
        <w:spacing w:before="12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มาตรการที่ ๔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ติดตาม กำกับ เครื่องมือประสิทธิภาพทางการเงิน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:rsidR="00D04A77" w:rsidRPr="003A1147" w:rsidRDefault="00D04A77" w:rsidP="00D04A77">
      <w:pPr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๔.1 หน่วยบริการ มีผลต่างของแผนและผล ไม่เกินร้อยละ 5</w:t>
      </w:r>
    </w:p>
    <w:p w:rsidR="00D04A77" w:rsidRPr="003A1147" w:rsidRDefault="00D04A77" w:rsidP="00D04A77">
      <w:pPr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   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  <w:t xml:space="preserve">4.1.1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หน่วยบริการมีผลต่างของแผนประมาณการรายได้และผลการดำเนินงานด้านรายได้ (ไม่รวมงบลงทุน) ไม่เกินร้อยละ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(ค่าเป้าหมาย ร้อยละ </w:t>
      </w:r>
      <w:r w:rsidRPr="003A1147">
        <w:rPr>
          <w:rFonts w:ascii="TH SarabunIT๙" w:hAnsi="TH SarabunIT๙" w:cs="TH SarabunIT๙"/>
          <w:sz w:val="32"/>
          <w:szCs w:val="32"/>
        </w:rPr>
        <w:t>7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0)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ผลงาน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ร้อยละ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>0</w:t>
      </w:r>
    </w:p>
    <w:p w:rsidR="00D04A77" w:rsidRPr="003A1147" w:rsidRDefault="00D04A77" w:rsidP="00D04A77">
      <w:pPr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   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  <w:t xml:space="preserve">4.1.2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หน่วยบริการมีผลต่างของแผนควบคุมค่าใช้จ่ายและผลการดำเนินงาน</w:t>
      </w:r>
      <w:r w:rsidRPr="005E6DFC">
        <w:rPr>
          <w:rFonts w:ascii="TH SarabunIT๙" w:hAnsi="TH SarabunIT๙" w:cs="TH SarabunIT๙"/>
          <w:sz w:val="32"/>
          <w:szCs w:val="32"/>
          <w:cs/>
        </w:rPr>
        <w:t xml:space="preserve">ด้านค่าใช้จ่าย (ไม่รวมค่าเสื่อมราคาและค่าตัดจำหน่าย) ไม่เกินร้อยละ </w:t>
      </w:r>
      <w:r w:rsidRPr="005E6DFC">
        <w:rPr>
          <w:rFonts w:ascii="TH SarabunIT๙" w:hAnsi="TH SarabunIT๙" w:cs="TH SarabunIT๙"/>
          <w:sz w:val="32"/>
          <w:szCs w:val="32"/>
        </w:rPr>
        <w:t xml:space="preserve">5 </w:t>
      </w:r>
      <w:r w:rsidRPr="005E6DFC">
        <w:rPr>
          <w:rFonts w:ascii="TH SarabunIT๙" w:hAnsi="TH SarabunIT๙" w:cs="TH SarabunIT๙"/>
          <w:sz w:val="32"/>
          <w:szCs w:val="32"/>
          <w:cs/>
        </w:rPr>
        <w:t xml:space="preserve">(ค่าเป้าหมาย ร้อยละ </w:t>
      </w:r>
      <w:r w:rsidRPr="005E6DFC">
        <w:rPr>
          <w:rFonts w:ascii="TH SarabunIT๙" w:hAnsi="TH SarabunIT๙" w:cs="TH SarabunIT๙"/>
          <w:sz w:val="32"/>
          <w:szCs w:val="32"/>
        </w:rPr>
        <w:t>7</w:t>
      </w:r>
      <w:r w:rsidRPr="005E6DFC">
        <w:rPr>
          <w:rFonts w:ascii="TH SarabunIT๙" w:hAnsi="TH SarabunIT๙" w:cs="TH SarabunIT๙"/>
          <w:sz w:val="32"/>
          <w:szCs w:val="32"/>
          <w:cs/>
        </w:rPr>
        <w:t xml:space="preserve">0)  </w:t>
      </w:r>
      <w:r w:rsidRPr="005E6DFC">
        <w:rPr>
          <w:rFonts w:ascii="TH SarabunIT๙" w:hAnsi="TH SarabunIT๙" w:cs="TH SarabunIT๙"/>
          <w:b/>
          <w:bCs/>
          <w:sz w:val="32"/>
          <w:szCs w:val="32"/>
          <w:cs/>
        </w:rPr>
        <w:t>ผลงาน</w:t>
      </w:r>
      <w:r w:rsidRPr="005E6DF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E6DF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ร้อยละ </w:t>
      </w:r>
      <w:r w:rsidRPr="005E6DFC">
        <w:rPr>
          <w:rFonts w:ascii="TH SarabunIT๙" w:hAnsi="TH SarabunIT๙" w:cs="TH SarabunIT๙"/>
          <w:b/>
          <w:bCs/>
          <w:sz w:val="32"/>
          <w:szCs w:val="32"/>
        </w:rPr>
        <w:t>14.28</w:t>
      </w:r>
    </w:p>
    <w:p w:rsidR="00D04A77" w:rsidRPr="0051690D" w:rsidRDefault="00D04A77" w:rsidP="00D04A77">
      <w:pPr>
        <w:tabs>
          <w:tab w:val="left" w:pos="1134"/>
        </w:tabs>
        <w:jc w:val="lef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1690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ตารางแสดง ผลต่างของแผนและผลการดำเนินงาน ไม่เกินร้อยละ </w:t>
      </w:r>
      <w:r w:rsidRPr="0051690D">
        <w:rPr>
          <w:rFonts w:ascii="TH SarabunIT๙" w:eastAsia="Times New Roman" w:hAnsi="TH SarabunIT๙" w:cs="TH SarabunIT๙"/>
          <w:b/>
          <w:bCs/>
          <w:sz w:val="32"/>
          <w:szCs w:val="32"/>
        </w:rPr>
        <w:t>5 (</w:t>
      </w:r>
      <w:r w:rsidRPr="0051690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ทั้งรายได้และค่าใช้จ่าย)</w:t>
      </w:r>
    </w:p>
    <w:p w:rsidR="00D04A77" w:rsidRPr="003A1147" w:rsidRDefault="00D04A77" w:rsidP="00D04A77">
      <w:pPr>
        <w:tabs>
          <w:tab w:val="left" w:pos="1134"/>
        </w:tabs>
        <w:jc w:val="left"/>
        <w:rPr>
          <w:rFonts w:ascii="TH SarabunIT๙" w:eastAsia="Times New Roman" w:hAnsi="TH SarabunIT๙" w:cs="TH SarabunIT๙"/>
          <w:b/>
          <w:bCs/>
          <w:color w:val="000034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ณ 30 พฤศจิกายน ๒๕๖๑</w:t>
      </w:r>
    </w:p>
    <w:p w:rsidR="00D04A77" w:rsidRPr="003A1147" w:rsidRDefault="00D04A77" w:rsidP="00D04A77">
      <w:pPr>
        <w:rPr>
          <w:rFonts w:ascii="TH SarabunIT๙" w:hAnsi="TH SarabunIT๙" w:cs="TH SarabunIT๙"/>
          <w:sz w:val="32"/>
          <w:szCs w:val="32"/>
        </w:rPr>
      </w:pPr>
      <w:r w:rsidRPr="0051690D">
        <w:rPr>
          <w:rFonts w:ascii="TH SarabunIT๙" w:hAnsi="TH SarabunIT๙" w:cs="TH SarabunIT๙"/>
          <w:noProof/>
          <w:sz w:val="28"/>
        </w:rPr>
        <w:drawing>
          <wp:inline distT="0" distB="0" distL="0" distR="0" wp14:anchorId="55021F1D" wp14:editId="4D7071DA">
            <wp:extent cx="6072996" cy="170757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787" cy="1708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A77" w:rsidRPr="003A1147" w:rsidRDefault="00D04A77" w:rsidP="00D04A77">
      <w:pPr>
        <w:rPr>
          <w:rFonts w:ascii="TH SarabunIT๙" w:hAnsi="TH SarabunIT๙" w:cs="TH SarabunIT๙"/>
          <w:sz w:val="32"/>
          <w:szCs w:val="32"/>
        </w:rPr>
      </w:pPr>
    </w:p>
    <w:p w:rsidR="00D04A77" w:rsidRPr="003A1147" w:rsidRDefault="00D04A77" w:rsidP="00D04A77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ผลการวิเคราะห์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  <w:cs/>
        </w:rPr>
        <w:t>ผลต่างของแผนและผลการดำเนินงาน ๒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</w:rPr>
        <w:t xml:space="preserve"> 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  <w:cs/>
        </w:rPr>
        <w:t xml:space="preserve">เดือนของปีงบประมาณ 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</w:rPr>
        <w:t>256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  <w:cs/>
        </w:rPr>
        <w:t xml:space="preserve">๒        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</w:rPr>
        <w:t>(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  <w:cs/>
        </w:rPr>
        <w:t>ณ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30 พฤศจิกายน ๒๕๖๑) 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  <w:cs/>
        </w:rPr>
        <w:t>พบว่า โรงพยาบาลทุกแห่งมีผลต่างของแผนและรายได้สูงต่ำ เกินร้อยละ ๕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</w:rPr>
        <w:t xml:space="preserve">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และ โรงพยาบาลที่มี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  <w:cs/>
        </w:rPr>
        <w:t>ผลต่างของแผนและค่าใช้จ่ายสูงต่ำ ไม่เกินร้อยละ ๕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</w:rPr>
        <w:t xml:space="preserve">  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  <w:cs/>
        </w:rPr>
        <w:t xml:space="preserve">มีจำนวน 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</w:rPr>
        <w:t xml:space="preserve">2 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  <w:cs/>
        </w:rPr>
        <w:t>แห่ง คือ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โรงพยาบาลตราด และโรงพยาบาลเกาะช้าง มีผลต่าง  ร้อยละ -๑.๐๐  และ </w:t>
      </w:r>
      <w:r w:rsidRPr="003A1147">
        <w:rPr>
          <w:rFonts w:ascii="TH SarabunIT๙" w:hAnsi="TH SarabunIT๙" w:cs="TH SarabunIT๙"/>
          <w:sz w:val="32"/>
          <w:szCs w:val="32"/>
        </w:rPr>
        <w:t xml:space="preserve">-3.18 </w:t>
      </w:r>
      <w:r w:rsidRPr="003A1147">
        <w:rPr>
          <w:rFonts w:ascii="TH SarabunIT๙" w:hAnsi="TH SarabunIT๙" w:cs="TH SarabunIT๙"/>
          <w:sz w:val="32"/>
          <w:szCs w:val="32"/>
          <w:cs/>
        </w:rPr>
        <w:t>ตามลำดับ</w:t>
      </w:r>
      <w:r w:rsidRPr="003A1147">
        <w:rPr>
          <w:rFonts w:ascii="TH SarabunIT๙" w:eastAsia="Times New Roman" w:hAnsi="TH SarabunIT๙" w:cs="TH SarabunIT๙"/>
          <w:color w:val="000034"/>
          <w:sz w:val="32"/>
          <w:szCs w:val="32"/>
        </w:rPr>
        <w:t xml:space="preserve"> </w:t>
      </w:r>
    </w:p>
    <w:p w:rsidR="00D04A77" w:rsidRDefault="00D04A77" w:rsidP="00D04A77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4.2 หน่วยบริการที่ผ่านเกณฑ์ประเมิน ≥ 5 ตัว (ระดับ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Grade B, A-, A) </w:t>
      </w:r>
      <w:r w:rsidRPr="003A1147">
        <w:rPr>
          <w:rFonts w:ascii="TH SarabunIT๙" w:hAnsi="TH SarabunIT๙" w:cs="TH SarabunIT๙"/>
          <w:sz w:val="32"/>
          <w:szCs w:val="32"/>
          <w:cs/>
        </w:rPr>
        <w:t>จากเกณฑ์ประสิทธิภาพทางการเงิน (7</w:t>
      </w:r>
      <w:r w:rsidRPr="003A1147">
        <w:rPr>
          <w:rFonts w:ascii="TH SarabunIT๙" w:hAnsi="TH SarabunIT๙" w:cs="TH SarabunIT๙"/>
          <w:sz w:val="32"/>
          <w:szCs w:val="32"/>
        </w:rPr>
        <w:t xml:space="preserve"> Plus Efficiency)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(ค่าเป้าหมาย ร้อยละ </w:t>
      </w:r>
      <w:r w:rsidRPr="003A1147">
        <w:rPr>
          <w:rFonts w:ascii="TH SarabunIT๙" w:hAnsi="TH SarabunIT๙" w:cs="TH SarabunIT๙"/>
          <w:sz w:val="32"/>
          <w:szCs w:val="32"/>
        </w:rPr>
        <w:t>6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0)  </w:t>
      </w:r>
      <w:r w:rsidRPr="001E2335">
        <w:rPr>
          <w:rFonts w:ascii="TH SarabunIT๙" w:hAnsi="TH SarabunIT๙" w:cs="TH SarabunIT๙"/>
          <w:sz w:val="32"/>
          <w:szCs w:val="32"/>
          <w:cs/>
        </w:rPr>
        <w:t>ผลงาน</w:t>
      </w:r>
      <w:r w:rsidRPr="001E2335">
        <w:rPr>
          <w:rFonts w:ascii="TH SarabunIT๙" w:hAnsi="TH SarabunIT๙" w:cs="TH SarabunIT๙"/>
          <w:sz w:val="32"/>
          <w:szCs w:val="32"/>
        </w:rPr>
        <w:t xml:space="preserve"> </w:t>
      </w:r>
      <w:r w:rsidRPr="001E2335">
        <w:rPr>
          <w:rFonts w:ascii="TH SarabunIT๙" w:hAnsi="TH SarabunIT๙" w:cs="TH SarabunIT๙"/>
          <w:sz w:val="32"/>
          <w:szCs w:val="32"/>
          <w:cs/>
        </w:rPr>
        <w:t>ร้อยละ 14.28</w:t>
      </w:r>
    </w:p>
    <w:p w:rsidR="001E2335" w:rsidRPr="001E2335" w:rsidRDefault="001E2335" w:rsidP="00D04A77">
      <w:pPr>
        <w:tabs>
          <w:tab w:val="left" w:pos="1418"/>
        </w:tabs>
        <w:rPr>
          <w:rFonts w:ascii="TH SarabunIT๙" w:hAnsi="TH SarabunIT๙" w:cs="TH SarabunIT๙"/>
          <w:sz w:val="16"/>
          <w:szCs w:val="16"/>
        </w:rPr>
      </w:pPr>
    </w:p>
    <w:p w:rsidR="00D04A77" w:rsidRDefault="00D04A77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ตารางแสดงสถานะทางการเงิน</w:t>
      </w:r>
      <w:r w:rsidRPr="003A1147">
        <w:rPr>
          <w:rFonts w:ascii="TH SarabunIT๙" w:hAnsi="TH SarabunIT๙" w:cs="TH SarabunIT๙"/>
          <w:b/>
          <w:bCs/>
        </w:rPr>
        <w:t xml:space="preserve"> </w:t>
      </w:r>
      <w:r w:rsidRPr="003A1147">
        <w:rPr>
          <w:rFonts w:ascii="TH SarabunIT๙" w:hAnsi="TH SarabunIT๙" w:cs="TH SarabunIT๙"/>
          <w:b/>
          <w:bCs/>
          <w:cs/>
        </w:rPr>
        <w:t xml:space="preserve">ระดับ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7 Plus Efficiency Score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ณ 3๑ มีนาคม ๒56๑</w:t>
      </w:r>
    </w:p>
    <w:p w:rsidR="001E2335" w:rsidRPr="001E2335" w:rsidRDefault="001E2335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83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720"/>
        <w:gridCol w:w="3686"/>
        <w:gridCol w:w="668"/>
        <w:gridCol w:w="668"/>
        <w:gridCol w:w="668"/>
        <w:gridCol w:w="668"/>
        <w:gridCol w:w="668"/>
        <w:gridCol w:w="668"/>
        <w:gridCol w:w="669"/>
      </w:tblGrid>
      <w:tr w:rsidR="00D04A77" w:rsidRPr="003A1147" w:rsidTr="001E233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ขั้นตอน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ตราด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คลองใหญ่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เขาสมิง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บ่อไร่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แหลมงอบ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เกาะกูด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เกาะช้าง</w:t>
            </w:r>
          </w:p>
        </w:tc>
      </w:tr>
      <w:tr w:rsidR="00D04A77" w:rsidRPr="001E2335" w:rsidTr="001E2335">
        <w:trPr>
          <w:trHeight w:val="1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A77" w:rsidRPr="001E2335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ประสิทธิภาพการทำกำไร</w:t>
            </w: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(Operating Margin)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D04A77" w:rsidRPr="001E2335" w:rsidTr="001E2335">
        <w:trPr>
          <w:trHeight w:val="3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1E2335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อัตราผลตอบแทนจากสินทรัพย์</w:t>
            </w: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(Return on Asset) 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</w:t>
            </w:r>
          </w:p>
        </w:tc>
      </w:tr>
      <w:tr w:rsidR="00D04A77" w:rsidRPr="001E2335" w:rsidTr="001E2335">
        <w:trPr>
          <w:trHeight w:val="5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1E2335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ระยะเวลาถัวเฉลี่ยในการชำระหนี้การค้ากลุ่มบริการ</w:t>
            </w: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   (</w:t>
            </w: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ค่ายา เวชภัณฑ์มิใช่ยาฯ) (</w:t>
            </w: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Average payment Period) 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</w:tr>
      <w:tr w:rsidR="00D04A77" w:rsidRPr="001E2335" w:rsidTr="001E2335">
        <w:trPr>
          <w:trHeight w:val="2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1E2335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pacing w:val="-16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pacing w:val="-16"/>
                <w:sz w:val="24"/>
                <w:szCs w:val="24"/>
                <w:cs/>
              </w:rPr>
              <w:t>ระยะเวลาถัวเฉลี่ยในการเรียกเก็บหนี้สิทธิ</w:t>
            </w:r>
            <w:r w:rsidRPr="001E2335">
              <w:rPr>
                <w:rFonts w:ascii="TH SarabunIT๙" w:eastAsia="Times New Roman" w:hAnsi="TH SarabunIT๙" w:cs="TH SarabunIT๙"/>
                <w:color w:val="000000"/>
                <w:spacing w:val="-16"/>
                <w:sz w:val="24"/>
                <w:szCs w:val="24"/>
              </w:rPr>
              <w:t xml:space="preserve"> UC -OP/IP (AE) 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๐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๐</w:t>
            </w:r>
          </w:p>
        </w:tc>
      </w:tr>
      <w:tr w:rsidR="00D04A77" w:rsidRPr="001E2335" w:rsidTr="001E2335">
        <w:trPr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1E2335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ระยะเวลาถัวเฉลี่ยในการเรียกเก็บหนี้สิทธิข้าราชการ</w:t>
            </w: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๐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</w:tr>
      <w:tr w:rsidR="00D04A77" w:rsidRPr="001E2335" w:rsidTr="001E2335">
        <w:trPr>
          <w:trHeight w:val="2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1E2335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ระยะเวลาถัวเฉลี่ยในการเรียกเก็บหนี้สิทธิประกันสังคม</w:t>
            </w: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๐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๐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๐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</w:tr>
      <w:tr w:rsidR="00D04A77" w:rsidRPr="001E2335" w:rsidTr="001E2335">
        <w:trPr>
          <w:trHeight w:val="5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1E2335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การบริหารสินค้าคงคลังด้านยา</w:t>
            </w: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เวชภัณฑ์มิใช่ยาฯ (</w:t>
            </w: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Inventory Management)    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๐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๐</w:t>
            </w:r>
          </w:p>
        </w:tc>
      </w:tr>
      <w:tr w:rsidR="00D04A77" w:rsidRPr="001E2335" w:rsidTr="001E2335">
        <w:trPr>
          <w:trHeight w:val="271"/>
        </w:trPr>
        <w:tc>
          <w:tcPr>
            <w:tcW w:w="4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การจัด </w:t>
            </w:r>
            <w:r w:rsidRPr="001E233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>Grade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C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D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C-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B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B-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C-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1E2335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2335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C-</w:t>
            </w:r>
          </w:p>
        </w:tc>
      </w:tr>
    </w:tbl>
    <w:p w:rsidR="00D04A77" w:rsidRPr="003A1147" w:rsidRDefault="00D04A77" w:rsidP="00D04A77">
      <w:pPr>
        <w:pStyle w:val="Default"/>
        <w:spacing w:before="1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การประเมินประสิทธิภาพบริหารการเงิน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(7 Plus Efficiency Score)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ของหน่วยบริการในเขตสุขภาพ ที่ ๖ จำนวนโรงพยาบาลทั้งหมด ๗๓ แห่ง พบว่ามีโรงพยาบาลที่มีประสิทธิภาพบริหารการเงิน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≥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ระดับ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B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จำนวน ๒ แห่ง คิดเป็นร้อยละ ๒.๗ ได้แก่ โรงพยาบาลสนามชัยเขต</w:t>
      </w:r>
      <w:r w:rsidRPr="003A1147">
        <w:rPr>
          <w:rFonts w:ascii="TH SarabunIT๙" w:hAnsi="TH SarabunIT๙" w:cs="TH SarabunIT๙"/>
          <w:sz w:val="27"/>
          <w:szCs w:val="27"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จังหวัดฉะเชิงเทรา ระดับ 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B,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และ</w:t>
      </w:r>
      <w:r w:rsidR="008A51BC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โรงพยาบาลประ</w:t>
      </w:r>
      <w:proofErr w:type="spellStart"/>
      <w:r w:rsidRPr="003A1147">
        <w:rPr>
          <w:rFonts w:ascii="TH SarabunIT๙" w:eastAsia="Calibri" w:hAnsi="TH SarabunIT๙" w:cs="TH SarabunIT๙"/>
          <w:sz w:val="32"/>
          <w:szCs w:val="32"/>
          <w:cs/>
        </w:rPr>
        <w:t>จันต</w:t>
      </w:r>
      <w:proofErr w:type="spellEnd"/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คาม จังหวัดปราจีนบุรี ระดับ </w:t>
      </w:r>
      <w:r w:rsidRPr="003A1147">
        <w:rPr>
          <w:rFonts w:ascii="TH SarabunIT๙" w:eastAsia="Calibri" w:hAnsi="TH SarabunIT๙" w:cs="TH SarabunIT๙"/>
          <w:sz w:val="32"/>
          <w:szCs w:val="32"/>
        </w:rPr>
        <w:t>B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สำหรับจังหวัดตราด พบว่ามีที่โรงพยาบาลที่มีประสิทธิภาพบริหารการเงิน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≥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ระดับ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B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๑ แห่ง คือ โรงพยาบาลบ่อไร่ ระดับ 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B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คิดเป็นร้อยละ 14.28 ส่วนโรงพยาบาลอื่นรายละเอียดดังนี้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D04A77" w:rsidRPr="003A1147" w:rsidRDefault="00D04A77" w:rsidP="00D04A77">
      <w:pPr>
        <w:autoSpaceDE w:val="0"/>
        <w:autoSpaceDN w:val="0"/>
        <w:adjustRightInd w:val="0"/>
        <w:ind w:left="720" w:firstLine="720"/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proofErr w:type="spellStart"/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ระดับฺ</w:t>
      </w:r>
      <w:proofErr w:type="spellEnd"/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B-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คือ โรงพยาบาลแหลมงอบ </w:t>
      </w:r>
    </w:p>
    <w:p w:rsidR="00D04A77" w:rsidRPr="003A1147" w:rsidRDefault="00D04A77" w:rsidP="00D04A77">
      <w:pPr>
        <w:autoSpaceDE w:val="0"/>
        <w:autoSpaceDN w:val="0"/>
        <w:adjustRightInd w:val="0"/>
        <w:ind w:left="720" w:firstLine="720"/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ระดับ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C 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คือ โรงพยาบาลตราด </w:t>
      </w:r>
    </w:p>
    <w:p w:rsidR="00D04A77" w:rsidRPr="001E2335" w:rsidRDefault="00D04A77" w:rsidP="00D04A7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spacing w:val="-14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E2335">
        <w:rPr>
          <w:rFonts w:ascii="TH SarabunIT๙" w:hAnsi="TH SarabunIT๙" w:cs="TH SarabunIT๙"/>
          <w:color w:val="000000"/>
          <w:spacing w:val="-14"/>
          <w:sz w:val="32"/>
          <w:szCs w:val="32"/>
        </w:rPr>
        <w:t xml:space="preserve">- </w:t>
      </w:r>
      <w:r w:rsidRPr="001E2335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 xml:space="preserve">ระดับ </w:t>
      </w:r>
      <w:r w:rsidRPr="001E2335">
        <w:rPr>
          <w:rFonts w:ascii="TH SarabunIT๙" w:hAnsi="TH SarabunIT๙" w:cs="TH SarabunIT๙"/>
          <w:color w:val="000000"/>
          <w:spacing w:val="-14"/>
          <w:sz w:val="32"/>
          <w:szCs w:val="32"/>
        </w:rPr>
        <w:t xml:space="preserve">C- </w:t>
      </w:r>
      <w:r w:rsidRPr="001E2335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มีจำนวน</w:t>
      </w:r>
      <w:r w:rsidRPr="001E2335">
        <w:rPr>
          <w:rFonts w:ascii="TH SarabunIT๙" w:hAnsi="TH SarabunIT๙" w:cs="TH SarabunIT๙"/>
          <w:color w:val="000000"/>
          <w:spacing w:val="-14"/>
          <w:sz w:val="32"/>
          <w:szCs w:val="32"/>
        </w:rPr>
        <w:t xml:space="preserve"> </w:t>
      </w:r>
      <w:r w:rsidRPr="001E2335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๓</w:t>
      </w:r>
      <w:r w:rsidRPr="001E2335">
        <w:rPr>
          <w:rFonts w:ascii="TH SarabunIT๙" w:hAnsi="TH SarabunIT๙" w:cs="TH SarabunIT๙"/>
          <w:color w:val="000000"/>
          <w:spacing w:val="-14"/>
          <w:sz w:val="32"/>
          <w:szCs w:val="32"/>
        </w:rPr>
        <w:t xml:space="preserve"> </w:t>
      </w:r>
      <w:r w:rsidRPr="001E2335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แห่ง คือ โรงพยาบาลเขาสมิง โรงพยาบาลเกาะกูด  และโรงพยาบาลเกาะช้าง</w:t>
      </w:r>
    </w:p>
    <w:p w:rsidR="00D04A77" w:rsidRPr="003A1147" w:rsidRDefault="00D04A77" w:rsidP="00D04A77">
      <w:pPr>
        <w:autoSpaceDE w:val="0"/>
        <w:autoSpaceDN w:val="0"/>
        <w:adjustRightInd w:val="0"/>
        <w:ind w:left="720" w:firstLine="7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ระดับ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D 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คือ โรงพยาบาลคลองใหญ่</w:t>
      </w:r>
    </w:p>
    <w:p w:rsidR="00D04A77" w:rsidRDefault="00D04A77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>4.3 หน่วยบริการมีสัดส่วนของต้นทุนผู้ป่วยนอก และต้นทุนผู้ป่วยใน ไม่เกินค่ากลางของหน่วยบริการในกลุ่มระดับเดียวกัน  (ค่าเป้าหมาย ร้อยละ 80</w:t>
      </w:r>
      <w:r w:rsidRPr="001E2335">
        <w:rPr>
          <w:rFonts w:ascii="TH SarabunIT๙" w:hAnsi="TH SarabunIT๙" w:cs="TH SarabunIT๙"/>
          <w:sz w:val="32"/>
          <w:szCs w:val="32"/>
          <w:cs/>
        </w:rPr>
        <w:t>)  ผลงาน ร้อยละ 57.14</w:t>
      </w:r>
    </w:p>
    <w:p w:rsidR="001E2335" w:rsidRDefault="001E2335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sz w:val="32"/>
          <w:szCs w:val="32"/>
        </w:rPr>
      </w:pPr>
    </w:p>
    <w:p w:rsidR="001E2335" w:rsidRDefault="001E2335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sz w:val="32"/>
          <w:szCs w:val="32"/>
        </w:rPr>
      </w:pPr>
    </w:p>
    <w:p w:rsidR="001E2335" w:rsidRDefault="001E2335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sz w:val="32"/>
          <w:szCs w:val="32"/>
        </w:rPr>
      </w:pPr>
    </w:p>
    <w:p w:rsidR="001E2335" w:rsidRDefault="001E2335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sz w:val="32"/>
          <w:szCs w:val="32"/>
        </w:rPr>
      </w:pPr>
    </w:p>
    <w:p w:rsidR="001E2335" w:rsidRPr="001E2335" w:rsidRDefault="001E2335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sz w:val="32"/>
          <w:szCs w:val="32"/>
        </w:rPr>
      </w:pPr>
    </w:p>
    <w:p w:rsidR="00D04A77" w:rsidRPr="003A1147" w:rsidRDefault="00D04A77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ตารางแสดง ต้นทุนหน่วยบริการ(ผู้ป่วยนอกและผู้ป่วยใน)เปรียบเทียบ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</w:t>
      </w:r>
      <w:r w:rsidRPr="003A1147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>เฉลี่ย</w:t>
      </w:r>
      <w:r w:rsidRPr="003A1147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>กลุ่มระดับบริการเดียวกัน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ณ 30 พฤศจิกายน ๒๕๖๑</w:t>
      </w:r>
    </w:p>
    <w:p w:rsidR="00D04A77" w:rsidRPr="003A1147" w:rsidRDefault="00D04A77" w:rsidP="00D04A77">
      <w:pPr>
        <w:tabs>
          <w:tab w:val="left" w:pos="1134"/>
        </w:tabs>
        <w:spacing w:before="120"/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noProof/>
        </w:rPr>
        <w:drawing>
          <wp:inline distT="0" distB="0" distL="0" distR="0" wp14:anchorId="551EA24F" wp14:editId="1345855F">
            <wp:extent cx="5753735" cy="176847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A77" w:rsidRPr="003A1147" w:rsidRDefault="00E44132" w:rsidP="00D04A77">
      <w:pPr>
        <w:tabs>
          <w:tab w:val="left" w:pos="141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D04A77" w:rsidRPr="003A1147">
        <w:rPr>
          <w:rFonts w:ascii="TH SarabunIT๙" w:hAnsi="TH SarabunIT๙" w:cs="TH SarabunIT๙"/>
          <w:sz w:val="32"/>
          <w:szCs w:val="32"/>
          <w:cs/>
        </w:rPr>
        <w:t xml:space="preserve">โรงพยาบาลที่มีต้นทุน </w:t>
      </w:r>
      <w:r w:rsidR="00D04A77" w:rsidRPr="003A1147">
        <w:rPr>
          <w:rFonts w:ascii="TH SarabunIT๙" w:hAnsi="TH SarabunIT๙" w:cs="TH SarabunIT๙"/>
          <w:sz w:val="32"/>
          <w:szCs w:val="32"/>
        </w:rPr>
        <w:t xml:space="preserve">OPD </w:t>
      </w:r>
      <w:r w:rsidR="00D04A77" w:rsidRPr="003A1147">
        <w:rPr>
          <w:rFonts w:ascii="TH SarabunIT๙" w:hAnsi="TH SarabunIT๙" w:cs="TH SarabunIT๙"/>
          <w:sz w:val="32"/>
          <w:szCs w:val="32"/>
          <w:cs/>
        </w:rPr>
        <w:t>เกินเกณฑ์เฉลี่ยของโรงพยาบาลระดับเดียวกัน ได้แก่ โรงพยาบาลคลองใหญ่ โรงพยาบาลเกาะกูด และโรงพยาบาลเกาะช้าง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สำหรับต้นทุน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IPD </w:t>
      </w:r>
      <w:r w:rsidRPr="003A1147">
        <w:rPr>
          <w:rFonts w:ascii="TH SarabunIT๙" w:hAnsi="TH SarabunIT๙" w:cs="TH SarabunIT๙"/>
          <w:sz w:val="32"/>
          <w:szCs w:val="32"/>
          <w:cs/>
        </w:rPr>
        <w:t>พบว่า โรงพยาบาลที่มีต้นทุนเกินเกณฑ์เฉลี่ยของโรงพยาบาลระดับเดียวกัน มีจำนวน ๑ แห่ง ได้แก่ โรงพยาบาลเกาะกูด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ab/>
      </w:r>
    </w:p>
    <w:p w:rsidR="00D04A77" w:rsidRPr="003A1147" w:rsidRDefault="00D04A77" w:rsidP="00D04A77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ตั้งแต่ปีงบประมาณ </w:t>
      </w:r>
      <w:r w:rsidRPr="003A1147">
        <w:rPr>
          <w:rFonts w:ascii="TH SarabunIT๙" w:hAnsi="TH SarabunIT๙" w:cs="TH SarabunIT๙"/>
          <w:sz w:val="32"/>
          <w:szCs w:val="32"/>
        </w:rPr>
        <w:t xml:space="preserve">2561 </w:t>
      </w:r>
      <w:r w:rsidRPr="003A1147">
        <w:rPr>
          <w:rFonts w:ascii="TH SarabunIT๙" w:hAnsi="TH SarabunIT๙" w:cs="TH SarabunIT๙"/>
          <w:sz w:val="32"/>
          <w:szCs w:val="32"/>
          <w:cs/>
        </w:rPr>
        <w:t>มีเปลี่ยนการจัดกลุ่มโรงพยาบาล ทำให้โรงพยาบาลเกาะช้างอยู่ในกลุ่มเดียวกับโรงพยาบาลชุมชนบนฝั่ง แต่เมื่อเปรียบเทียบจำนวนประชากร ผลงานทั้งผู้ป่วยนอกและผู้ป่วยในเทียบเท่าโรงพยาบาลเกาะกูดเท่านั้น</w:t>
      </w:r>
    </w:p>
    <w:p w:rsidR="00D04A77" w:rsidRPr="003A1147" w:rsidRDefault="00D04A77" w:rsidP="00D04A77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ตารางแสดงการเปรียบเทียบต้นทุนค่าแรง ค่าวัสดุ ค่าลงทุน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ระหว่างหน่วยบริการของจังหวัดตราด ปีงบประมาณ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</w:rPr>
        <w:t>2557-256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ณ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30 </w:t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กันยายน ๒๕๖๑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sz w:val="28"/>
        </w:rPr>
      </w:pPr>
      <w:r w:rsidRPr="003A1147">
        <w:rPr>
          <w:rFonts w:ascii="TH SarabunIT๙" w:hAnsi="TH SarabunIT๙" w:cs="TH SarabunIT๙"/>
          <w:noProof/>
          <w:szCs w:val="22"/>
        </w:rPr>
        <w:drawing>
          <wp:inline distT="0" distB="0" distL="0" distR="0" wp14:anchorId="3495C7E5" wp14:editId="71227E45">
            <wp:extent cx="5762625" cy="282067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82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147">
        <w:rPr>
          <w:rFonts w:ascii="TH SarabunIT๙" w:eastAsia="Times New Roman" w:hAnsi="TH SarabunIT๙" w:cs="TH SarabunIT๙"/>
          <w:sz w:val="28"/>
          <w:cs/>
        </w:rPr>
        <w:tab/>
      </w:r>
    </w:p>
    <w:p w:rsidR="00D04A77" w:rsidRPr="003A1147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28"/>
          <w:cs/>
        </w:rPr>
        <w:tab/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ปีงบประมาณ 2561 ณ กันยายน 2561</w:t>
      </w:r>
      <w:r w:rsidRPr="003A1147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ค่าเฉลี่ยต้นทุนของหน่วยบริการในจังหวัดตราด พบว่าต้นทุนค่าแรงสูงที่สุด ร้อยละ 6๒.8  ซึ่งสูงกว่าค่าเฉลี่ยระดับเขต และประเทศ รองลงมาคือต้นทุนค่าวัสดุ ร้อยละ 2๙.๕ ซึ่งต่ำกว่าค่าเฉลี่ยระดับเขต และประเทศ และต้นทุนค่าลงทุน ร้อยละ ๗.๗ ซึ่งสูงกว่าค่าเฉลี่ยระดับเขต แต่ต่ำกว่าระดับประเทศ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ต้นทุนค่าแรง มีโรงพยาบาลที่ต้นทุนค่าแรงสูงกว่าค่าเฉลี่ยของจังหวัดจำนวน 6 แห่ง ยกเว้น โรงพยาบาลตราด 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sz w:val="32"/>
          <w:szCs w:val="32"/>
          <w:cs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ab/>
        <w:t>ต้นทุนค่าวัสดุ มีโรงพยาบาลที่ต้นทุนค่าวัสดุสูงกว่าค่าเฉลี่ยของจังหวัด ได้แก่ โรงพยาบาลตราด และโรงพยาบาลบ่อไร่  มีค่าเฉลี่ยร้อยละ ๓๒.๑ และ 29.๗ ตามลำดับ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sz w:val="32"/>
          <w:szCs w:val="32"/>
          <w:cs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  <w:t>ต้นทุนค่าลงทุน มีโรงพยาบาลที่ต้นทุนค่าลงทุนสูงกว่าค่าเฉลี่ยของจังหวัด ได้แก่ โรงพยาบาลตราด มีค่าเฉลี่ยร้อยละ 9.๒</w:t>
      </w:r>
    </w:p>
    <w:p w:rsidR="00D04A77" w:rsidRPr="001E2335" w:rsidRDefault="00D04A77" w:rsidP="00D04A77">
      <w:pPr>
        <w:pStyle w:val="Default"/>
        <w:ind w:firstLine="1418"/>
        <w:rPr>
          <w:rFonts w:ascii="TH SarabunIT๙" w:hAnsi="TH SarabunIT๙" w:cs="TH SarabunIT๙"/>
          <w:sz w:val="16"/>
          <w:szCs w:val="16"/>
        </w:rPr>
      </w:pPr>
    </w:p>
    <w:p w:rsidR="00D04A77" w:rsidRPr="003A1147" w:rsidRDefault="00D04A77" w:rsidP="00D04A77">
      <w:pPr>
        <w:jc w:val="left"/>
        <w:rPr>
          <w:rFonts w:ascii="TH SarabunIT๙" w:hAnsi="TH SarabunIT๙" w:cs="TH SarabunIT๙"/>
          <w:b/>
          <w:bCs/>
          <w:szCs w:val="32"/>
        </w:rPr>
      </w:pPr>
      <w:r w:rsidRPr="003A1147">
        <w:rPr>
          <w:rFonts w:ascii="TH SarabunIT๙" w:hAnsi="TH SarabunIT๙" w:cs="TH SarabunIT๙"/>
          <w:b/>
          <w:bCs/>
          <w:szCs w:val="32"/>
        </w:rPr>
        <w:t xml:space="preserve"> </w:t>
      </w:r>
      <w:r w:rsidRPr="003A1147">
        <w:rPr>
          <w:rFonts w:ascii="TH SarabunIT๙" w:hAnsi="TH SarabunIT๙" w:cs="TH SarabunIT๙"/>
          <w:b/>
          <w:bCs/>
          <w:szCs w:val="32"/>
          <w:cs/>
        </w:rPr>
        <w:t xml:space="preserve">๔. ปัจจัยที่ทำให้การดำเนินงานสำเร็จ 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hAnsi="TH SarabunIT๙" w:cs="TH SarabunIT๙"/>
          <w:szCs w:val="32"/>
        </w:rPr>
      </w:pPr>
      <w:r w:rsidRPr="003A1147">
        <w:rPr>
          <w:rFonts w:ascii="TH SarabunIT๙" w:hAnsi="TH SarabunIT๙" w:cs="TH SarabunIT๙"/>
          <w:b/>
          <w:bCs/>
          <w:szCs w:val="32"/>
          <w:cs/>
        </w:rPr>
        <w:tab/>
      </w:r>
      <w:r w:rsidRPr="003A1147">
        <w:rPr>
          <w:rFonts w:ascii="TH SarabunIT๙" w:hAnsi="TH SarabunIT๙" w:cs="TH SarabunIT๙"/>
          <w:b/>
          <w:bCs/>
          <w:szCs w:val="32"/>
          <w:cs/>
        </w:rPr>
        <w:tab/>
      </w:r>
      <w:r w:rsidRPr="003A1147">
        <w:rPr>
          <w:rFonts w:ascii="TH SarabunIT๙" w:hAnsi="TH SarabunIT๙" w:cs="TH SarabunIT๙"/>
          <w:szCs w:val="32"/>
          <w:cs/>
        </w:rPr>
        <w:t xml:space="preserve">๑. ผู้บริหารให้ความสำคัญในการมีและใช้แผนทางการเงิน ตั้งแต่การวิเคราะห์ความเสี่ยง  ของแผนทางการเงิน วิเคราะห์ผลการดำเนินงาน ควบคุมและการกำกับตามแผน 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hAnsi="TH SarabunIT๙" w:cs="TH SarabunIT๙"/>
          <w:szCs w:val="32"/>
        </w:rPr>
      </w:pPr>
      <w:r w:rsidRPr="003A1147">
        <w:rPr>
          <w:rFonts w:ascii="TH SarabunIT๙" w:hAnsi="TH SarabunIT๙" w:cs="TH SarabunIT๙"/>
          <w:szCs w:val="32"/>
          <w:cs/>
        </w:rPr>
        <w:tab/>
        <w:t>2. ผู้บริหารให้ความสำคัญการเรียกเก็บและตามจ่าย ให้เป็นไปตามขั้นตอนและมาตรฐาน ส่งผลให้หน่วยบริการมีสภาพคล่องทางการเงิน</w:t>
      </w:r>
    </w:p>
    <w:p w:rsidR="00D04A77" w:rsidRPr="003A1147" w:rsidRDefault="00D04A77" w:rsidP="00D04A77">
      <w:pPr>
        <w:rPr>
          <w:rFonts w:ascii="TH SarabunIT๙" w:hAnsi="TH SarabunIT๙" w:cs="TH SarabunIT๙"/>
          <w:spacing w:val="-4"/>
          <w:szCs w:val="32"/>
        </w:rPr>
      </w:pPr>
      <w:r w:rsidRPr="003A1147">
        <w:rPr>
          <w:rFonts w:ascii="TH SarabunIT๙" w:hAnsi="TH SarabunIT๙" w:cs="TH SarabunIT๙"/>
          <w:szCs w:val="32"/>
          <w:cs/>
        </w:rPr>
        <w:tab/>
      </w:r>
      <w:r w:rsidRPr="003A1147">
        <w:rPr>
          <w:rFonts w:ascii="TH SarabunIT๙" w:hAnsi="TH SarabunIT๙" w:cs="TH SarabunIT๙"/>
          <w:szCs w:val="32"/>
          <w:cs/>
        </w:rPr>
        <w:tab/>
        <w:t>3. การดำเนินงานควบคุมภายใน ที่มีโครงสร้าง ปฏิบัติตามกระบวนงาน ข้อระเบียบ มีส่วนส่งผลให้สถานการณ์การเงินมีแนวโน้มในทางที่ดี</w:t>
      </w:r>
      <w:r w:rsidRPr="003A1147">
        <w:rPr>
          <w:rFonts w:ascii="TH SarabunIT๙" w:hAnsi="TH SarabunIT๙" w:cs="TH SarabunIT๙"/>
          <w:spacing w:val="-4"/>
          <w:szCs w:val="32"/>
          <w:cs/>
        </w:rPr>
        <w:t>ขึ้น และมีประสิทธิภาพทางการเงินที่ดี</w:t>
      </w:r>
    </w:p>
    <w:p w:rsidR="00D04A77" w:rsidRPr="003A1147" w:rsidRDefault="00D04A77" w:rsidP="00D04A77">
      <w:pPr>
        <w:rPr>
          <w:rFonts w:ascii="TH SarabunIT๙" w:hAnsi="TH SarabunIT๙" w:cs="TH SarabunIT๙"/>
          <w:szCs w:val="32"/>
          <w:cs/>
        </w:rPr>
      </w:pPr>
      <w:r w:rsidRPr="003A1147">
        <w:rPr>
          <w:rFonts w:ascii="TH SarabunIT๙" w:hAnsi="TH SarabunIT๙" w:cs="TH SarabunIT๙"/>
          <w:szCs w:val="32"/>
          <w:cs/>
        </w:rPr>
        <w:tab/>
      </w:r>
      <w:r w:rsidRPr="003A1147">
        <w:rPr>
          <w:rFonts w:ascii="TH SarabunIT๙" w:hAnsi="TH SarabunIT๙" w:cs="TH SarabunIT๙"/>
          <w:szCs w:val="32"/>
          <w:cs/>
        </w:rPr>
        <w:tab/>
        <w:t xml:space="preserve">4. </w:t>
      </w:r>
      <w:r w:rsidRPr="003A1147">
        <w:rPr>
          <w:rFonts w:ascii="TH SarabunIT๙" w:hAnsi="TH SarabunIT๙" w:cs="TH SarabunIT๙"/>
          <w:spacing w:val="-10"/>
          <w:szCs w:val="32"/>
          <w:cs/>
        </w:rPr>
        <w:t>การเป็นพื้นที่เศรษฐกิจพิเศษ ส่งผลให้มีรายได้จากสิทธิอื่นๆ เช่น แรงงานต่างด้าว ผู้มีปัญหา</w:t>
      </w:r>
      <w:r w:rsidRPr="003A1147">
        <w:rPr>
          <w:rFonts w:ascii="TH SarabunIT๙" w:hAnsi="TH SarabunIT๙" w:cs="TH SarabunIT๙"/>
          <w:szCs w:val="32"/>
          <w:cs/>
        </w:rPr>
        <w:t xml:space="preserve">  สถานะและสิทธิ ต่างชาติ</w:t>
      </w:r>
    </w:p>
    <w:p w:rsidR="00E44132" w:rsidRPr="001E2335" w:rsidRDefault="00E44132" w:rsidP="00D04A77">
      <w:pPr>
        <w:jc w:val="left"/>
        <w:rPr>
          <w:rFonts w:ascii="TH SarabunIT๙" w:hAnsi="TH SarabunIT๙" w:cs="TH SarabunIT๙"/>
          <w:b/>
          <w:bCs/>
          <w:sz w:val="16"/>
          <w:szCs w:val="16"/>
        </w:rPr>
      </w:pPr>
    </w:p>
    <w:p w:rsidR="00D04A77" w:rsidRPr="003A1147" w:rsidRDefault="00D04A77" w:rsidP="00D04A77">
      <w:pPr>
        <w:jc w:val="left"/>
        <w:rPr>
          <w:rFonts w:ascii="TH SarabunIT๙" w:hAnsi="TH SarabunIT๙" w:cs="TH SarabunIT๙"/>
          <w:b/>
          <w:bCs/>
          <w:szCs w:val="32"/>
        </w:rPr>
      </w:pPr>
      <w:r w:rsidRPr="003A1147">
        <w:rPr>
          <w:rFonts w:ascii="TH SarabunIT๙" w:hAnsi="TH SarabunIT๙" w:cs="TH SarabunIT๙"/>
          <w:b/>
          <w:bCs/>
          <w:szCs w:val="32"/>
          <w:cs/>
        </w:rPr>
        <w:t>5. ปัญหา – อุปสรรค</w:t>
      </w:r>
    </w:p>
    <w:p w:rsidR="00D04A77" w:rsidRPr="003A1147" w:rsidRDefault="00D04A77" w:rsidP="00D04A77">
      <w:pPr>
        <w:pStyle w:val="a8"/>
        <w:spacing w:before="0" w:beforeAutospacing="0" w:after="0" w:afterAutospacing="0"/>
        <w:ind w:firstLine="1418"/>
        <w:rPr>
          <w:rFonts w:ascii="TH SarabunIT๙" w:hAnsi="TH SarabunIT๙" w:cs="TH SarabunIT๙"/>
          <w:kern w:val="24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kern w:val="24"/>
          <w:sz w:val="32"/>
          <w:szCs w:val="32"/>
          <w:cs/>
        </w:rPr>
        <w:t>การเปลี่ยนบุคลากรด้านบัญชี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ทำให้มีผลกระทบต่อการเรียนรู้เรื่องการบันทึกบัญชี ข้อมูลที่</w:t>
      </w:r>
      <w:r w:rsidRPr="003A1147">
        <w:rPr>
          <w:rFonts w:ascii="TH SarabunIT๙" w:hAnsi="TH SarabunIT๙" w:cs="TH SarabunIT๙"/>
          <w:spacing w:val="-18"/>
          <w:sz w:val="32"/>
          <w:szCs w:val="32"/>
          <w:cs/>
        </w:rPr>
        <w:t xml:space="preserve">นำมาวิเคราะห์จึงไม่ครบถ้วน  ถูกต้อง  รวมทั้งระบบการบริหารจัดการไม่ต่อเนื่อง  </w:t>
      </w:r>
    </w:p>
    <w:p w:rsidR="00E44132" w:rsidRPr="001E2335" w:rsidRDefault="00E44132" w:rsidP="00D04A77">
      <w:pPr>
        <w:pStyle w:val="a8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04A77" w:rsidRPr="003A1147" w:rsidRDefault="00D04A77" w:rsidP="00D04A77">
      <w:pPr>
        <w:pStyle w:val="a8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3A1147">
        <w:rPr>
          <w:rFonts w:ascii="TH SarabunIT๙" w:hAnsi="TH SarabunIT๙" w:cs="TH SarabunIT๙"/>
          <w:b/>
          <w:bCs/>
          <w:szCs w:val="32"/>
          <w:cs/>
        </w:rPr>
        <w:t>6. ข้อเสนอแนะ</w:t>
      </w:r>
    </w:p>
    <w:p w:rsidR="00D04A77" w:rsidRPr="003A1147" w:rsidRDefault="00D04A77" w:rsidP="00D04A77">
      <w:pPr>
        <w:pStyle w:val="a8"/>
        <w:spacing w:before="0" w:beforeAutospacing="0" w:after="0" w:afterAutospacing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1. </w:t>
      </w:r>
      <w:r w:rsidRPr="003A1147">
        <w:rPr>
          <w:rFonts w:ascii="TH SarabunIT๙" w:hAnsi="TH SarabunIT๙" w:cs="TH SarabunIT๙"/>
          <w:sz w:val="32"/>
          <w:szCs w:val="32"/>
          <w:cs/>
        </w:rPr>
        <w:t>พัฒนาโปรแกรม</w:t>
      </w:r>
      <w:r w:rsidRPr="003A1147">
        <w:rPr>
          <w:rFonts w:ascii="TH SarabunIT๙" w:hAnsi="TH SarabunIT๙" w:cs="TH SarabunIT๙"/>
          <w:sz w:val="32"/>
          <w:szCs w:val="32"/>
        </w:rPr>
        <w:t>/</w:t>
      </w:r>
      <w:r w:rsidRPr="003A1147">
        <w:rPr>
          <w:rFonts w:ascii="TH SarabunIT๙" w:hAnsi="TH SarabunIT๙" w:cs="TH SarabunIT๙"/>
          <w:sz w:val="32"/>
          <w:szCs w:val="32"/>
          <w:cs/>
        </w:rPr>
        <w:t>ระบบสารสนเทศ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สำหรับการบันทึกข้อมูลทางบัญชีที่มีความซับซ้อน</w:t>
      </w:r>
    </w:p>
    <w:p w:rsidR="00D04A77" w:rsidRPr="003A1147" w:rsidRDefault="00D04A77" w:rsidP="00D04A77">
      <w:pPr>
        <w:pStyle w:val="a8"/>
        <w:spacing w:before="0" w:beforeAutospacing="0" w:after="0" w:afterAutospacing="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๒. พัฒนาศักยภาพการเงินการคลังสำหรับผู้บริหาร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และคณะกรรมการบริหารการเงินการคลังระดับหน่วยบริการ  อย่างต่อเนื่อง</w:t>
      </w:r>
    </w:p>
    <w:p w:rsidR="00D04A77" w:rsidRPr="003A1147" w:rsidRDefault="00D04A77" w:rsidP="00D04A77">
      <w:pPr>
        <w:tabs>
          <w:tab w:val="left" w:pos="1064"/>
        </w:tabs>
        <w:spacing w:before="1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7. ผู้รายงาน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04A77" w:rsidRPr="003A1147" w:rsidRDefault="00D04A77" w:rsidP="00D04A77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1.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นางสุวรา 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เกษ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โกวิท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นักวิชาการสาธารณสุขชำนาญการ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โทร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: 089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4006366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  e-mail :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3A1147">
        <w:rPr>
          <w:rFonts w:ascii="TH SarabunIT๙" w:hAnsi="TH SarabunIT๙" w:cs="TH SarabunIT๙"/>
          <w:b/>
          <w:bCs/>
          <w:sz w:val="32"/>
          <w:szCs w:val="32"/>
        </w:rPr>
        <w:t>suwara</w:t>
      </w:r>
      <w:proofErr w:type="spellEnd"/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2511 @hotmail.com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2.  ชื่อ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นางสาวสาวิตรี  ทิพย์ยอ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แล๊ะ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นักวิชาการเงินและบัญชีปฏิบัติการ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โทร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: 089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1498145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  e-mail :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hyperlink r:id="rId25" w:history="1">
        <w:r w:rsidRPr="003A1147">
          <w:rPr>
            <w:rStyle w:val="a7"/>
            <w:rFonts w:ascii="TH SarabunIT๙" w:hAnsi="TH SarabunIT๙" w:cs="TH SarabunIT๙"/>
            <w:b/>
            <w:bCs/>
            <w:sz w:val="32"/>
            <w:szCs w:val="32"/>
          </w:rPr>
          <w:t>arsee_tip@windowslive.com</w:t>
        </w:r>
      </w:hyperlink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๓.  ชื่อ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มัฑ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นา  ถอดรูป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นักวิชาการเงินและบัญชีปฏิบัติการ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โทร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: 087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14๘๑๗๒๙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  e-mail :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hyperlink r:id="rId26" w:history="1">
        <w:r w:rsidRPr="003A1147">
          <w:rPr>
            <w:rStyle w:val="a7"/>
            <w:rFonts w:ascii="TH SarabunIT๙" w:hAnsi="TH SarabunIT๙" w:cs="TH SarabunIT๙"/>
            <w:b/>
            <w:bCs/>
            <w:sz w:val="32"/>
            <w:szCs w:val="32"/>
          </w:rPr>
          <w:t>mut_5555@hotmail.com</w:t>
        </w:r>
      </w:hyperlink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04A77" w:rsidRDefault="00D04A77" w:rsidP="00D04A77">
      <w:pPr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1E2335" w:rsidRDefault="001E2335" w:rsidP="00D04A77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1E2335" w:rsidRDefault="001E2335" w:rsidP="00D04A77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FD4C3D" w:rsidRDefault="00FD4C3D" w:rsidP="00D04A77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FD4C3D" w:rsidRDefault="00FD4C3D" w:rsidP="00D04A77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FD4C3D" w:rsidRPr="003A1147" w:rsidRDefault="00FD4C3D" w:rsidP="00D04A77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D04A77" w:rsidRPr="003A1147" w:rsidRDefault="00D04A77" w:rsidP="00D04A77">
      <w:pPr>
        <w:tabs>
          <w:tab w:val="left" w:pos="1134"/>
        </w:tabs>
        <w:ind w:left="709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:rsidR="00786A54" w:rsidRPr="003A1147" w:rsidRDefault="00786A54" w:rsidP="00786A5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ab/>
      </w:r>
      <w:r w:rsidRPr="003A11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ผลการเบิกจ่าย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 ปีงบประมาณ 2562</w:t>
      </w:r>
    </w:p>
    <w:p w:rsidR="00786A54" w:rsidRPr="003A1147" w:rsidRDefault="00786A54" w:rsidP="00786A54">
      <w:pPr>
        <w:spacing w:line="40" w:lineRule="atLeast"/>
        <w:ind w:firstLine="70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1.สถานการณ์</w:t>
      </w:r>
    </w:p>
    <w:p w:rsidR="00786A54" w:rsidRPr="003A1147" w:rsidRDefault="00786A54" w:rsidP="00786A54">
      <w:pPr>
        <w:spacing w:line="20" w:lineRule="atLeast"/>
        <w:ind w:firstLine="720"/>
        <w:rPr>
          <w:rFonts w:ascii="TH SarabunIT๙" w:hAnsi="TH SarabunIT๙" w:cs="TH SarabunIT๙"/>
          <w:sz w:val="16"/>
          <w:szCs w:val="16"/>
          <w:cs/>
        </w:rPr>
      </w:pPr>
      <w:r w:rsidRPr="003A1147">
        <w:rPr>
          <w:rFonts w:ascii="TH SarabunIT๙" w:hAnsi="TH SarabunIT๙" w:cs="TH SarabunIT๙"/>
          <w:spacing w:val="-16"/>
          <w:sz w:val="32"/>
          <w:szCs w:val="32"/>
          <w:cs/>
        </w:rPr>
        <w:t>จังหวัดตราดได้รับจัดสรรเงินงบประมาณรายจ่ายประจำปีงบประมาณ พ.ศ. 2562 จากสำนักงานปลัดกระทรวงสาธารณสุข</w:t>
      </w:r>
      <w:r w:rsidRPr="003A114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และงบเบิกแทนกรมต่างๆ กระทรวงสาธารณสุข โดยกำหนดเป้าหมายเบิกจ่าย </w:t>
      </w:r>
      <w:r w:rsidRPr="003A1147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ตามที่กระทรวงการคลังกำหนด</w:t>
      </w:r>
      <w:r w:rsidRPr="003A114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ดังนี้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  <w:gridCol w:w="1842"/>
        <w:gridCol w:w="1843"/>
        <w:gridCol w:w="2126"/>
      </w:tblGrid>
      <w:tr w:rsidR="00786A54" w:rsidRPr="003A1147" w:rsidTr="0063263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ไตรมาสที่๑</w:t>
            </w:r>
          </w:p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(ต.ค.–ธ.ค.61)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๒</w:t>
            </w:r>
          </w:p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(ม.ค.-มี.ค.62)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๓</w:t>
            </w:r>
          </w:p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(เม.ย.-มิ.ย.62)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317"/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๔ (รวมทั้งปี)</w:t>
            </w:r>
          </w:p>
          <w:p w:rsidR="00786A54" w:rsidRPr="003A1147" w:rsidRDefault="00786A54" w:rsidP="00632639">
            <w:pPr>
              <w:tabs>
                <w:tab w:val="left" w:pos="317"/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(ก.ค.-ก.ย.62)</w:t>
            </w:r>
          </w:p>
        </w:tc>
      </w:tr>
      <w:tr w:rsidR="00786A54" w:rsidRPr="003A1147" w:rsidTr="00632639">
        <w:trPr>
          <w:trHeight w:val="40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ภาพรวม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7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786A54" w:rsidRPr="003A1147" w:rsidTr="00632639">
        <w:trPr>
          <w:trHeight w:val="40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รายจ่ายลงทุน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2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786A54" w:rsidRPr="003A1147" w:rsidTr="0063263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รายจ่ายประจำ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๓6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3A1147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100</w:t>
            </w:r>
          </w:p>
        </w:tc>
      </w:tr>
    </w:tbl>
    <w:p w:rsidR="00786A54" w:rsidRPr="003A1147" w:rsidRDefault="00786A54" w:rsidP="00AF66F9">
      <w:pPr>
        <w:spacing w:line="20" w:lineRule="atLeast"/>
        <w:ind w:left="709" w:hanging="709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bookmarkStart w:id="1" w:name="_GoBack"/>
      <w:bookmarkEnd w:id="1"/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2.แผนการดำเนินงาน ปี 2562</w:t>
      </w:r>
    </w:p>
    <w:p w:rsidR="00786A54" w:rsidRPr="003A1147" w:rsidRDefault="00786A54" w:rsidP="00786A54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1)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จัดทำแผนการดำเนินงานและแผนการใช้จ่ายงบประมาณ เป็นรายไตรมาส โดยให้สอดคล้องกับเป้าหมายของกระทรวงการคลัง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และบันทึกข้อมูลแผนการใช้จ่ายเงินในโปรแกรมระบบติดตามการบริหารยุทธศาสตร์ด้านสุขภาพ(</w:t>
      </w:r>
      <w:r w:rsidRPr="003A1147">
        <w:rPr>
          <w:rFonts w:ascii="TH SarabunIT๙" w:hAnsi="TH SarabunIT๙" w:cs="TH SarabunIT๙"/>
          <w:sz w:val="32"/>
          <w:szCs w:val="32"/>
        </w:rPr>
        <w:t>Strategy Management System : SMS)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ปีงบประมาณ 2562</w:t>
      </w:r>
    </w:p>
    <w:p w:rsidR="00786A54" w:rsidRPr="003A1147" w:rsidRDefault="00786A54" w:rsidP="00786A5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2) แต่งตั้งคณะกรรมการและคณะทำงานเร่งรัดติดตามการใช้จ่ายงบประมาณประจำปีงบประมาณ 2562 สำนักงานสาธารณสุขจังหวัดตราด </w:t>
      </w:r>
    </w:p>
    <w:p w:rsidR="00786A54" w:rsidRPr="003A1147" w:rsidRDefault="00786A54" w:rsidP="00786A5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3) กำหนดแนวทางการดำเนินงานและเร่งรัดการใช้จ่ายงบประมาณ ปีงบประมาณ 2562 ของสำนักงานสาธารณสุขจังหวัดตราด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เพื่อให้ทุกหน่วยงานในสังกัดถือปฏิบัติ</w:t>
      </w:r>
    </w:p>
    <w:p w:rsidR="00786A54" w:rsidRPr="003A1147" w:rsidRDefault="00786A54" w:rsidP="00786A54">
      <w:pPr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4) ประชุมคณะทำงานเร่งรัดติดตามการดำเนินงานและใช้จ่ายงบประมาณตามแผนฯและรายงานความก้าวหน้าการเบิกจ่ายต่อคณะกรรมการบริหารสำนักงานสาธารณสุขจังหวัดตราด(กบ.)และคณะกรรมการประสานการพัฒนาสาธารณสุขระดับจังหวัด(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คป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สจ.) และจังหวัดทุกเดือน</w:t>
      </w:r>
    </w:p>
    <w:p w:rsidR="00786A54" w:rsidRPr="003A1147" w:rsidRDefault="00786A54" w:rsidP="00786A54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>5) เข้าร่วมประชุมเร่งรัดติดตามการดำเนินงานและใช้จ่ายงบประมาณ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ประจำปีงบประมาณ 2562 </w:t>
      </w:r>
      <w:r w:rsidRPr="003A1147">
        <w:rPr>
          <w:rFonts w:ascii="TH SarabunIT๙" w:hAnsi="TH SarabunIT๙" w:cs="TH SarabunIT๙"/>
          <w:spacing w:val="-14"/>
          <w:sz w:val="32"/>
          <w:szCs w:val="32"/>
          <w:cs/>
        </w:rPr>
        <w:t>โดยคณะกรรมการระดับจังหวัด มีผู้ว่าราชการจังหวัดตราดเป็นประธาน และสำนักงานคลังจังหวัดตราดเป็นเลขานุการ</w:t>
      </w:r>
    </w:p>
    <w:p w:rsidR="00786A54" w:rsidRPr="003A1147" w:rsidRDefault="00786A54" w:rsidP="00786A54">
      <w:pPr>
        <w:spacing w:line="20" w:lineRule="atLeast"/>
        <w:ind w:left="360" w:hanging="36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3.ผลการดำเนินงานปีงบประมาณ 2562 </w:t>
      </w:r>
      <w:r w:rsidRPr="003A1147">
        <w:rPr>
          <w:rFonts w:ascii="TH SarabunIT๙" w:eastAsia="Arial Unicode MS" w:hAnsi="TH SarabunIT๙" w:cs="TH SarabunIT๙"/>
          <w:bCs/>
          <w:spacing w:val="-6"/>
          <w:sz w:val="32"/>
          <w:szCs w:val="32"/>
          <w:cs/>
        </w:rPr>
        <w:t xml:space="preserve"> (ตุลาคม 2561 – มกราคม 2562)</w:t>
      </w:r>
    </w:p>
    <w:p w:rsidR="00786A54" w:rsidRPr="003A1147" w:rsidRDefault="00786A54" w:rsidP="00786A54">
      <w:pPr>
        <w:ind w:left="36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งบประมาณจากกระทรวงสาธารณสุข</w:t>
      </w:r>
    </w:p>
    <w:p w:rsidR="00786A54" w:rsidRPr="003A1147" w:rsidRDefault="00786A54" w:rsidP="00786A5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จังหวัดตราดได้รับจัดสรรเงิน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งบประมาณรายจ่ายประจำปีงบประมาณ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ab/>
        <w:t>พ.ศ.2562 จากกระทรวงสาธารณสุข รวมทั้งหมด 152,658,054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.0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0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บาท ผลการเบิกจ่ายเงินในระบบ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GFMIS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ตั้งแต่เดือนตุลาคม 2561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–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31 ธันวาคม 25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61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แยกประเภทงบประมาณ ดังนี้</w:t>
      </w:r>
    </w:p>
    <w:p w:rsidR="00786A54" w:rsidRPr="003A1147" w:rsidRDefault="00786A54" w:rsidP="00786A54">
      <w:pPr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1)งบภาพรวม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รับจัดสรรทั้งหมด 152,658,054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.0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0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บาท เบิกจ่ายแล้วร้อยละ 4.88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:</w:t>
      </w: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 xml:space="preserve"> ไม่ผ่าน</w:t>
      </w:r>
    </w:p>
    <w:p w:rsidR="00786A54" w:rsidRPr="003A1147" w:rsidRDefault="00786A54" w:rsidP="00786A54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(เป้าหมายงบภาพรวม ไตรมาส 1 ร้อยละ  32) </w:t>
      </w:r>
    </w:p>
    <w:p w:rsidR="00786A54" w:rsidRPr="003A1147" w:rsidRDefault="00786A54" w:rsidP="00786A54">
      <w:pPr>
        <w:pStyle w:val="a3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1.1) </w:t>
      </w:r>
      <w:proofErr w:type="spellStart"/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สสจ</w:t>
      </w:r>
      <w:proofErr w:type="spellEnd"/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.ตราด  ร้อยละ 8.72 </w:t>
      </w:r>
    </w:p>
    <w:p w:rsidR="00786A54" w:rsidRPr="003A1147" w:rsidRDefault="00786A54" w:rsidP="00786A54">
      <w:pPr>
        <w:pStyle w:val="a3"/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1.2) รพ.ตราด  ร้อยละ 4.01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786A54" w:rsidRPr="003A1147" w:rsidRDefault="00786A54" w:rsidP="00786A54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ผลการเบิกจ่ายงบประมาณ</w:t>
      </w:r>
      <w:r w:rsidRPr="003A1147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ภาพรวม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ไม่ได้ตามเป้าหมายทั้งหน่วย </w:t>
      </w:r>
      <w:proofErr w:type="spellStart"/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สสจ</w:t>
      </w:r>
      <w:proofErr w:type="spellEnd"/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.ตราด และรพ.ตราด</w:t>
      </w:r>
    </w:p>
    <w:p w:rsidR="00786A54" w:rsidRPr="003A1147" w:rsidRDefault="00786A54" w:rsidP="00786A54">
      <w:pPr>
        <w:tabs>
          <w:tab w:val="left" w:pos="993"/>
        </w:tabs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2)งบลงทุน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รับจัดสรรทั้งหมด 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136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969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300.00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เบิกจ่ายได้ร้อยละ 2.80 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 xml:space="preserve"> ไม่ผ่าน</w:t>
      </w:r>
    </w:p>
    <w:p w:rsidR="00786A54" w:rsidRPr="003A1147" w:rsidRDefault="00786A54" w:rsidP="00786A54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(เป้าหมายงบลงทุน ไตรมาส 1 ร้อยละ 20) </w:t>
      </w:r>
    </w:p>
    <w:p w:rsidR="00786A54" w:rsidRPr="003A1147" w:rsidRDefault="00786A54" w:rsidP="00786A54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ab/>
        <w:t>2.1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proofErr w:type="spellStart"/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สสจ</w:t>
      </w:r>
      <w:proofErr w:type="spellEnd"/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.ตราด ร้อยละ 5.38</w:t>
      </w:r>
    </w:p>
    <w:p w:rsidR="00786A54" w:rsidRPr="003A1147" w:rsidRDefault="00786A54" w:rsidP="00786A54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ab/>
        <w:t>2.2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) รพ.ตราด  ร้อยละ 2.43</w:t>
      </w:r>
    </w:p>
    <w:p w:rsidR="00786A54" w:rsidRPr="003A1147" w:rsidRDefault="00786A54" w:rsidP="00786A54">
      <w:pPr>
        <w:tabs>
          <w:tab w:val="left" w:pos="851"/>
        </w:tabs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ab/>
        <w:t>จากการตรวจสอบ/วิเคราะห์  พบว่า ผลการเบิกจ่าย</w:t>
      </w:r>
      <w:r w:rsidRPr="003A1147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 xml:space="preserve">งบลงทุนภาพรวม </w:t>
      </w:r>
      <w:r w:rsidRPr="003A11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ไม่ได้ตามเป้าหมาย เนื่องจากในปีนี้รายการสิ่งก่อสร้าง แบบแปลนต้องรับรองโดยช่าง</w:t>
      </w:r>
      <w:proofErr w:type="spellStart"/>
      <w:r w:rsidRPr="003A11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โยธาธิ</w:t>
      </w:r>
      <w:proofErr w:type="spellEnd"/>
      <w:r w:rsidRPr="003A11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การจังหวัดเท่านั้น ซึ่งรับผิดชอบงานทั้งจังหวัดทำให้การดำเนินงานไม่เป็นไปตามแผนฯ  และมีรายการสิ่งก่อสร้าง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งบผูกพันที่มีวงเงินสูง ปีงบประมาณ 2562 ของรพ.ตราด รายละเอียดตามรายงานการติดตามงบลงทุนฯดังนี้</w:t>
      </w:r>
    </w:p>
    <w:p w:rsidR="00786A54" w:rsidRPr="003A1147" w:rsidRDefault="00786A54" w:rsidP="00786A54">
      <w:pPr>
        <w:tabs>
          <w:tab w:val="left" w:pos="851"/>
        </w:tabs>
        <w:ind w:firstLine="720"/>
        <w:rPr>
          <w:rFonts w:ascii="TH SarabunIT๙" w:hAnsi="TH SarabunIT๙" w:cs="TH SarabunIT๙"/>
          <w:b/>
          <w:bCs/>
          <w:sz w:val="24"/>
          <w:szCs w:val="32"/>
        </w:rPr>
      </w:pPr>
      <w:r w:rsidRPr="003A1147">
        <w:rPr>
          <w:rFonts w:ascii="TH SarabunIT๙" w:hAnsi="TH SarabunIT๙" w:cs="TH SarabunIT๙"/>
          <w:b/>
          <w:bCs/>
          <w:sz w:val="24"/>
          <w:szCs w:val="32"/>
          <w:cs/>
        </w:rPr>
        <w:tab/>
        <w:t>รายการครุภัณฑ์และสิ่งก่อสร้าง ประจำปีงบประมาณ 2562</w:t>
      </w:r>
    </w:p>
    <w:p w:rsidR="00786A54" w:rsidRPr="003A1147" w:rsidRDefault="00786A54" w:rsidP="00786A54">
      <w:pPr>
        <w:ind w:firstLine="851"/>
        <w:rPr>
          <w:rFonts w:ascii="TH SarabunIT๙" w:hAnsi="TH SarabunIT๙" w:cs="TH SarabunIT๙"/>
          <w:spacing w:val="-10"/>
          <w:sz w:val="24"/>
          <w:szCs w:val="32"/>
        </w:rPr>
      </w:pPr>
      <w:r w:rsidRPr="003A1147">
        <w:rPr>
          <w:rFonts w:ascii="TH SarabunIT๙" w:hAnsi="TH SarabunIT๙" w:cs="TH SarabunIT๙"/>
          <w:spacing w:val="-10"/>
          <w:sz w:val="24"/>
          <w:szCs w:val="32"/>
          <w:cs/>
        </w:rPr>
        <w:t>จังหวัดตราดรับจัดสรรงบลงทุนทั้งหมด 41 รายการ เป็นเงินทั้งสิ้น 66,572,400 บาท แบ่งเป็น</w:t>
      </w:r>
    </w:p>
    <w:p w:rsidR="00786A54" w:rsidRPr="003A1147" w:rsidRDefault="00786A54" w:rsidP="00786A54">
      <w:pPr>
        <w:pStyle w:val="a3"/>
        <w:numPr>
          <w:ilvl w:val="0"/>
          <w:numId w:val="41"/>
        </w:numPr>
        <w:jc w:val="left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 xml:space="preserve">ค่าครุภัณฑ์ 28 รายการ </w:t>
      </w:r>
      <w:r w:rsidRPr="003A1147">
        <w:rPr>
          <w:rFonts w:ascii="TH SarabunIT๙" w:hAnsi="TH SarabunIT๙" w:cs="TH SarabunIT๙"/>
          <w:sz w:val="24"/>
          <w:szCs w:val="32"/>
          <w:cs/>
        </w:rPr>
        <w:tab/>
      </w:r>
      <w:r w:rsidRPr="003A1147">
        <w:rPr>
          <w:rFonts w:ascii="TH SarabunIT๙" w:hAnsi="TH SarabunIT๙" w:cs="TH SarabunIT๙"/>
          <w:sz w:val="24"/>
          <w:szCs w:val="32"/>
          <w:cs/>
        </w:rPr>
        <w:tab/>
      </w:r>
      <w:r w:rsidRPr="003A1147">
        <w:rPr>
          <w:rFonts w:ascii="TH SarabunIT๙" w:hAnsi="TH SarabunIT๙" w:cs="TH SarabunIT๙"/>
          <w:sz w:val="24"/>
          <w:szCs w:val="32"/>
          <w:cs/>
        </w:rPr>
        <w:tab/>
      </w:r>
      <w:r w:rsidRPr="003A1147">
        <w:rPr>
          <w:rFonts w:ascii="TH SarabunIT๙" w:hAnsi="TH SarabunIT๙" w:cs="TH SarabunIT๙"/>
          <w:sz w:val="24"/>
          <w:szCs w:val="32"/>
          <w:cs/>
        </w:rPr>
        <w:tab/>
        <w:t>วงเงิน  28,986,800 บาท</w:t>
      </w:r>
    </w:p>
    <w:p w:rsidR="00786A54" w:rsidRPr="003A1147" w:rsidRDefault="00786A54" w:rsidP="00786A54">
      <w:pPr>
        <w:pStyle w:val="a3"/>
        <w:numPr>
          <w:ilvl w:val="0"/>
          <w:numId w:val="41"/>
        </w:numPr>
        <w:jc w:val="left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 xml:space="preserve">ค่าที่ดินและสิ่งก่อสร้าง  13 รายการ </w:t>
      </w:r>
      <w:r w:rsidRPr="003A1147">
        <w:rPr>
          <w:rFonts w:ascii="TH SarabunIT๙" w:hAnsi="TH SarabunIT๙" w:cs="TH SarabunIT๙"/>
          <w:sz w:val="24"/>
          <w:szCs w:val="32"/>
          <w:cs/>
        </w:rPr>
        <w:tab/>
      </w:r>
      <w:r w:rsidRPr="003A1147">
        <w:rPr>
          <w:rFonts w:ascii="TH SarabunIT๙" w:hAnsi="TH SarabunIT๙" w:cs="TH SarabunIT๙"/>
          <w:sz w:val="24"/>
          <w:szCs w:val="32"/>
          <w:cs/>
        </w:rPr>
        <w:tab/>
        <w:t xml:space="preserve">วงเงิน  37,585,600 บาท </w:t>
      </w:r>
      <w:r w:rsidRPr="003A1147">
        <w:rPr>
          <w:rFonts w:ascii="TH SarabunIT๙" w:hAnsi="TH SarabunIT๙" w:cs="TH SarabunIT๙"/>
          <w:sz w:val="24"/>
          <w:szCs w:val="32"/>
        </w:rPr>
        <w:t xml:space="preserve"> </w:t>
      </w:r>
    </w:p>
    <w:p w:rsidR="00786A54" w:rsidRPr="003A1147" w:rsidRDefault="00786A54" w:rsidP="00786A54">
      <w:pPr>
        <w:ind w:firstLine="851"/>
        <w:rPr>
          <w:rFonts w:ascii="TH SarabunIT๙" w:hAnsi="TH SarabunIT๙" w:cs="TH SarabunIT๙"/>
          <w:b/>
          <w:bCs/>
          <w:sz w:val="24"/>
          <w:szCs w:val="32"/>
        </w:rPr>
      </w:pPr>
      <w:r w:rsidRPr="003A1147">
        <w:rPr>
          <w:rFonts w:ascii="TH SarabunIT๙" w:hAnsi="TH SarabunIT๙" w:cs="TH SarabunIT๙"/>
          <w:b/>
          <w:bCs/>
          <w:sz w:val="24"/>
          <w:szCs w:val="32"/>
          <w:cs/>
        </w:rPr>
        <w:t>ผลการดำเนินงาน (เดือนตุลาคม 2561 – มกราคม 2562)</w:t>
      </w:r>
    </w:p>
    <w:p w:rsidR="00786A54" w:rsidRPr="003A1147" w:rsidRDefault="00786A54" w:rsidP="00786A54">
      <w:pPr>
        <w:pStyle w:val="a3"/>
        <w:numPr>
          <w:ilvl w:val="0"/>
          <w:numId w:val="41"/>
        </w:numPr>
        <w:jc w:val="left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 xml:space="preserve">ค่าครุภัณฑ์ 28 รายการ </w:t>
      </w:r>
      <w:r w:rsidRPr="003A1147">
        <w:rPr>
          <w:rFonts w:ascii="TH SarabunIT๙" w:hAnsi="TH SarabunIT๙" w:cs="TH SarabunIT๙"/>
          <w:sz w:val="24"/>
          <w:szCs w:val="32"/>
          <w:cs/>
        </w:rPr>
        <w:tab/>
        <w:t>วงเงิน 28,986,800 บาท</w:t>
      </w:r>
    </w:p>
    <w:p w:rsidR="00786A54" w:rsidRPr="003A1147" w:rsidRDefault="00786A54" w:rsidP="00786A54">
      <w:pPr>
        <w:pStyle w:val="a3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>เบิกจ่ายแล้ว 3</w:t>
      </w:r>
      <w:r w:rsidRPr="003A1147">
        <w:rPr>
          <w:rFonts w:ascii="TH SarabunIT๙" w:hAnsi="TH SarabunIT๙" w:cs="TH SarabunIT๙"/>
          <w:sz w:val="24"/>
          <w:szCs w:val="32"/>
          <w:cs/>
        </w:rPr>
        <w:tab/>
        <w:t>รายการ</w:t>
      </w:r>
      <w:r w:rsidRPr="003A1147">
        <w:rPr>
          <w:rFonts w:ascii="TH SarabunIT๙" w:hAnsi="TH SarabunIT๙" w:cs="TH SarabunIT๙"/>
          <w:sz w:val="24"/>
          <w:szCs w:val="32"/>
          <w:cs/>
        </w:rPr>
        <w:tab/>
        <w:t xml:space="preserve"> วงเงิน  1,009,300 บาท  คิดเป็นร้อยละ 3.48</w:t>
      </w:r>
    </w:p>
    <w:p w:rsidR="00786A54" w:rsidRPr="003A1147" w:rsidRDefault="00786A54" w:rsidP="00786A54">
      <w:pPr>
        <w:pStyle w:val="a3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>ส่งมอบแล้วอยู่ระหว่างการเบิกจ่าย 10 รายการ วงเงิน  5,469,307 บาท คิดเป็นร้อยละ 18.86</w:t>
      </w:r>
    </w:p>
    <w:p w:rsidR="00786A54" w:rsidRPr="003A1147" w:rsidRDefault="00786A54" w:rsidP="00786A54">
      <w:pPr>
        <w:ind w:firstLine="720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>ลงนามในสัญญาแล้วรอผู้ขายส่งมอบ 15 รายการ</w:t>
      </w:r>
      <w:r w:rsidRPr="003A1147">
        <w:rPr>
          <w:rFonts w:ascii="TH SarabunIT๙" w:hAnsi="TH SarabunIT๙" w:cs="TH SarabunIT๙"/>
          <w:sz w:val="24"/>
          <w:szCs w:val="32"/>
          <w:cs/>
        </w:rPr>
        <w:tab/>
        <w:t xml:space="preserve">วงเงิน  21,233,300 บาท </w:t>
      </w:r>
    </w:p>
    <w:p w:rsidR="00786A54" w:rsidRPr="003A1147" w:rsidRDefault="00786A54" w:rsidP="00786A54">
      <w:pPr>
        <w:ind w:firstLine="720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>คิดเป็นร้อยละ 73.25  มีเงินเหลือจ่าย 1,274,893 บาท</w:t>
      </w:r>
    </w:p>
    <w:p w:rsidR="00786A54" w:rsidRPr="003A1147" w:rsidRDefault="00786A54" w:rsidP="00786A54">
      <w:pPr>
        <w:pStyle w:val="a3"/>
        <w:numPr>
          <w:ilvl w:val="0"/>
          <w:numId w:val="41"/>
        </w:numPr>
        <w:jc w:val="left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 xml:space="preserve">ค่าที่ดินและสิ่งก่อสร้าง  13 รายการ  วงเงิน  37,585,600 บาท </w:t>
      </w:r>
      <w:r w:rsidRPr="003A1147">
        <w:rPr>
          <w:rFonts w:ascii="TH SarabunIT๙" w:hAnsi="TH SarabunIT๙" w:cs="TH SarabunIT๙"/>
          <w:sz w:val="24"/>
          <w:szCs w:val="32"/>
        </w:rPr>
        <w:t xml:space="preserve"> </w:t>
      </w:r>
    </w:p>
    <w:p w:rsidR="00786A54" w:rsidRPr="003A1147" w:rsidRDefault="00786A54" w:rsidP="00786A54">
      <w:pPr>
        <w:pStyle w:val="a3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 xml:space="preserve">ลงนามในสัญญาแล้วอยู่ระหว่างดำเนินการก่อสร้างแต่ยังไม่มีการเบิกจ่าย 10 รายการ </w:t>
      </w:r>
    </w:p>
    <w:p w:rsidR="00786A54" w:rsidRPr="003A1147" w:rsidRDefault="00786A54" w:rsidP="00786A54">
      <w:pPr>
        <w:pStyle w:val="a3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 xml:space="preserve">วงเงิน  7,244,400 บาท </w:t>
      </w:r>
      <w:r w:rsidRPr="003A1147">
        <w:rPr>
          <w:rFonts w:ascii="TH SarabunIT๙" w:hAnsi="TH SarabunIT๙" w:cs="TH SarabunIT๙"/>
          <w:sz w:val="24"/>
          <w:szCs w:val="32"/>
        </w:rPr>
        <w:t xml:space="preserve"> </w:t>
      </w:r>
      <w:r w:rsidRPr="003A1147">
        <w:rPr>
          <w:rFonts w:ascii="TH SarabunIT๙" w:hAnsi="TH SarabunIT๙" w:cs="TH SarabunIT๙"/>
          <w:sz w:val="24"/>
          <w:szCs w:val="32"/>
          <w:cs/>
        </w:rPr>
        <w:t xml:space="preserve">คิดเป็นร้อยละ 19.27 </w:t>
      </w:r>
    </w:p>
    <w:p w:rsidR="00786A54" w:rsidRPr="003A1147" w:rsidRDefault="00786A54" w:rsidP="00786A54">
      <w:pPr>
        <w:pStyle w:val="a3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>อยู่ระหว่างดำเนินการทางพัสดุ 3 รายการ วงเงิน 30,051,600 บาท  คิดเป็นร้อยละ 79.95</w:t>
      </w:r>
    </w:p>
    <w:p w:rsidR="00786A54" w:rsidRPr="003A1147" w:rsidRDefault="00786A54" w:rsidP="00786A54">
      <w:pPr>
        <w:ind w:firstLine="720"/>
        <w:rPr>
          <w:rFonts w:ascii="TH SarabunIT๙" w:hAnsi="TH SarabunIT๙" w:cs="TH SarabunIT๙"/>
          <w:sz w:val="24"/>
          <w:szCs w:val="32"/>
        </w:rPr>
      </w:pPr>
      <w:r w:rsidRPr="003A1147">
        <w:rPr>
          <w:rFonts w:ascii="TH SarabunIT๙" w:hAnsi="TH SarabunIT๙" w:cs="TH SarabunIT๙"/>
          <w:sz w:val="24"/>
          <w:szCs w:val="32"/>
          <w:cs/>
        </w:rPr>
        <w:t>มีเงินเหลือจ่าย 289,000 บาท</w:t>
      </w:r>
    </w:p>
    <w:p w:rsidR="00786A54" w:rsidRPr="003A1147" w:rsidRDefault="00786A54" w:rsidP="00786A54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702"/>
        <w:gridCol w:w="2525"/>
        <w:gridCol w:w="1681"/>
        <w:gridCol w:w="1470"/>
        <w:gridCol w:w="3228"/>
      </w:tblGrid>
      <w:tr w:rsidR="00786A54" w:rsidRPr="003A1147" w:rsidTr="00632639">
        <w:tc>
          <w:tcPr>
            <w:tcW w:w="702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2525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681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470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ความคืบหน้า</w:t>
            </w:r>
          </w:p>
        </w:tc>
      </w:tr>
      <w:tr w:rsidR="00786A54" w:rsidRPr="003A1147" w:rsidTr="00632639">
        <w:tc>
          <w:tcPr>
            <w:tcW w:w="702" w:type="dxa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525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อาคารพักพยาบาล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32 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หน่วย </w:t>
            </w:r>
          </w:p>
        </w:tc>
        <w:tc>
          <w:tcPr>
            <w:tcW w:w="1681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โรงพยาบาลตราด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70" w:type="dxa"/>
          </w:tcPr>
          <w:p w:rsidR="00786A54" w:rsidRPr="003A1147" w:rsidRDefault="00786A54" w:rsidP="006326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28,901,600 </w:t>
            </w:r>
          </w:p>
        </w:tc>
        <w:tc>
          <w:tcPr>
            <w:tcW w:w="3228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ไม่มีผู้ยื่นข้อเสนอและเสนอราคาอยู่ระหว่างขออนุมัติจัดจ้างโดยวิธีคัดเลือก</w:t>
            </w:r>
          </w:p>
        </w:tc>
      </w:tr>
      <w:tr w:rsidR="00786A54" w:rsidRPr="003A1147" w:rsidTr="00632639">
        <w:tc>
          <w:tcPr>
            <w:tcW w:w="702" w:type="dxa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525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ปรับปรุงระบบไฟฟ้า สถานีอนามัยเฉลิมพระเกียรติ </w:t>
            </w:r>
            <w:r w:rsidRPr="003A114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60 </w:t>
            </w:r>
            <w:r w:rsidRPr="003A114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พรรษา</w:t>
            </w:r>
            <w:r w:rsidRPr="003A114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proofErr w:type="spellStart"/>
            <w:r w:rsidRPr="003A114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นว</w:t>
            </w:r>
            <w:proofErr w:type="spellEnd"/>
            <w:r w:rsidRPr="003A114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มินทราชินี</w:t>
            </w:r>
          </w:p>
        </w:tc>
        <w:tc>
          <w:tcPr>
            <w:tcW w:w="1681" w:type="dxa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สถานีอนามัยเฉลิมพระเกียรติ</w:t>
            </w:r>
            <w:r w:rsidRPr="003A114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 60 </w:t>
            </w:r>
            <w:r w:rsidRPr="003A114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พรรษา </w:t>
            </w:r>
            <w:proofErr w:type="spellStart"/>
            <w:r w:rsidRPr="003A114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นว</w:t>
            </w:r>
            <w:proofErr w:type="spellEnd"/>
            <w:r w:rsidRPr="003A114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มินทราชินี</w:t>
            </w:r>
          </w:p>
        </w:tc>
        <w:tc>
          <w:tcPr>
            <w:tcW w:w="1470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    600,000</w:t>
            </w:r>
          </w:p>
        </w:tc>
        <w:tc>
          <w:tcPr>
            <w:tcW w:w="3228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อยู่ระหว่างจัดทำขอความเห็นชอบในระบบ และขึ้นประกาศเว็บไซต์ วันที่ 24 มกราคม 2562</w:t>
            </w:r>
          </w:p>
        </w:tc>
      </w:tr>
      <w:tr w:rsidR="00786A54" w:rsidRPr="003A1147" w:rsidTr="00632639">
        <w:tc>
          <w:tcPr>
            <w:tcW w:w="702" w:type="dxa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25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รางระบายน้ำคอนกรีตเสริมเหล็ก</w:t>
            </w:r>
            <w:r w:rsidRPr="003A114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3A114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ความยาว </w:t>
            </w:r>
            <w:r w:rsidRPr="003A1147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320 </w:t>
            </w:r>
            <w:r w:rsidRPr="003A114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เมตร</w:t>
            </w: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681" w:type="dxa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สำนักงานสาธารณสุขจังหวัดตราด</w:t>
            </w:r>
          </w:p>
        </w:tc>
        <w:tc>
          <w:tcPr>
            <w:tcW w:w="1470" w:type="dxa"/>
          </w:tcPr>
          <w:p w:rsidR="00786A54" w:rsidRPr="003A1147" w:rsidRDefault="00786A54" w:rsidP="006326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    550,000 </w:t>
            </w:r>
          </w:p>
        </w:tc>
        <w:tc>
          <w:tcPr>
            <w:tcW w:w="3228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อยู่ระหว่างประกาศจัดหา ด้วยวิธีเดิม (</w:t>
            </w:r>
            <w:r w:rsidRPr="003A1147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e-bidding</w:t>
            </w:r>
            <w:r w:rsidRPr="003A114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)  รอบที่ 2 </w:t>
            </w:r>
          </w:p>
        </w:tc>
      </w:tr>
    </w:tbl>
    <w:p w:rsidR="00786A54" w:rsidRPr="003A1147" w:rsidRDefault="00786A54" w:rsidP="00786A54">
      <w:pPr>
        <w:rPr>
          <w:rFonts w:ascii="TH SarabunIT๙" w:hAnsi="TH SarabunIT๙" w:cs="TH SarabunIT๙"/>
          <w:sz w:val="16"/>
          <w:szCs w:val="16"/>
          <w:cs/>
        </w:rPr>
      </w:pPr>
    </w:p>
    <w:p w:rsidR="00786A54" w:rsidRPr="003A1147" w:rsidRDefault="00786A54" w:rsidP="00786A54">
      <w:pPr>
        <w:rPr>
          <w:rFonts w:ascii="TH SarabunIT๙" w:hAnsi="TH SarabunIT๙" w:cs="TH SarabunIT๙"/>
          <w:b/>
          <w:bCs/>
          <w:sz w:val="24"/>
          <w:szCs w:val="32"/>
        </w:rPr>
      </w:pPr>
      <w:r w:rsidRPr="003A1147">
        <w:rPr>
          <w:rFonts w:ascii="TH SarabunIT๙" w:hAnsi="TH SarabunIT๙" w:cs="TH SarabunIT๙"/>
          <w:b/>
          <w:bCs/>
          <w:sz w:val="24"/>
          <w:szCs w:val="32"/>
          <w:cs/>
        </w:rPr>
        <w:t>รายการสิ่งก่อสร้าง ประจำปีงบประมาณ 2560 (ที่ขอกันเงินเหลื่อมปี)</w:t>
      </w:r>
    </w:p>
    <w:p w:rsidR="00786A54" w:rsidRPr="003A1147" w:rsidRDefault="00786A54" w:rsidP="00786A54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702"/>
        <w:gridCol w:w="2525"/>
        <w:gridCol w:w="1401"/>
        <w:gridCol w:w="1470"/>
        <w:gridCol w:w="3508"/>
      </w:tblGrid>
      <w:tr w:rsidR="00786A54" w:rsidRPr="003A1147" w:rsidTr="00632639">
        <w:tc>
          <w:tcPr>
            <w:tcW w:w="702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2525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401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470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</w:t>
            </w:r>
          </w:p>
        </w:tc>
        <w:tc>
          <w:tcPr>
            <w:tcW w:w="3508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ความคืบหน้า</w:t>
            </w:r>
          </w:p>
        </w:tc>
      </w:tr>
      <w:tr w:rsidR="00786A54" w:rsidRPr="003A1147" w:rsidTr="00632639">
        <w:tc>
          <w:tcPr>
            <w:tcW w:w="702" w:type="dxa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525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อาคารจอดรถ</w:t>
            </w:r>
          </w:p>
        </w:tc>
        <w:tc>
          <w:tcPr>
            <w:tcW w:w="1401" w:type="dxa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รพ.ตราด</w:t>
            </w:r>
          </w:p>
        </w:tc>
        <w:tc>
          <w:tcPr>
            <w:tcW w:w="1470" w:type="dxa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 45,550,000 </w:t>
            </w:r>
          </w:p>
        </w:tc>
        <w:tc>
          <w:tcPr>
            <w:tcW w:w="3508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แจ้งบอกเลิกสัญญาแล้ว อยู่ระหว่างคำนวณค่างานที่เหลือและขอสนับสนุนงบประมาณเพื่อดำเนินการจัดจ้างใหม่</w:t>
            </w:r>
          </w:p>
        </w:tc>
      </w:tr>
    </w:tbl>
    <w:p w:rsidR="00786A54" w:rsidRPr="003A1147" w:rsidRDefault="00786A54" w:rsidP="00786A5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86A54" w:rsidRPr="003A1147" w:rsidRDefault="00786A54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3A1147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รายการสิ่งก่อสร้าง ประจำปีงบประมาณ 2560 (งบผูกพันข้ามปี)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702"/>
        <w:gridCol w:w="2611"/>
        <w:gridCol w:w="1245"/>
        <w:gridCol w:w="1613"/>
        <w:gridCol w:w="3293"/>
      </w:tblGrid>
      <w:tr w:rsidR="00786A54" w:rsidRPr="003A1147" w:rsidTr="00632639">
        <w:tc>
          <w:tcPr>
            <w:tcW w:w="702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2611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245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613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</w:t>
            </w:r>
          </w:p>
        </w:tc>
        <w:tc>
          <w:tcPr>
            <w:tcW w:w="3293" w:type="dxa"/>
            <w:shd w:val="clear" w:color="auto" w:fill="D9D9D9" w:themeFill="background1" w:themeFillShade="D9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ความคืบหน้า</w:t>
            </w:r>
          </w:p>
        </w:tc>
      </w:tr>
      <w:tr w:rsidR="00786A54" w:rsidRPr="003A1147" w:rsidTr="00632639">
        <w:tc>
          <w:tcPr>
            <w:tcW w:w="702" w:type="dxa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11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อาคารเอ็กซเรย์คลอด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ICU </w:t>
            </w:r>
          </w:p>
          <w:p w:rsidR="00786A54" w:rsidRPr="003A1147" w:rsidRDefault="00786A54" w:rsidP="0063263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และพักผู้ป่วย </w:t>
            </w:r>
            <w:proofErr w:type="spellStart"/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คสล</w:t>
            </w:r>
            <w:proofErr w:type="spellEnd"/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ชั้น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786A54" w:rsidRPr="003A1147" w:rsidRDefault="00786A54" w:rsidP="0063263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45" w:type="dxa"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รพ.ตราด</w:t>
            </w:r>
          </w:p>
        </w:tc>
        <w:tc>
          <w:tcPr>
            <w:tcW w:w="1613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 xml:space="preserve"> 171,500,000 </w:t>
            </w:r>
          </w:p>
        </w:tc>
        <w:tc>
          <w:tcPr>
            <w:tcW w:w="3293" w:type="dxa"/>
          </w:tcPr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มีทั้งหมด 21 งวดงาน </w:t>
            </w:r>
          </w:p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ตรวจรับงานงวดที่ 11 แล้ว </w:t>
            </w:r>
          </w:p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อยู่ระหว่างดำเนินงานงวดที่ 12</w:t>
            </w:r>
          </w:p>
          <w:p w:rsidR="00786A54" w:rsidRPr="003A1147" w:rsidRDefault="00786A54" w:rsidP="00632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กำหนดส่งมอบ 9 ส.ค.2562</w:t>
            </w:r>
          </w:p>
        </w:tc>
      </w:tr>
    </w:tbl>
    <w:p w:rsidR="006A4C21" w:rsidRPr="006A4C21" w:rsidRDefault="006A4C21" w:rsidP="00786A54">
      <w:pPr>
        <w:ind w:firstLine="720"/>
        <w:rPr>
          <w:rFonts w:ascii="TH SarabunIT๙" w:hAnsi="TH SarabunIT๙" w:cs="TH SarabunIT๙"/>
          <w:b/>
          <w:bCs/>
          <w:color w:val="000000"/>
          <w:spacing w:val="-8"/>
          <w:sz w:val="16"/>
          <w:szCs w:val="16"/>
        </w:rPr>
      </w:pPr>
    </w:p>
    <w:p w:rsidR="00786A54" w:rsidRPr="003A1147" w:rsidRDefault="00786A54" w:rsidP="00786A54">
      <w:pPr>
        <w:ind w:firstLine="720"/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  <w:t>3)งบดำเนินงาน</w:t>
      </w:r>
      <w:r w:rsidRPr="003A1147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รับจัดสรรทั้งหมด 15,547,794</w:t>
      </w:r>
      <w:r w:rsidRPr="003A1147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.00 </w:t>
      </w:r>
      <w:r w:rsidRPr="003A1147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บาท  เบิกจ่ายได้ร้อยละ 23.23  </w:t>
      </w:r>
      <w:r w:rsidRPr="003A1147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</w:rPr>
        <w:t>:</w:t>
      </w:r>
      <w:r w:rsidRPr="003A1147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u w:val="single"/>
          <w:cs/>
        </w:rPr>
        <w:t xml:space="preserve"> ไม่ผ่าน</w:t>
      </w:r>
    </w:p>
    <w:p w:rsidR="00786A54" w:rsidRPr="003A1147" w:rsidRDefault="00786A54" w:rsidP="00786A54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(เป้าหมายงบดำเนินงาน ไตรมาส 1 </w:t>
      </w: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ร้อยละ 36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86A54" w:rsidRPr="003A1147" w:rsidRDefault="00786A54" w:rsidP="00786A54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ab/>
        <w:t>3.1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proofErr w:type="spellStart"/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สสจ</w:t>
      </w:r>
      <w:proofErr w:type="spellEnd"/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.ตราด ร้อยละ 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13.89</w:t>
      </w:r>
    </w:p>
    <w:p w:rsidR="00786A54" w:rsidRPr="003A1147" w:rsidRDefault="00786A54" w:rsidP="00786A54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ab/>
        <w:t>3.2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รพ.ตราด  ร้อยละ 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46.40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786A54" w:rsidRPr="003A1147" w:rsidRDefault="00786A54" w:rsidP="00786A54">
      <w:pPr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จากการตรวจสอบ/วิเคราะห์  พบว่าผลการเบิกจ่าย</w:t>
      </w:r>
      <w:r w:rsidRPr="003A1147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 xml:space="preserve">งบดำเนินงานภาพรวม และ </w:t>
      </w:r>
      <w:proofErr w:type="spellStart"/>
      <w:r w:rsidRPr="003A1147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สสจ</w:t>
      </w:r>
      <w:proofErr w:type="spellEnd"/>
      <w:r w:rsidRPr="003A1147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.ตราด ไม่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ได้</w:t>
      </w:r>
      <w:r w:rsidRPr="003A1147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ตามเป้าหมาย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ส่วน รพ.ตราด เบิกจ่ายได้เป้าหมาย </w:t>
      </w:r>
    </w:p>
    <w:p w:rsidR="00786A54" w:rsidRPr="003A1147" w:rsidRDefault="00786A54" w:rsidP="00786A54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4)งบอุดหนุน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รับจัดสรร 140,960.00 บาท ยังไม่มีเบิกจ่าย</w:t>
      </w:r>
    </w:p>
    <w:p w:rsidR="00786A54" w:rsidRPr="003A1147" w:rsidRDefault="00786A54" w:rsidP="00786A5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ตารางแสดงผลการเบิกจ่ายงบประมาณ (แยกตามประเภทงบประมาณ และแยกตามหน่วยเบิกจ่าย) </w:t>
      </w:r>
    </w:p>
    <w:p w:rsidR="00786A54" w:rsidRPr="003A1147" w:rsidRDefault="00786A54" w:rsidP="00786A54">
      <w:pPr>
        <w:rPr>
          <w:rFonts w:ascii="TH SarabunIT๙" w:hAnsi="TH SarabunIT๙" w:cs="TH SarabunIT๙"/>
          <w:sz w:val="32"/>
          <w:szCs w:val="32"/>
          <w:u w:val="single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3A11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ภาพรวมจังหวัด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701"/>
        <w:gridCol w:w="1701"/>
        <w:gridCol w:w="1559"/>
        <w:gridCol w:w="1276"/>
        <w:gridCol w:w="1701"/>
      </w:tblGrid>
      <w:tr w:rsidR="00786A54" w:rsidRPr="003A1147" w:rsidTr="002166FF">
        <w:trPr>
          <w:trHeight w:val="97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</w:t>
            </w:r>
          </w:p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งบรายจ่าย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ยอดรับจัดสรร           (บาท)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PO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เบิกจ่าย 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ร้อยละเบิก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(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คงเหลือ</w:t>
            </w:r>
          </w:p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3A1147" w:rsidRPr="003A1147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3A1147" w:rsidRDefault="00786A54" w:rsidP="00632639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1.งบดำเนินงาน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15,547,794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170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611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514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23.23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765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615</w:t>
            </w:r>
          </w:p>
        </w:tc>
      </w:tr>
      <w:tr w:rsidR="003A1147" w:rsidRPr="003A1147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3A1147" w:rsidRDefault="00786A54" w:rsidP="00632639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2.งบลงทุน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136,969,300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122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889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907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833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2.80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246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393</w:t>
            </w:r>
          </w:p>
        </w:tc>
      </w:tr>
      <w:tr w:rsidR="003A1147" w:rsidRPr="003A1147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3A1147" w:rsidRDefault="00786A54" w:rsidP="00632639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3.งบอุดหนุน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140,960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140,960</w:t>
            </w:r>
          </w:p>
        </w:tc>
      </w:tr>
      <w:tr w:rsidR="00786A54" w:rsidRPr="003A1147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152,658,054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123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060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572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444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514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4.88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22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152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968</w:t>
            </w:r>
          </w:p>
        </w:tc>
      </w:tr>
    </w:tbl>
    <w:p w:rsidR="00786A54" w:rsidRPr="003A1147" w:rsidRDefault="00786A54" w:rsidP="00786A54">
      <w:pPr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ข้อมูล ณ วันที่ 31 ธันวาคม  2561</w:t>
      </w:r>
    </w:p>
    <w:p w:rsidR="006A4C21" w:rsidRP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86A54" w:rsidRPr="003A1147" w:rsidRDefault="00786A54" w:rsidP="00786A5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แยกตามหน่วยเบิกจ่าย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สำนักงานสาธารณสุขจังหวัดตราด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701"/>
        <w:gridCol w:w="1701"/>
        <w:gridCol w:w="1559"/>
        <w:gridCol w:w="1276"/>
        <w:gridCol w:w="1701"/>
      </w:tblGrid>
      <w:tr w:rsidR="00786A54" w:rsidRPr="003A1147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            งบรายจ่าย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ยอดรับจัดสรร           (บาท)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PO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เบิกจ่าย 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ร้อยละเบิก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(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คงเหลือ</w:t>
            </w:r>
          </w:p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786A54" w:rsidRPr="003A1147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3A1147" w:rsidRDefault="00786A54" w:rsidP="00632639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.งบดำเนินงาน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11,081,854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170,665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1,539,290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13.89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9,371,899</w:t>
            </w:r>
          </w:p>
        </w:tc>
      </w:tr>
      <w:tr w:rsidR="00786A54" w:rsidRPr="003A1147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3A1147" w:rsidRDefault="00786A54" w:rsidP="00632639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2.งบลงทุน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17,067,400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8,295,400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917,500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7,854,500</w:t>
            </w:r>
          </w:p>
        </w:tc>
      </w:tr>
      <w:tr w:rsidR="00786A54" w:rsidRPr="003A1147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3A1147" w:rsidRDefault="00786A54" w:rsidP="00632639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3.งบอุดหนุน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20,960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20,960</w:t>
            </w:r>
          </w:p>
        </w:tc>
      </w:tr>
      <w:tr w:rsidR="00786A54" w:rsidRPr="003A1147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28,170,214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8,466,065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2,456,790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8.72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17,247,359</w:t>
            </w:r>
          </w:p>
        </w:tc>
      </w:tr>
    </w:tbl>
    <w:p w:rsidR="00786A54" w:rsidRPr="003A1147" w:rsidRDefault="00786A54" w:rsidP="00786A54">
      <w:pPr>
        <w:rPr>
          <w:rFonts w:ascii="TH SarabunIT๙" w:eastAsia="Times New Roman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(ข้อมูลจากงานการเงินฯ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สสจ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.ตราด ในระบบ</w:t>
      </w:r>
      <w:r w:rsidRPr="003A1147">
        <w:rPr>
          <w:rFonts w:ascii="TH SarabunIT๙" w:hAnsi="TH SarabunIT๙" w:cs="TH SarabunIT๙"/>
          <w:sz w:val="32"/>
          <w:szCs w:val="32"/>
        </w:rPr>
        <w:t xml:space="preserve"> GFMIS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ณ วันที่ 31 ธันวาคม 2561)</w:t>
      </w:r>
    </w:p>
    <w:p w:rsid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A4C21" w:rsidRPr="006A4C21" w:rsidRDefault="006A4C21" w:rsidP="00786A5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86A54" w:rsidRPr="003A1147" w:rsidRDefault="00786A54" w:rsidP="00786A5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แยกตามหน่วยเบิกจ่าย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โรงพยาบาลตราด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843"/>
        <w:gridCol w:w="1843"/>
        <w:gridCol w:w="1559"/>
        <w:gridCol w:w="1276"/>
        <w:gridCol w:w="1842"/>
      </w:tblGrid>
      <w:tr w:rsidR="00786A54" w:rsidRPr="003A1147" w:rsidTr="006A4C21">
        <w:trPr>
          <w:trHeight w:val="10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            งบรายจ่าย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ยอดรับจัดสรร           (บาท)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PO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เบิกจ่าย 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ร้อยละเบิก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(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คงเหลือ</w:t>
            </w:r>
          </w:p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786A54" w:rsidRPr="003A1147" w:rsidTr="006A4C2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3A1147" w:rsidRDefault="00786A54" w:rsidP="00632639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1.งบดำเนินงาน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4,465,940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2,072,224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46.40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2,393,716</w:t>
            </w:r>
          </w:p>
        </w:tc>
      </w:tr>
      <w:tr w:rsidR="00786A54" w:rsidRPr="003A1147" w:rsidTr="006A4C2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3A1147" w:rsidRDefault="00786A54" w:rsidP="00632639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2.งบลงทุน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119,901,900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114,594,507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2,915,500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2,391,893</w:t>
            </w:r>
          </w:p>
        </w:tc>
      </w:tr>
      <w:tr w:rsidR="00786A54" w:rsidRPr="003A1147" w:rsidTr="006A4C2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3A1147" w:rsidRDefault="00786A54" w:rsidP="00632639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3.งบอุดหนุน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120,000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120,000</w:t>
            </w:r>
          </w:p>
        </w:tc>
      </w:tr>
      <w:tr w:rsidR="00786A54" w:rsidRPr="003A1147" w:rsidTr="006A4C2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3A1147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124,487,840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114,594,507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4,987,724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3A1147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4,905,609</w:t>
            </w:r>
          </w:p>
        </w:tc>
      </w:tr>
    </w:tbl>
    <w:p w:rsidR="00786A54" w:rsidRPr="003A1147" w:rsidRDefault="00786A54" w:rsidP="00786A54">
      <w:pPr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(ข้อมูลจากงานการเงินฯ รพ.ตราด ในระบบ</w:t>
      </w:r>
      <w:r w:rsidRPr="003A1147">
        <w:rPr>
          <w:rFonts w:ascii="TH SarabunIT๙" w:hAnsi="TH SarabunIT๙" w:cs="TH SarabunIT๙"/>
          <w:sz w:val="32"/>
          <w:szCs w:val="32"/>
        </w:rPr>
        <w:t xml:space="preserve"> GFMIS </w:t>
      </w:r>
      <w:r w:rsidRPr="003A1147">
        <w:rPr>
          <w:rFonts w:ascii="TH SarabunIT๙" w:hAnsi="TH SarabunIT๙" w:cs="TH SarabunIT๙"/>
          <w:sz w:val="32"/>
          <w:szCs w:val="32"/>
          <w:cs/>
        </w:rPr>
        <w:t>ณ วันที่ 24 ธันวาคม 2561)</w:t>
      </w:r>
    </w:p>
    <w:p w:rsidR="00AF66F9" w:rsidRPr="00AF66F9" w:rsidRDefault="00AF66F9" w:rsidP="00786A54">
      <w:pPr>
        <w:rPr>
          <w:rFonts w:ascii="TH SarabunIT๙" w:hAnsi="TH SarabunIT๙" w:cs="TH SarabunIT๙"/>
          <w:b/>
          <w:bCs/>
          <w:spacing w:val="-10"/>
          <w:sz w:val="16"/>
          <w:szCs w:val="16"/>
        </w:rPr>
      </w:pPr>
    </w:p>
    <w:p w:rsidR="00786A54" w:rsidRPr="003A1147" w:rsidRDefault="00786A54" w:rsidP="00786A54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4. </w:t>
      </w:r>
      <w:r w:rsidRPr="003A1147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ปัญหา อุปสรรค / ข้อเสนอแนะ /สิ่งที่ต้องการสนับสนุน</w:t>
      </w:r>
    </w:p>
    <w:p w:rsidR="00786A54" w:rsidRPr="003A1147" w:rsidRDefault="00786A54" w:rsidP="00786A5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3A11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การดำเนินงานจัดจ้างรายการสิ่งก่อสร้าง แบบแปลนต้องรับรองโดยช่าง</w:t>
      </w:r>
      <w:proofErr w:type="spellStart"/>
      <w:r w:rsidRPr="003A11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โยธาธิ</w:t>
      </w:r>
      <w:proofErr w:type="spellEnd"/>
      <w:r w:rsidRPr="003A11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การจังหวัดเท่านั้น          ซึ่งรับผิดชอบงานทั้งจังหวัด ทำให้การดำเนินงานไม่เป็นไปตามแผนฯ  </w:t>
      </w:r>
    </w:p>
    <w:p w:rsidR="00786A54" w:rsidRPr="003A1147" w:rsidRDefault="00AF66F9" w:rsidP="00786A5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786A54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.ผู้รายงาน</w:t>
      </w:r>
      <w:r w:rsidR="00786A54" w:rsidRPr="003A1147">
        <w:rPr>
          <w:rFonts w:ascii="TH SarabunIT๙" w:hAnsi="TH SarabunIT๙" w:cs="TH SarabunIT๙"/>
          <w:sz w:val="32"/>
          <w:szCs w:val="32"/>
          <w:cs/>
        </w:rPr>
        <w:t xml:space="preserve"> นางรัตนา</w:t>
      </w:r>
      <w:proofErr w:type="spellStart"/>
      <w:r w:rsidR="00786A54" w:rsidRPr="003A1147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="00786A54" w:rsidRPr="003A1147">
        <w:rPr>
          <w:rFonts w:ascii="TH SarabunIT๙" w:hAnsi="TH SarabunIT๙" w:cs="TH SarabunIT๙"/>
          <w:sz w:val="32"/>
          <w:szCs w:val="32"/>
          <w:cs/>
        </w:rPr>
        <w:t xml:space="preserve">  ครองธรรม</w:t>
      </w:r>
      <w:r w:rsidR="00786A54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786A54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786A54" w:rsidRPr="003A1147">
        <w:rPr>
          <w:rFonts w:ascii="TH SarabunIT๙" w:hAnsi="TH SarabunIT๙" w:cs="TH SarabunIT๙"/>
          <w:bCs/>
          <w:sz w:val="32"/>
          <w:szCs w:val="32"/>
          <w:cs/>
        </w:rPr>
        <w:t>ตำแหน่ง</w:t>
      </w:r>
      <w:r w:rsidR="00786A54" w:rsidRPr="003A1147">
        <w:rPr>
          <w:rFonts w:ascii="TH SarabunIT๙" w:hAnsi="TH SarabunIT๙" w:cs="TH SarabunIT๙"/>
          <w:sz w:val="32"/>
          <w:szCs w:val="32"/>
          <w:cs/>
        </w:rPr>
        <w:t xml:space="preserve"> นักวิชาการสาธารณสุขชำนาญการ</w:t>
      </w:r>
    </w:p>
    <w:p w:rsidR="00786A54" w:rsidRPr="003A1147" w:rsidRDefault="00786A54" w:rsidP="00786A54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084-0043954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/>
          <w:sz w:val="32"/>
          <w:szCs w:val="32"/>
        </w:rPr>
        <w:t>E-mail</w:t>
      </w:r>
      <w:r w:rsidRPr="003A1147">
        <w:rPr>
          <w:rFonts w:ascii="TH SarabunIT๙" w:hAnsi="TH SarabunIT๙" w:cs="TH SarabunIT๙"/>
        </w:rPr>
        <w:t xml:space="preserve"> : </w:t>
      </w:r>
      <w:hyperlink r:id="rId27" w:history="1">
        <w:r w:rsidRPr="003A1147">
          <w:rPr>
            <w:rStyle w:val="a7"/>
            <w:rFonts w:ascii="TH SarabunIT๙" w:hAnsi="TH SarabunIT๙" w:cs="TH SarabunIT๙"/>
            <w:sz w:val="32"/>
          </w:rPr>
          <w:t>rattanaporn11@yahoo.com</w:t>
        </w:r>
      </w:hyperlink>
    </w:p>
    <w:p w:rsidR="00786A54" w:rsidRPr="003A1147" w:rsidRDefault="00786A54" w:rsidP="00786A54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นาง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อุษณี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  เนินสถาน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Cs/>
          <w:sz w:val="32"/>
          <w:szCs w:val="32"/>
          <w:cs/>
        </w:rPr>
        <w:t>ตำแหน่ง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เจ้าพนักงานพัสดุชำนาญงาน</w:t>
      </w:r>
    </w:p>
    <w:p w:rsidR="00786A54" w:rsidRPr="003A1147" w:rsidRDefault="00786A54" w:rsidP="00786A54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094-1900759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/>
          <w:sz w:val="32"/>
          <w:szCs w:val="32"/>
        </w:rPr>
        <w:t>E-mail</w:t>
      </w:r>
      <w:r w:rsidRPr="003A1147">
        <w:rPr>
          <w:rFonts w:ascii="TH SarabunIT๙" w:hAnsi="TH SarabunIT๙" w:cs="TH SarabunIT๙"/>
        </w:rPr>
        <w:t xml:space="preserve"> : </w:t>
      </w:r>
      <w:hyperlink r:id="rId28" w:history="1">
        <w:r w:rsidRPr="003A1147">
          <w:rPr>
            <w:rStyle w:val="a7"/>
            <w:rFonts w:ascii="TH SarabunIT๙" w:hAnsi="TH SarabunIT๙" w:cs="TH SarabunIT๙"/>
            <w:sz w:val="32"/>
            <w:szCs w:val="32"/>
          </w:rPr>
          <w:t>jentpen@hotmail.com</w:t>
        </w:r>
      </w:hyperlink>
    </w:p>
    <w:p w:rsidR="00786A54" w:rsidRPr="003A1147" w:rsidRDefault="00786A54" w:rsidP="00786A54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นายวสันต์ 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นว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วงศ์สกุล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Cs/>
          <w:sz w:val="32"/>
          <w:szCs w:val="32"/>
          <w:cs/>
        </w:rPr>
        <w:t>ตำแหน่</w:t>
      </w:r>
      <w:r w:rsidRPr="003A1147">
        <w:rPr>
          <w:rFonts w:ascii="TH SarabunIT๙" w:hAnsi="TH SarabunIT๙" w:cs="TH SarabunIT๙"/>
          <w:sz w:val="32"/>
          <w:szCs w:val="32"/>
          <w:cs/>
        </w:rPr>
        <w:t>ง นักจัดการงานทั่วไปปฏิบัติการ</w:t>
      </w:r>
    </w:p>
    <w:p w:rsidR="00786A54" w:rsidRPr="003A1147" w:rsidRDefault="00786A54" w:rsidP="00786A54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085-9890650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b/>
          <w:sz w:val="32"/>
          <w:szCs w:val="32"/>
        </w:rPr>
        <w:t xml:space="preserve">E-mail : </w:t>
      </w:r>
      <w:hyperlink r:id="rId29" w:history="1">
        <w:r w:rsidRPr="003A1147">
          <w:rPr>
            <w:rStyle w:val="a7"/>
            <w:rFonts w:ascii="TH SarabunIT๙" w:hAnsi="TH SarabunIT๙" w:cs="TH SarabunIT๙"/>
            <w:sz w:val="32"/>
            <w:szCs w:val="32"/>
          </w:rPr>
          <w:t>johnzaa@hotmail.com</w:t>
        </w:r>
      </w:hyperlink>
    </w:p>
    <w:p w:rsidR="00786A54" w:rsidRPr="003A1147" w:rsidRDefault="00786A54" w:rsidP="00786A54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786A54" w:rsidRPr="003A1147" w:rsidRDefault="00786A54" w:rsidP="00786A54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:rsidR="00D04A77" w:rsidRPr="003A1147" w:rsidRDefault="00D04A77" w:rsidP="00D04A77">
      <w:pPr>
        <w:tabs>
          <w:tab w:val="left" w:pos="1134"/>
        </w:tabs>
        <w:ind w:firstLine="720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D04A77" w:rsidRPr="003A1147" w:rsidRDefault="00D04A77" w:rsidP="00D04A77">
      <w:pPr>
        <w:tabs>
          <w:tab w:val="left" w:pos="1134"/>
        </w:tabs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:rsidR="00D04A77" w:rsidRPr="003A1147" w:rsidRDefault="00D04A77" w:rsidP="00D04A77">
      <w:pPr>
        <w:tabs>
          <w:tab w:val="left" w:pos="1276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     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B1629" w:rsidRPr="003A1147" w:rsidRDefault="000B1629" w:rsidP="000B1629">
      <w:pPr>
        <w:rPr>
          <w:rFonts w:ascii="TH SarabunIT๙" w:hAnsi="TH SarabunIT๙" w:cs="TH SarabunIT๙"/>
          <w:sz w:val="32"/>
          <w:szCs w:val="32"/>
        </w:rPr>
      </w:pPr>
    </w:p>
    <w:p w:rsidR="000B1629" w:rsidRPr="003A1147" w:rsidRDefault="000B1629" w:rsidP="000B1629">
      <w:pPr>
        <w:rPr>
          <w:rFonts w:ascii="TH SarabunIT๙" w:hAnsi="TH SarabunIT๙" w:cs="TH SarabunIT๙"/>
          <w:sz w:val="32"/>
          <w:szCs w:val="32"/>
        </w:rPr>
      </w:pPr>
    </w:p>
    <w:p w:rsidR="000B1629" w:rsidRPr="003A1147" w:rsidRDefault="000B1629" w:rsidP="000B1629">
      <w:pPr>
        <w:rPr>
          <w:rFonts w:ascii="TH SarabunIT๙" w:hAnsi="TH SarabunIT๙" w:cs="TH SarabunIT๙"/>
          <w:sz w:val="32"/>
          <w:szCs w:val="32"/>
          <w:cs/>
        </w:rPr>
      </w:pPr>
    </w:p>
    <w:p w:rsidR="004B0A12" w:rsidRPr="003A1147" w:rsidRDefault="004B0A12" w:rsidP="004B0A12">
      <w:pPr>
        <w:rPr>
          <w:rFonts w:ascii="TH SarabunIT๙" w:hAnsi="TH SarabunIT๙" w:cs="TH SarabunIT๙"/>
          <w:sz w:val="32"/>
          <w:szCs w:val="32"/>
        </w:rPr>
      </w:pPr>
    </w:p>
    <w:p w:rsidR="004B0A12" w:rsidRPr="003A1147" w:rsidRDefault="004B0A12">
      <w:pPr>
        <w:rPr>
          <w:rFonts w:ascii="TH SarabunIT๙" w:hAnsi="TH SarabunIT๙" w:cs="TH SarabunIT๙"/>
          <w:sz w:val="32"/>
          <w:szCs w:val="32"/>
          <w:cs/>
        </w:rPr>
      </w:pPr>
    </w:p>
    <w:sectPr w:rsidR="004B0A12" w:rsidRPr="003A1147" w:rsidSect="00786A54">
      <w:pgSz w:w="11906" w:h="16838"/>
      <w:pgMar w:top="1440" w:right="1440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771" w:rsidRDefault="00E72771" w:rsidP="00366CF6">
      <w:r>
        <w:separator/>
      </w:r>
    </w:p>
  </w:endnote>
  <w:endnote w:type="continuationSeparator" w:id="0">
    <w:p w:rsidR="00E72771" w:rsidRDefault="00E72771" w:rsidP="0036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771" w:rsidRDefault="00E72771" w:rsidP="00366CF6">
      <w:r>
        <w:separator/>
      </w:r>
    </w:p>
  </w:footnote>
  <w:footnote w:type="continuationSeparator" w:id="0">
    <w:p w:rsidR="00E72771" w:rsidRDefault="00E72771" w:rsidP="00366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2935493"/>
      <w:docPartObj>
        <w:docPartGallery w:val="Page Numbers (Top of Page)"/>
        <w:docPartUnique/>
      </w:docPartObj>
    </w:sdtPr>
    <w:sdtEndPr>
      <w:rPr>
        <w:rFonts w:ascii="TH SarabunIT๙" w:hAnsi="TH SarabunIT๙"/>
        <w:sz w:val="32"/>
      </w:rPr>
    </w:sdtEndPr>
    <w:sdtContent>
      <w:p w:rsidR="00481989" w:rsidRPr="00366CF6" w:rsidRDefault="00481989">
        <w:pPr>
          <w:pStyle w:val="ac"/>
          <w:jc w:val="right"/>
          <w:rPr>
            <w:rFonts w:ascii="TH SarabunIT๙" w:hAnsi="TH SarabunIT๙"/>
            <w:sz w:val="32"/>
          </w:rPr>
        </w:pPr>
        <w:r w:rsidRPr="00366CF6">
          <w:rPr>
            <w:rFonts w:ascii="TH SarabunIT๙" w:hAnsi="TH SarabunIT๙"/>
            <w:sz w:val="32"/>
          </w:rPr>
          <w:fldChar w:fldCharType="begin"/>
        </w:r>
        <w:r w:rsidRPr="00366CF6">
          <w:rPr>
            <w:rFonts w:ascii="TH SarabunIT๙" w:hAnsi="TH SarabunIT๙"/>
            <w:sz w:val="32"/>
          </w:rPr>
          <w:instrText>PAGE   \* MERGEFORMAT</w:instrText>
        </w:r>
        <w:r w:rsidRPr="00366CF6">
          <w:rPr>
            <w:rFonts w:ascii="TH SarabunIT๙" w:hAnsi="TH SarabunIT๙"/>
            <w:sz w:val="32"/>
          </w:rPr>
          <w:fldChar w:fldCharType="separate"/>
        </w:r>
        <w:r w:rsidR="00AF66F9" w:rsidRPr="00AF66F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159</w:t>
        </w:r>
        <w:r w:rsidRPr="00366CF6">
          <w:rPr>
            <w:rFonts w:ascii="TH SarabunIT๙" w:hAnsi="TH SarabunIT๙"/>
            <w:sz w:val="32"/>
          </w:rPr>
          <w:fldChar w:fldCharType="end"/>
        </w:r>
      </w:p>
    </w:sdtContent>
  </w:sdt>
  <w:p w:rsidR="00481989" w:rsidRDefault="0048198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644F"/>
    <w:multiLevelType w:val="hybridMultilevel"/>
    <w:tmpl w:val="984AD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54D8"/>
    <w:multiLevelType w:val="hybridMultilevel"/>
    <w:tmpl w:val="A8F69460"/>
    <w:lvl w:ilvl="0" w:tplc="98406F8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8F677B9"/>
    <w:multiLevelType w:val="hybridMultilevel"/>
    <w:tmpl w:val="A30A5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64B1D"/>
    <w:multiLevelType w:val="hybridMultilevel"/>
    <w:tmpl w:val="DB48D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2328D"/>
    <w:multiLevelType w:val="hybridMultilevel"/>
    <w:tmpl w:val="0434AC02"/>
    <w:lvl w:ilvl="0" w:tplc="9ED023C8">
      <w:start w:val="2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>
    <w:nsid w:val="0F042F10"/>
    <w:multiLevelType w:val="hybridMultilevel"/>
    <w:tmpl w:val="CE2C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15F23"/>
    <w:multiLevelType w:val="hybridMultilevel"/>
    <w:tmpl w:val="6242E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A0E97"/>
    <w:multiLevelType w:val="hybridMultilevel"/>
    <w:tmpl w:val="2FC2893E"/>
    <w:lvl w:ilvl="0" w:tplc="475057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9C839DB"/>
    <w:multiLevelType w:val="hybridMultilevel"/>
    <w:tmpl w:val="AC92FB4A"/>
    <w:lvl w:ilvl="0" w:tplc="77DCA2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F2A06"/>
    <w:multiLevelType w:val="hybridMultilevel"/>
    <w:tmpl w:val="58D8C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E26CF8"/>
    <w:multiLevelType w:val="hybridMultilevel"/>
    <w:tmpl w:val="5410498C"/>
    <w:lvl w:ilvl="0" w:tplc="7E98035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D947B43"/>
    <w:multiLevelType w:val="hybridMultilevel"/>
    <w:tmpl w:val="185CD690"/>
    <w:lvl w:ilvl="0" w:tplc="FC561878">
      <w:start w:val="1"/>
      <w:numFmt w:val="decimal"/>
      <w:lvlText w:val="%1."/>
      <w:lvlJc w:val="left"/>
      <w:pPr>
        <w:ind w:left="720" w:hanging="360"/>
      </w:pPr>
      <w:rPr>
        <w:rFonts w:ascii="TH SarabunIT๙" w:eastAsia="Times New Roman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34660"/>
    <w:multiLevelType w:val="hybridMultilevel"/>
    <w:tmpl w:val="951011F6"/>
    <w:lvl w:ilvl="0" w:tplc="FE64E9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D2FD8"/>
    <w:multiLevelType w:val="hybridMultilevel"/>
    <w:tmpl w:val="4AF2A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6B16C6"/>
    <w:multiLevelType w:val="hybridMultilevel"/>
    <w:tmpl w:val="BC56CB82"/>
    <w:lvl w:ilvl="0" w:tplc="637AB7CC">
      <w:numFmt w:val="bullet"/>
      <w:lvlText w:val="-"/>
      <w:lvlJc w:val="left"/>
      <w:pPr>
        <w:ind w:left="90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2E496CA4"/>
    <w:multiLevelType w:val="hybridMultilevel"/>
    <w:tmpl w:val="7FAED6DE"/>
    <w:lvl w:ilvl="0" w:tplc="AC32AE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0C06951"/>
    <w:multiLevelType w:val="hybridMultilevel"/>
    <w:tmpl w:val="A4F606CC"/>
    <w:lvl w:ilvl="0" w:tplc="9F307E8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9F307E80">
      <w:start w:val="1"/>
      <w:numFmt w:val="thaiNumbers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7283FBC"/>
    <w:multiLevelType w:val="hybridMultilevel"/>
    <w:tmpl w:val="583457B4"/>
    <w:lvl w:ilvl="0" w:tplc="27A67AA4">
      <w:start w:val="2"/>
      <w:numFmt w:val="bullet"/>
      <w:lvlText w:val="-"/>
      <w:lvlJc w:val="left"/>
      <w:pPr>
        <w:ind w:left="1494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38597CDD"/>
    <w:multiLevelType w:val="hybridMultilevel"/>
    <w:tmpl w:val="C4F81596"/>
    <w:lvl w:ilvl="0" w:tplc="5B82E264">
      <w:start w:val="2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3DBE56D5"/>
    <w:multiLevelType w:val="hybridMultilevel"/>
    <w:tmpl w:val="44D8A46E"/>
    <w:lvl w:ilvl="0" w:tplc="A566B9A4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3DCC02F8"/>
    <w:multiLevelType w:val="hybridMultilevel"/>
    <w:tmpl w:val="955EC026"/>
    <w:lvl w:ilvl="0" w:tplc="11149EEE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0C046DB"/>
    <w:multiLevelType w:val="hybridMultilevel"/>
    <w:tmpl w:val="B8460494"/>
    <w:lvl w:ilvl="0" w:tplc="8C460498">
      <w:start w:val="3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C95A3E"/>
    <w:multiLevelType w:val="hybridMultilevel"/>
    <w:tmpl w:val="4190A668"/>
    <w:lvl w:ilvl="0" w:tplc="8BC458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8C90A82"/>
    <w:multiLevelType w:val="hybridMultilevel"/>
    <w:tmpl w:val="2D56BD86"/>
    <w:lvl w:ilvl="0" w:tplc="D7CE75E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E56B15"/>
    <w:multiLevelType w:val="hybridMultilevel"/>
    <w:tmpl w:val="89064F92"/>
    <w:lvl w:ilvl="0" w:tplc="A9DCCA8A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C315F1"/>
    <w:multiLevelType w:val="hybridMultilevel"/>
    <w:tmpl w:val="4B9E400A"/>
    <w:lvl w:ilvl="0" w:tplc="8C54ED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5EC03E2F"/>
    <w:multiLevelType w:val="hybridMultilevel"/>
    <w:tmpl w:val="6242E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2B1B3B"/>
    <w:multiLevelType w:val="multilevel"/>
    <w:tmpl w:val="9158694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899" w:hanging="1185"/>
      </w:pPr>
      <w:rPr>
        <w:rFonts w:eastAsia="Calibri" w:hint="default"/>
        <w:sz w:val="32"/>
      </w:rPr>
    </w:lvl>
    <w:lvl w:ilvl="2">
      <w:start w:val="1"/>
      <w:numFmt w:val="decimal"/>
      <w:isLgl/>
      <w:lvlText w:val="%1.%2.%3"/>
      <w:lvlJc w:val="left"/>
      <w:pPr>
        <w:ind w:left="2253" w:hanging="1185"/>
      </w:pPr>
      <w:rPr>
        <w:rFonts w:eastAsia="Calibri"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607" w:hanging="1185"/>
      </w:pPr>
      <w:rPr>
        <w:rFonts w:eastAsia="Calibri"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961" w:hanging="1185"/>
      </w:pPr>
      <w:rPr>
        <w:rFonts w:eastAsia="Calibri"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315" w:hanging="1185"/>
      </w:pPr>
      <w:rPr>
        <w:rFonts w:eastAsia="Calibri"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669" w:hanging="1185"/>
      </w:pPr>
      <w:rPr>
        <w:rFonts w:eastAsia="Calibri"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278" w:hanging="1440"/>
      </w:pPr>
      <w:rPr>
        <w:rFonts w:eastAsia="Calibri"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4632" w:hanging="1440"/>
      </w:pPr>
      <w:rPr>
        <w:rFonts w:eastAsia="Calibri" w:hint="default"/>
        <w:sz w:val="32"/>
      </w:rPr>
    </w:lvl>
  </w:abstractNum>
  <w:abstractNum w:abstractNumId="28">
    <w:nsid w:val="64D637B7"/>
    <w:multiLevelType w:val="hybridMultilevel"/>
    <w:tmpl w:val="19F8C2AC"/>
    <w:lvl w:ilvl="0" w:tplc="F0302B0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9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69344075"/>
    <w:multiLevelType w:val="hybridMultilevel"/>
    <w:tmpl w:val="18C471EE"/>
    <w:lvl w:ilvl="0" w:tplc="1E0E43E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471C98"/>
    <w:multiLevelType w:val="hybridMultilevel"/>
    <w:tmpl w:val="EED27422"/>
    <w:lvl w:ilvl="0" w:tplc="0646F2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707205B8"/>
    <w:multiLevelType w:val="hybridMultilevel"/>
    <w:tmpl w:val="05922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440BDE"/>
    <w:multiLevelType w:val="hybridMultilevel"/>
    <w:tmpl w:val="094859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085578"/>
    <w:multiLevelType w:val="multilevel"/>
    <w:tmpl w:val="27680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407725C"/>
    <w:multiLevelType w:val="hybridMultilevel"/>
    <w:tmpl w:val="98EC2ADC"/>
    <w:lvl w:ilvl="0" w:tplc="7B8C057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488515C"/>
    <w:multiLevelType w:val="multilevel"/>
    <w:tmpl w:val="D548CA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7">
    <w:nsid w:val="76363687"/>
    <w:multiLevelType w:val="multilevel"/>
    <w:tmpl w:val="73A28FEA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1800"/>
      </w:pPr>
      <w:rPr>
        <w:rFonts w:hint="default"/>
      </w:rPr>
    </w:lvl>
  </w:abstractNum>
  <w:abstractNum w:abstractNumId="38">
    <w:nsid w:val="7B814D88"/>
    <w:multiLevelType w:val="hybridMultilevel"/>
    <w:tmpl w:val="25CEBEC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BF27A8"/>
    <w:multiLevelType w:val="hybridMultilevel"/>
    <w:tmpl w:val="0BCAC2F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76E06"/>
    <w:multiLevelType w:val="hybridMultilevel"/>
    <w:tmpl w:val="8B00297A"/>
    <w:lvl w:ilvl="0" w:tplc="950C9B0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3"/>
  </w:num>
  <w:num w:numId="3">
    <w:abstractNumId w:val="38"/>
  </w:num>
  <w:num w:numId="4">
    <w:abstractNumId w:val="36"/>
  </w:num>
  <w:num w:numId="5">
    <w:abstractNumId w:val="39"/>
  </w:num>
  <w:num w:numId="6">
    <w:abstractNumId w:val="34"/>
  </w:num>
  <w:num w:numId="7">
    <w:abstractNumId w:val="10"/>
  </w:num>
  <w:num w:numId="8">
    <w:abstractNumId w:val="26"/>
  </w:num>
  <w:num w:numId="9">
    <w:abstractNumId w:val="6"/>
  </w:num>
  <w:num w:numId="10">
    <w:abstractNumId w:val="40"/>
  </w:num>
  <w:num w:numId="11">
    <w:abstractNumId w:val="33"/>
  </w:num>
  <w:num w:numId="12">
    <w:abstractNumId w:val="3"/>
  </w:num>
  <w:num w:numId="13">
    <w:abstractNumId w:val="30"/>
  </w:num>
  <w:num w:numId="14">
    <w:abstractNumId w:val="8"/>
  </w:num>
  <w:num w:numId="15">
    <w:abstractNumId w:val="27"/>
  </w:num>
  <w:num w:numId="16">
    <w:abstractNumId w:val="5"/>
  </w:num>
  <w:num w:numId="17">
    <w:abstractNumId w:val="2"/>
  </w:num>
  <w:num w:numId="18">
    <w:abstractNumId w:val="32"/>
  </w:num>
  <w:num w:numId="19">
    <w:abstractNumId w:val="28"/>
  </w:num>
  <w:num w:numId="20">
    <w:abstractNumId w:val="7"/>
  </w:num>
  <w:num w:numId="21">
    <w:abstractNumId w:val="0"/>
  </w:num>
  <w:num w:numId="22">
    <w:abstractNumId w:val="17"/>
  </w:num>
  <w:num w:numId="23">
    <w:abstractNumId w:val="11"/>
  </w:num>
  <w:num w:numId="24">
    <w:abstractNumId w:val="37"/>
  </w:num>
  <w:num w:numId="25">
    <w:abstractNumId w:val="9"/>
  </w:num>
  <w:num w:numId="26">
    <w:abstractNumId w:val="16"/>
  </w:num>
  <w:num w:numId="27">
    <w:abstractNumId w:val="35"/>
  </w:num>
  <w:num w:numId="28">
    <w:abstractNumId w:val="31"/>
  </w:num>
  <w:num w:numId="29">
    <w:abstractNumId w:val="15"/>
  </w:num>
  <w:num w:numId="30">
    <w:abstractNumId w:val="1"/>
  </w:num>
  <w:num w:numId="31">
    <w:abstractNumId w:val="23"/>
  </w:num>
  <w:num w:numId="32">
    <w:abstractNumId w:val="12"/>
  </w:num>
  <w:num w:numId="33">
    <w:abstractNumId w:val="22"/>
  </w:num>
  <w:num w:numId="34">
    <w:abstractNumId w:val="4"/>
  </w:num>
  <w:num w:numId="35">
    <w:abstractNumId w:val="18"/>
  </w:num>
  <w:num w:numId="36">
    <w:abstractNumId w:val="25"/>
  </w:num>
  <w:num w:numId="37">
    <w:abstractNumId w:val="20"/>
  </w:num>
  <w:num w:numId="38">
    <w:abstractNumId w:val="14"/>
  </w:num>
  <w:num w:numId="39">
    <w:abstractNumId w:val="19"/>
  </w:num>
  <w:num w:numId="40">
    <w:abstractNumId w:val="2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C383A"/>
    <w:rsid w:val="0000007F"/>
    <w:rsid w:val="000030E6"/>
    <w:rsid w:val="00007E7B"/>
    <w:rsid w:val="000107F5"/>
    <w:rsid w:val="0001345F"/>
    <w:rsid w:val="000152A9"/>
    <w:rsid w:val="0001704D"/>
    <w:rsid w:val="000337C3"/>
    <w:rsid w:val="00044B70"/>
    <w:rsid w:val="00054B4B"/>
    <w:rsid w:val="00055E45"/>
    <w:rsid w:val="00063E83"/>
    <w:rsid w:val="0006547D"/>
    <w:rsid w:val="00076633"/>
    <w:rsid w:val="000931DD"/>
    <w:rsid w:val="000A3B47"/>
    <w:rsid w:val="000B1629"/>
    <w:rsid w:val="000B790F"/>
    <w:rsid w:val="000C2CFA"/>
    <w:rsid w:val="000C4A35"/>
    <w:rsid w:val="000C5D62"/>
    <w:rsid w:val="000D46B2"/>
    <w:rsid w:val="000D55DC"/>
    <w:rsid w:val="000E1D9A"/>
    <w:rsid w:val="000E3736"/>
    <w:rsid w:val="00107327"/>
    <w:rsid w:val="00114CF0"/>
    <w:rsid w:val="001344E9"/>
    <w:rsid w:val="00141CA5"/>
    <w:rsid w:val="00157EDE"/>
    <w:rsid w:val="00182859"/>
    <w:rsid w:val="00183965"/>
    <w:rsid w:val="001845E9"/>
    <w:rsid w:val="001901BA"/>
    <w:rsid w:val="001960D2"/>
    <w:rsid w:val="0019666B"/>
    <w:rsid w:val="001A2513"/>
    <w:rsid w:val="001A3EC1"/>
    <w:rsid w:val="001C383A"/>
    <w:rsid w:val="001D4513"/>
    <w:rsid w:val="001E2335"/>
    <w:rsid w:val="001F5C5E"/>
    <w:rsid w:val="00203D86"/>
    <w:rsid w:val="00205FA6"/>
    <w:rsid w:val="0021057D"/>
    <w:rsid w:val="00213233"/>
    <w:rsid w:val="002166FF"/>
    <w:rsid w:val="0022773A"/>
    <w:rsid w:val="00230F6B"/>
    <w:rsid w:val="00254614"/>
    <w:rsid w:val="002650D7"/>
    <w:rsid w:val="00270D7A"/>
    <w:rsid w:val="002850CB"/>
    <w:rsid w:val="00285269"/>
    <w:rsid w:val="00286797"/>
    <w:rsid w:val="002A61AD"/>
    <w:rsid w:val="002B03A2"/>
    <w:rsid w:val="002B2AF5"/>
    <w:rsid w:val="002B33D7"/>
    <w:rsid w:val="002F3A4C"/>
    <w:rsid w:val="002F3CD5"/>
    <w:rsid w:val="002F5317"/>
    <w:rsid w:val="0030152D"/>
    <w:rsid w:val="00314B43"/>
    <w:rsid w:val="003352F1"/>
    <w:rsid w:val="0033553D"/>
    <w:rsid w:val="003421BC"/>
    <w:rsid w:val="00351C7A"/>
    <w:rsid w:val="00353088"/>
    <w:rsid w:val="003542DB"/>
    <w:rsid w:val="003560EB"/>
    <w:rsid w:val="00366CF6"/>
    <w:rsid w:val="00380D27"/>
    <w:rsid w:val="00390B8A"/>
    <w:rsid w:val="003A1147"/>
    <w:rsid w:val="003B1C88"/>
    <w:rsid w:val="003C70FB"/>
    <w:rsid w:val="003D0D89"/>
    <w:rsid w:val="003D7671"/>
    <w:rsid w:val="003E3F0F"/>
    <w:rsid w:val="003F4E21"/>
    <w:rsid w:val="003F6079"/>
    <w:rsid w:val="00400E6F"/>
    <w:rsid w:val="0040278B"/>
    <w:rsid w:val="004065CD"/>
    <w:rsid w:val="00437C90"/>
    <w:rsid w:val="00444D9F"/>
    <w:rsid w:val="00451A5F"/>
    <w:rsid w:val="0045628E"/>
    <w:rsid w:val="00456FC7"/>
    <w:rsid w:val="00470AC5"/>
    <w:rsid w:val="00472A6E"/>
    <w:rsid w:val="00474890"/>
    <w:rsid w:val="004758B2"/>
    <w:rsid w:val="00481989"/>
    <w:rsid w:val="00486556"/>
    <w:rsid w:val="004936AF"/>
    <w:rsid w:val="00496BFC"/>
    <w:rsid w:val="004A4D75"/>
    <w:rsid w:val="004B0A12"/>
    <w:rsid w:val="004B588E"/>
    <w:rsid w:val="004B7835"/>
    <w:rsid w:val="004D28EC"/>
    <w:rsid w:val="004D44C0"/>
    <w:rsid w:val="004E3872"/>
    <w:rsid w:val="004E4283"/>
    <w:rsid w:val="004E4A21"/>
    <w:rsid w:val="004E7586"/>
    <w:rsid w:val="004F00B9"/>
    <w:rsid w:val="004F0EB5"/>
    <w:rsid w:val="004F23BA"/>
    <w:rsid w:val="00510A3F"/>
    <w:rsid w:val="0051690D"/>
    <w:rsid w:val="00537602"/>
    <w:rsid w:val="00557945"/>
    <w:rsid w:val="00572A40"/>
    <w:rsid w:val="005759F9"/>
    <w:rsid w:val="0057676B"/>
    <w:rsid w:val="00577AD1"/>
    <w:rsid w:val="005857A1"/>
    <w:rsid w:val="00585AD4"/>
    <w:rsid w:val="00591622"/>
    <w:rsid w:val="00593AE5"/>
    <w:rsid w:val="00593DEE"/>
    <w:rsid w:val="005B4128"/>
    <w:rsid w:val="005C0179"/>
    <w:rsid w:val="005C338C"/>
    <w:rsid w:val="005D1A98"/>
    <w:rsid w:val="005D5016"/>
    <w:rsid w:val="005D7170"/>
    <w:rsid w:val="005E2BE6"/>
    <w:rsid w:val="005E6DFC"/>
    <w:rsid w:val="005F40AE"/>
    <w:rsid w:val="006033F8"/>
    <w:rsid w:val="006036AC"/>
    <w:rsid w:val="006045F9"/>
    <w:rsid w:val="006063E5"/>
    <w:rsid w:val="00610B05"/>
    <w:rsid w:val="00612FCF"/>
    <w:rsid w:val="0063126A"/>
    <w:rsid w:val="00632639"/>
    <w:rsid w:val="00632FD7"/>
    <w:rsid w:val="006342DE"/>
    <w:rsid w:val="00661356"/>
    <w:rsid w:val="0066630F"/>
    <w:rsid w:val="006746E5"/>
    <w:rsid w:val="006A4C21"/>
    <w:rsid w:val="006A4EB7"/>
    <w:rsid w:val="006B0657"/>
    <w:rsid w:val="006B6BF3"/>
    <w:rsid w:val="006B6D47"/>
    <w:rsid w:val="006B7414"/>
    <w:rsid w:val="006D6E14"/>
    <w:rsid w:val="006D7842"/>
    <w:rsid w:val="006E2396"/>
    <w:rsid w:val="006E2486"/>
    <w:rsid w:val="006E268A"/>
    <w:rsid w:val="006E41D2"/>
    <w:rsid w:val="006F6732"/>
    <w:rsid w:val="0070787E"/>
    <w:rsid w:val="00712179"/>
    <w:rsid w:val="007336A6"/>
    <w:rsid w:val="00741F1A"/>
    <w:rsid w:val="007436C8"/>
    <w:rsid w:val="00743D72"/>
    <w:rsid w:val="00746A88"/>
    <w:rsid w:val="007478F8"/>
    <w:rsid w:val="0075302F"/>
    <w:rsid w:val="007634EA"/>
    <w:rsid w:val="0076613A"/>
    <w:rsid w:val="00776DC8"/>
    <w:rsid w:val="00786A54"/>
    <w:rsid w:val="007A7711"/>
    <w:rsid w:val="007B0CF0"/>
    <w:rsid w:val="007B29FE"/>
    <w:rsid w:val="007B5743"/>
    <w:rsid w:val="007C1150"/>
    <w:rsid w:val="007C27B2"/>
    <w:rsid w:val="007E0708"/>
    <w:rsid w:val="007E7F8D"/>
    <w:rsid w:val="00805F5C"/>
    <w:rsid w:val="008063E1"/>
    <w:rsid w:val="00811198"/>
    <w:rsid w:val="00814F21"/>
    <w:rsid w:val="00817559"/>
    <w:rsid w:val="0082096B"/>
    <w:rsid w:val="00827572"/>
    <w:rsid w:val="00830B04"/>
    <w:rsid w:val="00834C44"/>
    <w:rsid w:val="00837BD6"/>
    <w:rsid w:val="008411C5"/>
    <w:rsid w:val="008420CC"/>
    <w:rsid w:val="008430BC"/>
    <w:rsid w:val="0084699F"/>
    <w:rsid w:val="0085247C"/>
    <w:rsid w:val="00852C57"/>
    <w:rsid w:val="00852DA1"/>
    <w:rsid w:val="008550A0"/>
    <w:rsid w:val="00855EDA"/>
    <w:rsid w:val="00856263"/>
    <w:rsid w:val="008567F9"/>
    <w:rsid w:val="008609C3"/>
    <w:rsid w:val="008620B3"/>
    <w:rsid w:val="008651BE"/>
    <w:rsid w:val="00866384"/>
    <w:rsid w:val="00870E61"/>
    <w:rsid w:val="00873B95"/>
    <w:rsid w:val="008917BA"/>
    <w:rsid w:val="008934D7"/>
    <w:rsid w:val="008A1A5D"/>
    <w:rsid w:val="008A51BC"/>
    <w:rsid w:val="008A7B4D"/>
    <w:rsid w:val="008B0E56"/>
    <w:rsid w:val="008B15F4"/>
    <w:rsid w:val="008B36EC"/>
    <w:rsid w:val="008B6169"/>
    <w:rsid w:val="008E25DC"/>
    <w:rsid w:val="008F0301"/>
    <w:rsid w:val="008F3F9A"/>
    <w:rsid w:val="00912222"/>
    <w:rsid w:val="00913BB3"/>
    <w:rsid w:val="009164A9"/>
    <w:rsid w:val="009274FB"/>
    <w:rsid w:val="00931DA6"/>
    <w:rsid w:val="00936703"/>
    <w:rsid w:val="0094114F"/>
    <w:rsid w:val="0094478E"/>
    <w:rsid w:val="00946696"/>
    <w:rsid w:val="00952BED"/>
    <w:rsid w:val="00953F23"/>
    <w:rsid w:val="009540D2"/>
    <w:rsid w:val="00961F04"/>
    <w:rsid w:val="00965F0A"/>
    <w:rsid w:val="00972DC4"/>
    <w:rsid w:val="00976CC0"/>
    <w:rsid w:val="00976D23"/>
    <w:rsid w:val="00983BAA"/>
    <w:rsid w:val="009866FA"/>
    <w:rsid w:val="009870C4"/>
    <w:rsid w:val="009A3D5D"/>
    <w:rsid w:val="009B414F"/>
    <w:rsid w:val="009C57B6"/>
    <w:rsid w:val="009C6C34"/>
    <w:rsid w:val="009C6ECC"/>
    <w:rsid w:val="009D39FE"/>
    <w:rsid w:val="009E6562"/>
    <w:rsid w:val="00A04D13"/>
    <w:rsid w:val="00A063B3"/>
    <w:rsid w:val="00A25454"/>
    <w:rsid w:val="00A256AF"/>
    <w:rsid w:val="00A41DF4"/>
    <w:rsid w:val="00A42029"/>
    <w:rsid w:val="00A43364"/>
    <w:rsid w:val="00A45908"/>
    <w:rsid w:val="00A644BC"/>
    <w:rsid w:val="00A66F36"/>
    <w:rsid w:val="00A67980"/>
    <w:rsid w:val="00A84ACF"/>
    <w:rsid w:val="00AB6835"/>
    <w:rsid w:val="00AC2FC7"/>
    <w:rsid w:val="00AC71BB"/>
    <w:rsid w:val="00AC7445"/>
    <w:rsid w:val="00AC7591"/>
    <w:rsid w:val="00AD64B8"/>
    <w:rsid w:val="00AF01DB"/>
    <w:rsid w:val="00AF5A40"/>
    <w:rsid w:val="00AF66F9"/>
    <w:rsid w:val="00B02444"/>
    <w:rsid w:val="00B06B05"/>
    <w:rsid w:val="00B10E9B"/>
    <w:rsid w:val="00B14C48"/>
    <w:rsid w:val="00B157F0"/>
    <w:rsid w:val="00B16703"/>
    <w:rsid w:val="00B276DC"/>
    <w:rsid w:val="00B30C42"/>
    <w:rsid w:val="00B5207F"/>
    <w:rsid w:val="00B533A1"/>
    <w:rsid w:val="00B61806"/>
    <w:rsid w:val="00B61A0E"/>
    <w:rsid w:val="00B64B98"/>
    <w:rsid w:val="00B727CF"/>
    <w:rsid w:val="00B80F5D"/>
    <w:rsid w:val="00B85561"/>
    <w:rsid w:val="00B90073"/>
    <w:rsid w:val="00B94804"/>
    <w:rsid w:val="00BB6B1F"/>
    <w:rsid w:val="00BB7EDF"/>
    <w:rsid w:val="00BC23A7"/>
    <w:rsid w:val="00BC27F6"/>
    <w:rsid w:val="00BD6F6E"/>
    <w:rsid w:val="00BE0104"/>
    <w:rsid w:val="00BF6CF7"/>
    <w:rsid w:val="00C023B7"/>
    <w:rsid w:val="00C03037"/>
    <w:rsid w:val="00C119AE"/>
    <w:rsid w:val="00C1424F"/>
    <w:rsid w:val="00C173BA"/>
    <w:rsid w:val="00C211B8"/>
    <w:rsid w:val="00C22205"/>
    <w:rsid w:val="00C230ED"/>
    <w:rsid w:val="00C24247"/>
    <w:rsid w:val="00C34FCE"/>
    <w:rsid w:val="00C414B9"/>
    <w:rsid w:val="00C5308F"/>
    <w:rsid w:val="00C55968"/>
    <w:rsid w:val="00C577F9"/>
    <w:rsid w:val="00C66A5B"/>
    <w:rsid w:val="00C83F14"/>
    <w:rsid w:val="00C917F1"/>
    <w:rsid w:val="00C952E6"/>
    <w:rsid w:val="00CA2862"/>
    <w:rsid w:val="00CA59B9"/>
    <w:rsid w:val="00CC2406"/>
    <w:rsid w:val="00CC5737"/>
    <w:rsid w:val="00CC76A2"/>
    <w:rsid w:val="00CE38A6"/>
    <w:rsid w:val="00CE5F1E"/>
    <w:rsid w:val="00CF6719"/>
    <w:rsid w:val="00CF6845"/>
    <w:rsid w:val="00D03DFD"/>
    <w:rsid w:val="00D04A77"/>
    <w:rsid w:val="00D1264A"/>
    <w:rsid w:val="00D47264"/>
    <w:rsid w:val="00D519BD"/>
    <w:rsid w:val="00D52010"/>
    <w:rsid w:val="00D5240E"/>
    <w:rsid w:val="00D5277A"/>
    <w:rsid w:val="00D56310"/>
    <w:rsid w:val="00D57E4B"/>
    <w:rsid w:val="00D70D7D"/>
    <w:rsid w:val="00D75E58"/>
    <w:rsid w:val="00D9145F"/>
    <w:rsid w:val="00D932B8"/>
    <w:rsid w:val="00D963F4"/>
    <w:rsid w:val="00DB49B1"/>
    <w:rsid w:val="00DB737B"/>
    <w:rsid w:val="00DC28BA"/>
    <w:rsid w:val="00DC75F6"/>
    <w:rsid w:val="00DF1860"/>
    <w:rsid w:val="00DF7AA0"/>
    <w:rsid w:val="00E02CC2"/>
    <w:rsid w:val="00E06816"/>
    <w:rsid w:val="00E07331"/>
    <w:rsid w:val="00E14CA4"/>
    <w:rsid w:val="00E155DF"/>
    <w:rsid w:val="00E22BA6"/>
    <w:rsid w:val="00E32F68"/>
    <w:rsid w:val="00E33F65"/>
    <w:rsid w:val="00E35C17"/>
    <w:rsid w:val="00E3722B"/>
    <w:rsid w:val="00E41C10"/>
    <w:rsid w:val="00E426D1"/>
    <w:rsid w:val="00E42F3C"/>
    <w:rsid w:val="00E44132"/>
    <w:rsid w:val="00E46EF7"/>
    <w:rsid w:val="00E72771"/>
    <w:rsid w:val="00E820A5"/>
    <w:rsid w:val="00E92A9B"/>
    <w:rsid w:val="00E947CD"/>
    <w:rsid w:val="00EA3629"/>
    <w:rsid w:val="00EB2100"/>
    <w:rsid w:val="00EB2DE8"/>
    <w:rsid w:val="00EB61DF"/>
    <w:rsid w:val="00EC438E"/>
    <w:rsid w:val="00EF55EC"/>
    <w:rsid w:val="00F00F48"/>
    <w:rsid w:val="00F06273"/>
    <w:rsid w:val="00F12CA0"/>
    <w:rsid w:val="00F20C79"/>
    <w:rsid w:val="00F228B8"/>
    <w:rsid w:val="00F34CD1"/>
    <w:rsid w:val="00F42121"/>
    <w:rsid w:val="00F436E9"/>
    <w:rsid w:val="00F5219B"/>
    <w:rsid w:val="00F71149"/>
    <w:rsid w:val="00F71DDB"/>
    <w:rsid w:val="00F744BC"/>
    <w:rsid w:val="00F76FB2"/>
    <w:rsid w:val="00F80E8D"/>
    <w:rsid w:val="00F8269B"/>
    <w:rsid w:val="00F826A4"/>
    <w:rsid w:val="00F82849"/>
    <w:rsid w:val="00F857B2"/>
    <w:rsid w:val="00F905F2"/>
    <w:rsid w:val="00F942AD"/>
    <w:rsid w:val="00FA1BCE"/>
    <w:rsid w:val="00FB0932"/>
    <w:rsid w:val="00FB5455"/>
    <w:rsid w:val="00FC073F"/>
    <w:rsid w:val="00FC4DF8"/>
    <w:rsid w:val="00FD4C3D"/>
    <w:rsid w:val="00FD5DEC"/>
    <w:rsid w:val="00FD613A"/>
    <w:rsid w:val="00FD74BE"/>
    <w:rsid w:val="00FE65EE"/>
    <w:rsid w:val="00FF5C1B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49"/>
        <o:r id="V:Rule2" type="connector" idref="#_x0000_s1056"/>
        <o:r id="V:Rule3" type="connector" idref="#_x0000_s105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3A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1C383A"/>
    <w:pPr>
      <w:ind w:left="720"/>
      <w:contextualSpacing/>
    </w:pPr>
  </w:style>
  <w:style w:type="paragraph" w:customStyle="1" w:styleId="Default">
    <w:name w:val="Default"/>
    <w:rsid w:val="0030152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D963F4"/>
    <w:pPr>
      <w:spacing w:after="0" w:line="240" w:lineRule="auto"/>
    </w:pPr>
    <w:rPr>
      <w:rFonts w:ascii="Calibri" w:eastAsia="Calibri" w:hAnsi="Calibri" w:cs="Cordia New"/>
    </w:rPr>
  </w:style>
  <w:style w:type="table" w:styleId="a6">
    <w:name w:val="Table Grid"/>
    <w:basedOn w:val="a1"/>
    <w:uiPriority w:val="59"/>
    <w:rsid w:val="0082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827572"/>
    <w:rPr>
      <w:color w:val="0000FF"/>
      <w:u w:val="single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827572"/>
    <w:rPr>
      <w:rFonts w:ascii="Calibri" w:eastAsia="Calibri" w:hAnsi="Calibri" w:cs="Cordia New"/>
    </w:rPr>
  </w:style>
  <w:style w:type="paragraph" w:styleId="a8">
    <w:name w:val="Normal (Web)"/>
    <w:basedOn w:val="a"/>
    <w:uiPriority w:val="99"/>
    <w:unhideWhenUsed/>
    <w:rsid w:val="00811198"/>
    <w:pPr>
      <w:spacing w:before="100" w:beforeAutospacing="1" w:after="100" w:afterAutospacing="1"/>
      <w:jc w:val="left"/>
    </w:pPr>
    <w:rPr>
      <w:rFonts w:ascii="Angsana New" w:eastAsia="Times New Roman" w:hAnsi="Angsana New" w:cs="Angsana New"/>
      <w:sz w:val="28"/>
    </w:rPr>
  </w:style>
  <w:style w:type="paragraph" w:customStyle="1" w:styleId="a9">
    <w:name w:val="ค่าปริยาย"/>
    <w:rsid w:val="007336A6"/>
    <w:pPr>
      <w:suppressAutoHyphens/>
    </w:pPr>
    <w:rPr>
      <w:rFonts w:ascii="Calibri" w:eastAsia="Calibri" w:hAnsi="Calibri" w:cs="Cordia New"/>
      <w:color w:val="00000A"/>
    </w:rPr>
  </w:style>
  <w:style w:type="paragraph" w:styleId="aa">
    <w:name w:val="Balloon Text"/>
    <w:basedOn w:val="a"/>
    <w:link w:val="ab"/>
    <w:uiPriority w:val="99"/>
    <w:semiHidden/>
    <w:unhideWhenUsed/>
    <w:rsid w:val="00BC23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C23A7"/>
    <w:rPr>
      <w:rFonts w:ascii="Tahoma" w:eastAsia="Calibri" w:hAnsi="Tahoma" w:cs="Angsana New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D04A77"/>
    <w:pPr>
      <w:tabs>
        <w:tab w:val="center" w:pos="4513"/>
        <w:tab w:val="right" w:pos="9026"/>
      </w:tabs>
    </w:pPr>
    <w:rPr>
      <w:rFonts w:cs="Angsana New"/>
      <w:sz w:val="20"/>
      <w:szCs w:val="20"/>
    </w:rPr>
  </w:style>
  <w:style w:type="character" w:customStyle="1" w:styleId="ad">
    <w:name w:val="หัวกระดาษ อักขระ"/>
    <w:basedOn w:val="a0"/>
    <w:link w:val="ac"/>
    <w:uiPriority w:val="99"/>
    <w:rsid w:val="00D04A77"/>
    <w:rPr>
      <w:rFonts w:ascii="Calibri" w:eastAsia="Calibri" w:hAnsi="Calibri" w:cs="Angsana New"/>
      <w:sz w:val="20"/>
      <w:szCs w:val="20"/>
    </w:rPr>
  </w:style>
  <w:style w:type="paragraph" w:customStyle="1" w:styleId="ListParagraph1">
    <w:name w:val="List Paragraph1"/>
    <w:basedOn w:val="a"/>
    <w:uiPriority w:val="99"/>
    <w:qFormat/>
    <w:rsid w:val="00D04A77"/>
    <w:pPr>
      <w:ind w:left="720"/>
    </w:pPr>
    <w:rPr>
      <w:rFonts w:cs="Angsana New"/>
    </w:rPr>
  </w:style>
  <w:style w:type="paragraph" w:styleId="ae">
    <w:name w:val="footer"/>
    <w:basedOn w:val="a"/>
    <w:link w:val="af"/>
    <w:uiPriority w:val="99"/>
    <w:unhideWhenUsed/>
    <w:rsid w:val="00D04A77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f">
    <w:name w:val="ท้ายกระดาษ อักขระ"/>
    <w:basedOn w:val="a0"/>
    <w:link w:val="ae"/>
    <w:uiPriority w:val="99"/>
    <w:rsid w:val="00D04A77"/>
    <w:rPr>
      <w:rFonts w:ascii="Calibri" w:eastAsia="Calibri" w:hAnsi="Calibri" w:cs="Angsana New"/>
    </w:rPr>
  </w:style>
  <w:style w:type="table" w:customStyle="1" w:styleId="1">
    <w:name w:val="แรเงาอ่อน1"/>
    <w:basedOn w:val="a1"/>
    <w:uiPriority w:val="60"/>
    <w:rsid w:val="00D04A77"/>
    <w:pPr>
      <w:spacing w:after="0" w:line="240" w:lineRule="auto"/>
    </w:pPr>
    <w:rPr>
      <w:rFonts w:ascii="Calibri" w:eastAsia="Calibri" w:hAnsi="Calibri" w:cs="Cordi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แรเงาอ่อน - เน้น 11"/>
    <w:basedOn w:val="a1"/>
    <w:uiPriority w:val="60"/>
    <w:rsid w:val="00D04A77"/>
    <w:pPr>
      <w:spacing w:after="0" w:line="240" w:lineRule="auto"/>
    </w:pPr>
    <w:rPr>
      <w:rFonts w:ascii="Calibri" w:eastAsia="Calibri" w:hAnsi="Calibri" w:cs="Cordia New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anyatuk@hotmail.com" TargetMode="External"/><Relationship Id="rId18" Type="http://schemas.openxmlformats.org/officeDocument/2006/relationships/chart" Target="charts/chart4.xml"/><Relationship Id="rId26" Type="http://schemas.openxmlformats.org/officeDocument/2006/relationships/hyperlink" Target="mailto:mut_5555@hotmail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footnotes" Target="footnotes.xml"/><Relationship Id="rId12" Type="http://schemas.openxmlformats.org/officeDocument/2006/relationships/hyperlink" Target="mailto:wjunsang@yahoo.com" TargetMode="External"/><Relationship Id="rId17" Type="http://schemas.openxmlformats.org/officeDocument/2006/relationships/hyperlink" Target="mailto:pr.wanpen@gmail.com" TargetMode="External"/><Relationship Id="rId25" Type="http://schemas.openxmlformats.org/officeDocument/2006/relationships/hyperlink" Target="mailto:arsee_tip@windowslive.com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image" Target="media/image2.emf"/><Relationship Id="rId29" Type="http://schemas.openxmlformats.org/officeDocument/2006/relationships/hyperlink" Target="mailto:jentpen@hotmail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anyatuk@hotmail.com" TargetMode="External"/><Relationship Id="rId24" Type="http://schemas.openxmlformats.org/officeDocument/2006/relationships/image" Target="media/image6.emf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23" Type="http://schemas.openxmlformats.org/officeDocument/2006/relationships/image" Target="media/image5.emf"/><Relationship Id="rId28" Type="http://schemas.openxmlformats.org/officeDocument/2006/relationships/hyperlink" Target="mailto:jentpen@hotmail.com" TargetMode="External"/><Relationship Id="rId10" Type="http://schemas.openxmlformats.org/officeDocument/2006/relationships/header" Target="header1.xml"/><Relationship Id="rId19" Type="http://schemas.openxmlformats.org/officeDocument/2006/relationships/image" Target="media/image1.emf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nirunpanich@gmail.com" TargetMode="External"/><Relationship Id="rId14" Type="http://schemas.openxmlformats.org/officeDocument/2006/relationships/chart" Target="charts/chart1.xml"/><Relationship Id="rId22" Type="http://schemas.openxmlformats.org/officeDocument/2006/relationships/image" Target="media/image4.emf"/><Relationship Id="rId27" Type="http://schemas.openxmlformats.org/officeDocument/2006/relationships/hyperlink" Target="mailto:rattanaporn11@yahoo.com" TargetMode="Externa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F:\&#3626;&#3640;&#3623;&#3619;&#3634;61\CFO\CFO61\&#3623;&#3636;&#3585;&#3620;&#3605;&#3636;\&#3623;&#3636;&#3585;&#3620;&#3605;57-59.xls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2918631875434473E-2"/>
          <c:y val="5.7662136540062012E-2"/>
          <c:w val="0.75643432162354662"/>
          <c:h val="0.640032008259421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จัดเก็บรายได้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รพ.ตราด</c:v>
                </c:pt>
                <c:pt idx="1">
                  <c:v>รพ.คลองใหญ่</c:v>
                </c:pt>
                <c:pt idx="2">
                  <c:v>รพ.เขาสมิง</c:v>
                </c:pt>
                <c:pt idx="3">
                  <c:v>รพ.บ่อไร่</c:v>
                </c:pt>
                <c:pt idx="4">
                  <c:v>รพ.แหลมงอบ</c:v>
                </c:pt>
                <c:pt idx="5">
                  <c:v>รพ.เกาะช้าง</c:v>
                </c:pt>
                <c:pt idx="6">
                  <c:v>รพ.เกาะกูด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92.85</c:v>
                </c:pt>
                <c:pt idx="1">
                  <c:v>96.43</c:v>
                </c:pt>
                <c:pt idx="2">
                  <c:v>92.85</c:v>
                </c:pt>
                <c:pt idx="3">
                  <c:v>92.85</c:v>
                </c:pt>
                <c:pt idx="4">
                  <c:v>92.85</c:v>
                </c:pt>
                <c:pt idx="5">
                  <c:v>92.86</c:v>
                </c:pt>
                <c:pt idx="6">
                  <c:v>92.83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การเงิน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รพ.ตราด</c:v>
                </c:pt>
                <c:pt idx="1">
                  <c:v>รพ.คลองใหญ่</c:v>
                </c:pt>
                <c:pt idx="2">
                  <c:v>รพ.เขาสมิง</c:v>
                </c:pt>
                <c:pt idx="3">
                  <c:v>รพ.บ่อไร่</c:v>
                </c:pt>
                <c:pt idx="4">
                  <c:v>รพ.แหลมงอบ</c:v>
                </c:pt>
                <c:pt idx="5">
                  <c:v>รพ.เกาะช้าง</c:v>
                </c:pt>
                <c:pt idx="6">
                  <c:v>รพ.เกาะกูด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99.38</c:v>
                </c:pt>
                <c:pt idx="1">
                  <c:v>99.88</c:v>
                </c:pt>
                <c:pt idx="2">
                  <c:v>97.56</c:v>
                </c:pt>
                <c:pt idx="3">
                  <c:v>98.7</c:v>
                </c:pt>
                <c:pt idx="4">
                  <c:v>94.48</c:v>
                </c:pt>
                <c:pt idx="5">
                  <c:v>91.85</c:v>
                </c:pt>
                <c:pt idx="6">
                  <c:v>93.25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บริหารพัสดุ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รพ.ตราด</c:v>
                </c:pt>
                <c:pt idx="1">
                  <c:v>รพ.คลองใหญ่</c:v>
                </c:pt>
                <c:pt idx="2">
                  <c:v>รพ.เขาสมิง</c:v>
                </c:pt>
                <c:pt idx="3">
                  <c:v>รพ.บ่อไร่</c:v>
                </c:pt>
                <c:pt idx="4">
                  <c:v>รพ.แหลมงอบ</c:v>
                </c:pt>
                <c:pt idx="5">
                  <c:v>รพ.เกาะช้าง</c:v>
                </c:pt>
                <c:pt idx="6">
                  <c:v>รพ.เกาะกูด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93.8</c:v>
                </c:pt>
                <c:pt idx="1">
                  <c:v>94.98</c:v>
                </c:pt>
                <c:pt idx="2">
                  <c:v>100</c:v>
                </c:pt>
                <c:pt idx="3">
                  <c:v>89.75</c:v>
                </c:pt>
                <c:pt idx="4">
                  <c:v>94.66</c:v>
                </c:pt>
                <c:pt idx="5">
                  <c:v>78.34</c:v>
                </c:pt>
                <c:pt idx="6">
                  <c:v>94.440000000000026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งบการเงินบัญชี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รพ.ตราด</c:v>
                </c:pt>
                <c:pt idx="1">
                  <c:v>รพ.คลองใหญ่</c:v>
                </c:pt>
                <c:pt idx="2">
                  <c:v>รพ.เขาสมิง</c:v>
                </c:pt>
                <c:pt idx="3">
                  <c:v>รพ.บ่อไร่</c:v>
                </c:pt>
                <c:pt idx="4">
                  <c:v>รพ.แหลมงอบ</c:v>
                </c:pt>
                <c:pt idx="5">
                  <c:v>รพ.เกาะช้าง</c:v>
                </c:pt>
                <c:pt idx="6">
                  <c:v>รพ.เกาะกูด</c:v>
                </c:pt>
              </c:strCache>
            </c:strRef>
          </c:cat>
          <c:val>
            <c:numRef>
              <c:f>Sheet1!$E$2:$E$8</c:f>
              <c:numCache>
                <c:formatCode>General</c:formatCode>
                <c:ptCount val="7"/>
                <c:pt idx="0">
                  <c:v>75.61</c:v>
                </c:pt>
                <c:pt idx="1">
                  <c:v>91.43</c:v>
                </c:pt>
                <c:pt idx="2">
                  <c:v>91.34</c:v>
                </c:pt>
                <c:pt idx="3">
                  <c:v>78.569999999999993</c:v>
                </c:pt>
                <c:pt idx="4">
                  <c:v>80.88</c:v>
                </c:pt>
                <c:pt idx="5">
                  <c:v>74.410000000000025</c:v>
                </c:pt>
                <c:pt idx="6">
                  <c:v>88.35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ควบคุมภายใน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รพ.ตราด</c:v>
                </c:pt>
                <c:pt idx="1">
                  <c:v>รพ.คลองใหญ่</c:v>
                </c:pt>
                <c:pt idx="2">
                  <c:v>รพ.เขาสมิง</c:v>
                </c:pt>
                <c:pt idx="3">
                  <c:v>รพ.บ่อไร่</c:v>
                </c:pt>
                <c:pt idx="4">
                  <c:v>รพ.แหลมงอบ</c:v>
                </c:pt>
                <c:pt idx="5">
                  <c:v>รพ.เกาะช้าง</c:v>
                </c:pt>
                <c:pt idx="6">
                  <c:v>รพ.เกาะกูด</c:v>
                </c:pt>
              </c:strCache>
            </c:strRef>
          </c:cat>
          <c:val>
            <c:numRef>
              <c:f>Sheet1!$F$2:$F$8</c:f>
              <c:numCache>
                <c:formatCode>General</c:formatCode>
                <c:ptCount val="7"/>
                <c:pt idx="0">
                  <c:v>95.1</c:v>
                </c:pt>
                <c:pt idx="1">
                  <c:v>99.2</c:v>
                </c:pt>
                <c:pt idx="2">
                  <c:v>99.210000000000022</c:v>
                </c:pt>
                <c:pt idx="3">
                  <c:v>100</c:v>
                </c:pt>
                <c:pt idx="4">
                  <c:v>93.72</c:v>
                </c:pt>
                <c:pt idx="5">
                  <c:v>92.59</c:v>
                </c:pt>
                <c:pt idx="6">
                  <c:v>95.13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2181888"/>
        <c:axId val="122187776"/>
      </c:barChart>
      <c:catAx>
        <c:axId val="122181888"/>
        <c:scaling>
          <c:orientation val="minMax"/>
        </c:scaling>
        <c:delete val="0"/>
        <c:axPos val="b"/>
        <c:majorTickMark val="out"/>
        <c:minorTickMark val="none"/>
        <c:tickLblPos val="nextTo"/>
        <c:crossAx val="122187776"/>
        <c:crosses val="autoZero"/>
        <c:auto val="1"/>
        <c:lblAlgn val="ctr"/>
        <c:lblOffset val="100"/>
        <c:noMultiLvlLbl val="0"/>
      </c:catAx>
      <c:valAx>
        <c:axId val="122187776"/>
        <c:scaling>
          <c:orientation val="minMax"/>
          <c:max val="1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21818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การเงิน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สสอ.เมือง</c:v>
                </c:pt>
                <c:pt idx="1">
                  <c:v>สสอ.คลองใหญ่</c:v>
                </c:pt>
                <c:pt idx="2">
                  <c:v>สสอ.เขาสมิง</c:v>
                </c:pt>
                <c:pt idx="3">
                  <c:v>สสอ.บ่อไร่</c:v>
                </c:pt>
                <c:pt idx="4">
                  <c:v>สสอ.แหลมงอบ</c:v>
                </c:pt>
                <c:pt idx="5">
                  <c:v>สสอ.เกาะช้าง</c:v>
                </c:pt>
                <c:pt idx="6">
                  <c:v>สสอ.เกาะกูด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80.7</c:v>
                </c:pt>
                <c:pt idx="1">
                  <c:v>98.26</c:v>
                </c:pt>
                <c:pt idx="2">
                  <c:v>100</c:v>
                </c:pt>
                <c:pt idx="3">
                  <c:v>100</c:v>
                </c:pt>
                <c:pt idx="4">
                  <c:v>91.29</c:v>
                </c:pt>
                <c:pt idx="5">
                  <c:v>99.09</c:v>
                </c:pt>
                <c:pt idx="6">
                  <c:v>90.95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บริหารพัสดุ</c:v>
                </c:pt>
              </c:strCache>
            </c:strRef>
          </c:tx>
          <c:spPr>
            <a:ln>
              <a:solidFill>
                <a:schemeClr val="accent1"/>
              </a:solidFill>
            </a:ln>
          </c:spPr>
          <c:invertIfNegative val="0"/>
          <c:cat>
            <c:strRef>
              <c:f>Sheet1!$A$2:$A$8</c:f>
              <c:strCache>
                <c:ptCount val="7"/>
                <c:pt idx="0">
                  <c:v>สสอ.เมือง</c:v>
                </c:pt>
                <c:pt idx="1">
                  <c:v>สสอ.คลองใหญ่</c:v>
                </c:pt>
                <c:pt idx="2">
                  <c:v>สสอ.เขาสมิง</c:v>
                </c:pt>
                <c:pt idx="3">
                  <c:v>สสอ.บ่อไร่</c:v>
                </c:pt>
                <c:pt idx="4">
                  <c:v>สสอ.แหลมงอบ</c:v>
                </c:pt>
                <c:pt idx="5">
                  <c:v>สสอ.เกาะช้าง</c:v>
                </c:pt>
                <c:pt idx="6">
                  <c:v>สสอ.เกาะกูด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71.73</c:v>
                </c:pt>
                <c:pt idx="1">
                  <c:v>65.209999999999994</c:v>
                </c:pt>
                <c:pt idx="2">
                  <c:v>96.59</c:v>
                </c:pt>
                <c:pt idx="3">
                  <c:v>94</c:v>
                </c:pt>
                <c:pt idx="4">
                  <c:v>43.86</c:v>
                </c:pt>
                <c:pt idx="5">
                  <c:v>97.61999999999999</c:v>
                </c:pt>
                <c:pt idx="6">
                  <c:v>100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ควบคุมภายใน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สสอ.เมือง</c:v>
                </c:pt>
                <c:pt idx="1">
                  <c:v>สสอ.คลองใหญ่</c:v>
                </c:pt>
                <c:pt idx="2">
                  <c:v>สสอ.เขาสมิง</c:v>
                </c:pt>
                <c:pt idx="3">
                  <c:v>สสอ.บ่อไร่</c:v>
                </c:pt>
                <c:pt idx="4">
                  <c:v>สสอ.แหลมงอบ</c:v>
                </c:pt>
                <c:pt idx="5">
                  <c:v>สสอ.เกาะช้าง</c:v>
                </c:pt>
                <c:pt idx="6">
                  <c:v>สสอ.เกาะกูด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69.11</c:v>
                </c:pt>
                <c:pt idx="1">
                  <c:v>45.290000000000013</c:v>
                </c:pt>
                <c:pt idx="2">
                  <c:v>98.440000000000026</c:v>
                </c:pt>
                <c:pt idx="3">
                  <c:v>100</c:v>
                </c:pt>
                <c:pt idx="4">
                  <c:v>33.33</c:v>
                </c:pt>
                <c:pt idx="5">
                  <c:v>100</c:v>
                </c:pt>
                <c:pt idx="6">
                  <c:v>88.61999999999999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2221696"/>
        <c:axId val="122223232"/>
      </c:barChart>
      <c:catAx>
        <c:axId val="122221696"/>
        <c:scaling>
          <c:orientation val="minMax"/>
        </c:scaling>
        <c:delete val="0"/>
        <c:axPos val="b"/>
        <c:majorTickMark val="out"/>
        <c:minorTickMark val="none"/>
        <c:tickLblPos val="nextTo"/>
        <c:crossAx val="122223232"/>
        <c:crosses val="autoZero"/>
        <c:auto val="1"/>
        <c:lblAlgn val="ctr"/>
        <c:lblOffset val="100"/>
        <c:noMultiLvlLbl val="0"/>
      </c:catAx>
      <c:valAx>
        <c:axId val="122223232"/>
        <c:scaling>
          <c:orientation val="minMax"/>
          <c:max val="1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22216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399518741476E-2"/>
          <c:y val="5.9930633670791149E-2"/>
          <c:w val="0.77529617912819615"/>
          <c:h val="0.7812342207224096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จัดเก็บรายได้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ท่าพริก</c:v>
                </c:pt>
                <c:pt idx="1">
                  <c:v>ห้วงน้ำขาว</c:v>
                </c:pt>
                <c:pt idx="2">
                  <c:v>ท้ายวัง</c:v>
                </c:pt>
                <c:pt idx="3">
                  <c:v>หนองเสม็ด</c:v>
                </c:pt>
                <c:pt idx="4">
                  <c:v>หาดเล็ก</c:v>
                </c:pt>
                <c:pt idx="5">
                  <c:v>ท่าโสม</c:v>
                </c:pt>
                <c:pt idx="6">
                  <c:v>หนองบอน</c:v>
                </c:pt>
                <c:pt idx="7">
                  <c:v>น้ำเชี่ยว</c:v>
                </c:pt>
                <c:pt idx="8">
                  <c:v>คลองพร้าว</c:v>
                </c:pt>
                <c:pt idx="9">
                  <c:v>บางเบ้า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92.85</c:v>
                </c:pt>
                <c:pt idx="1">
                  <c:v>75</c:v>
                </c:pt>
                <c:pt idx="2">
                  <c:v>75</c:v>
                </c:pt>
                <c:pt idx="3">
                  <c:v>92.85</c:v>
                </c:pt>
                <c:pt idx="4">
                  <c:v>76</c:v>
                </c:pt>
                <c:pt idx="5">
                  <c:v>85.710000000000022</c:v>
                </c:pt>
                <c:pt idx="6">
                  <c:v>88.460000000000022</c:v>
                </c:pt>
                <c:pt idx="7">
                  <c:v>85.710000000000022</c:v>
                </c:pt>
                <c:pt idx="8">
                  <c:v>92</c:v>
                </c:pt>
                <c:pt idx="9">
                  <c:v>92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การเงิน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ท่าพริก</c:v>
                </c:pt>
                <c:pt idx="1">
                  <c:v>ห้วงน้ำขาว</c:v>
                </c:pt>
                <c:pt idx="2">
                  <c:v>ท้ายวัง</c:v>
                </c:pt>
                <c:pt idx="3">
                  <c:v>หนองเสม็ด</c:v>
                </c:pt>
                <c:pt idx="4">
                  <c:v>หาดเล็ก</c:v>
                </c:pt>
                <c:pt idx="5">
                  <c:v>ท่าโสม</c:v>
                </c:pt>
                <c:pt idx="6">
                  <c:v>หนองบอน</c:v>
                </c:pt>
                <c:pt idx="7">
                  <c:v>น้ำเชี่ยว</c:v>
                </c:pt>
                <c:pt idx="8">
                  <c:v>คลองพร้าว</c:v>
                </c:pt>
                <c:pt idx="9">
                  <c:v>บางเบ้า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99.43</c:v>
                </c:pt>
                <c:pt idx="1">
                  <c:v>93.06</c:v>
                </c:pt>
                <c:pt idx="2">
                  <c:v>92.210000000000022</c:v>
                </c:pt>
                <c:pt idx="3">
                  <c:v>93.06</c:v>
                </c:pt>
                <c:pt idx="4">
                  <c:v>96.11</c:v>
                </c:pt>
                <c:pt idx="5">
                  <c:v>99.440000000000026</c:v>
                </c:pt>
                <c:pt idx="6">
                  <c:v>100</c:v>
                </c:pt>
                <c:pt idx="7">
                  <c:v>97.83</c:v>
                </c:pt>
                <c:pt idx="8">
                  <c:v>95.710000000000022</c:v>
                </c:pt>
                <c:pt idx="9">
                  <c:v>99.31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บริหารพัสดุ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ท่าพริก</c:v>
                </c:pt>
                <c:pt idx="1">
                  <c:v>ห้วงน้ำขาว</c:v>
                </c:pt>
                <c:pt idx="2">
                  <c:v>ท้ายวัง</c:v>
                </c:pt>
                <c:pt idx="3">
                  <c:v>หนองเสม็ด</c:v>
                </c:pt>
                <c:pt idx="4">
                  <c:v>หาดเล็ก</c:v>
                </c:pt>
                <c:pt idx="5">
                  <c:v>ท่าโสม</c:v>
                </c:pt>
                <c:pt idx="6">
                  <c:v>หนองบอน</c:v>
                </c:pt>
                <c:pt idx="7">
                  <c:v>น้ำเชี่ยว</c:v>
                </c:pt>
                <c:pt idx="8">
                  <c:v>คลองพร้าว</c:v>
                </c:pt>
                <c:pt idx="9">
                  <c:v>บางเบ้า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71.73</c:v>
                </c:pt>
                <c:pt idx="1">
                  <c:v>82</c:v>
                </c:pt>
                <c:pt idx="2">
                  <c:v>80</c:v>
                </c:pt>
                <c:pt idx="3">
                  <c:v>84.78</c:v>
                </c:pt>
                <c:pt idx="4">
                  <c:v>84.61</c:v>
                </c:pt>
                <c:pt idx="5">
                  <c:v>98</c:v>
                </c:pt>
                <c:pt idx="6">
                  <c:v>95.649999999999991</c:v>
                </c:pt>
                <c:pt idx="7">
                  <c:v>91.960000000000022</c:v>
                </c:pt>
                <c:pt idx="8">
                  <c:v>86.63</c:v>
                </c:pt>
                <c:pt idx="9">
                  <c:v>91.6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งบการเงินบัญชี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ท่าพริก</c:v>
                </c:pt>
                <c:pt idx="1">
                  <c:v>ห้วงน้ำขาว</c:v>
                </c:pt>
                <c:pt idx="2">
                  <c:v>ท้ายวัง</c:v>
                </c:pt>
                <c:pt idx="3">
                  <c:v>หนองเสม็ด</c:v>
                </c:pt>
                <c:pt idx="4">
                  <c:v>หาดเล็ก</c:v>
                </c:pt>
                <c:pt idx="5">
                  <c:v>ท่าโสม</c:v>
                </c:pt>
                <c:pt idx="6">
                  <c:v>หนองบอน</c:v>
                </c:pt>
                <c:pt idx="7">
                  <c:v>น้ำเชี่ยว</c:v>
                </c:pt>
                <c:pt idx="8">
                  <c:v>คลองพร้าว</c:v>
                </c:pt>
                <c:pt idx="9">
                  <c:v>บางเบ้า</c:v>
                </c:pt>
              </c:strCache>
            </c:strRef>
          </c:cat>
          <c:val>
            <c:numRef>
              <c:f>Sheet1!$E$2:$E$11</c:f>
              <c:numCache>
                <c:formatCode>General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60.71</c:v>
                </c:pt>
                <c:pt idx="5">
                  <c:v>96.29</c:v>
                </c:pt>
                <c:pt idx="6">
                  <c:v>86.36</c:v>
                </c:pt>
                <c:pt idx="7">
                  <c:v>92</c:v>
                </c:pt>
                <c:pt idx="8">
                  <c:v>86.4</c:v>
                </c:pt>
                <c:pt idx="9">
                  <c:v>90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ควบคุมภายใน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ท่าพริก</c:v>
                </c:pt>
                <c:pt idx="1">
                  <c:v>ห้วงน้ำขาว</c:v>
                </c:pt>
                <c:pt idx="2">
                  <c:v>ท้ายวัง</c:v>
                </c:pt>
                <c:pt idx="3">
                  <c:v>หนองเสม็ด</c:v>
                </c:pt>
                <c:pt idx="4">
                  <c:v>หาดเล็ก</c:v>
                </c:pt>
                <c:pt idx="5">
                  <c:v>ท่าโสม</c:v>
                </c:pt>
                <c:pt idx="6">
                  <c:v>หนองบอน</c:v>
                </c:pt>
                <c:pt idx="7">
                  <c:v>น้ำเชี่ยว</c:v>
                </c:pt>
                <c:pt idx="8">
                  <c:v>คลองพร้าว</c:v>
                </c:pt>
                <c:pt idx="9">
                  <c:v>บางเบ้า</c:v>
                </c:pt>
              </c:strCache>
            </c:strRef>
          </c:cat>
          <c:val>
            <c:numRef>
              <c:f>Sheet1!$F$2:$F$11</c:f>
              <c:numCache>
                <c:formatCode>General</c:formatCode>
                <c:ptCount val="10"/>
                <c:pt idx="0">
                  <c:v>99.16</c:v>
                </c:pt>
                <c:pt idx="1">
                  <c:v>46.5</c:v>
                </c:pt>
                <c:pt idx="2">
                  <c:v>89.47</c:v>
                </c:pt>
                <c:pt idx="3">
                  <c:v>100</c:v>
                </c:pt>
                <c:pt idx="4">
                  <c:v>53.92</c:v>
                </c:pt>
                <c:pt idx="5">
                  <c:v>96.36</c:v>
                </c:pt>
                <c:pt idx="6" formatCode="0%">
                  <c:v>99.02</c:v>
                </c:pt>
                <c:pt idx="7">
                  <c:v>53.879999999999995</c:v>
                </c:pt>
                <c:pt idx="8">
                  <c:v>97.72</c:v>
                </c:pt>
                <c:pt idx="9">
                  <c:v>100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4241408"/>
        <c:axId val="124242944"/>
      </c:barChart>
      <c:catAx>
        <c:axId val="124241408"/>
        <c:scaling>
          <c:orientation val="minMax"/>
        </c:scaling>
        <c:delete val="0"/>
        <c:axPos val="b"/>
        <c:majorTickMark val="out"/>
        <c:minorTickMark val="none"/>
        <c:tickLblPos val="nextTo"/>
        <c:crossAx val="124242944"/>
        <c:crosses val="autoZero"/>
        <c:auto val="1"/>
        <c:lblAlgn val="ctr"/>
        <c:lblOffset val="100"/>
        <c:noMultiLvlLbl val="0"/>
      </c:catAx>
      <c:valAx>
        <c:axId val="124242944"/>
        <c:scaling>
          <c:orientation val="minMax"/>
          <c:max val="1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42414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noFill/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271486140062856E-2"/>
          <c:y val="9.6971613488073038E-2"/>
          <c:w val="0.92959914497257978"/>
          <c:h val="0.6685564304461941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'[วิกฤต57-59.xls]57-59 (3)'!$C$14</c:f>
              <c:strCache>
                <c:ptCount val="1"/>
                <c:pt idx="0">
                  <c:v>2558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solidFill>
                <a:schemeClr val="tx1"/>
              </a:solidFill>
            </a:ln>
          </c:spPr>
          <c:invertIfNegative val="0"/>
          <c:cat>
            <c:strRef>
              <c:f>'[วิกฤต57-59.xls]57-59 (3)'!$B$15:$B$21</c:f>
              <c:strCache>
                <c:ptCount val="7"/>
                <c:pt idx="0">
                  <c:v>ตราด</c:v>
                </c:pt>
                <c:pt idx="1">
                  <c:v>คลองใหญ่</c:v>
                </c:pt>
                <c:pt idx="2">
                  <c:v>เขาสมิง</c:v>
                </c:pt>
                <c:pt idx="3">
                  <c:v>บ่อไร่</c:v>
                </c:pt>
                <c:pt idx="4">
                  <c:v>แหลมงอบ</c:v>
                </c:pt>
                <c:pt idx="5">
                  <c:v>เกาะกูด</c:v>
                </c:pt>
                <c:pt idx="6">
                  <c:v>เกาะช้าง</c:v>
                </c:pt>
              </c:strCache>
            </c:strRef>
          </c:cat>
          <c:val>
            <c:numRef>
              <c:f>'[วิกฤต57-59.xls]57-59 (3)'!$C$15:$C$21</c:f>
              <c:numCache>
                <c:formatCode>General</c:formatCode>
                <c:ptCount val="7"/>
                <c:pt idx="0">
                  <c:v>0</c:v>
                </c:pt>
                <c:pt idx="1">
                  <c:v>0</c:v>
                </c:pt>
                <c:pt idx="2">
                  <c:v>4</c:v>
                </c:pt>
                <c:pt idx="3">
                  <c:v>3</c:v>
                </c:pt>
                <c:pt idx="4">
                  <c:v>0</c:v>
                </c:pt>
                <c:pt idx="5">
                  <c:v>1</c:v>
                </c:pt>
                <c:pt idx="6">
                  <c:v>6</c:v>
                </c:pt>
              </c:numCache>
            </c:numRef>
          </c:val>
        </c:ser>
        <c:ser>
          <c:idx val="1"/>
          <c:order val="1"/>
          <c:tx>
            <c:strRef>
              <c:f>'[วิกฤต57-59.xls]57-59 (3)'!$D$14</c:f>
              <c:strCache>
                <c:ptCount val="1"/>
                <c:pt idx="0">
                  <c:v>2559</c:v>
                </c:pt>
              </c:strCache>
            </c:strRef>
          </c:tx>
          <c:spPr>
            <a:solidFill>
              <a:srgbClr val="00B05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2"/>
              <c:layout>
                <c:manualLayout>
                  <c:x val="8.0612656187021361E-3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4490124949616893E-3"/>
                  <c:y val="-1.545893719806764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1285771866182929E-2"/>
                  <c:y val="-1.159420289855072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'[วิกฤต57-59.xls]57-59 (3)'!$B$15:$B$21</c:f>
              <c:strCache>
                <c:ptCount val="7"/>
                <c:pt idx="0">
                  <c:v>ตราด</c:v>
                </c:pt>
                <c:pt idx="1">
                  <c:v>คลองใหญ่</c:v>
                </c:pt>
                <c:pt idx="2">
                  <c:v>เขาสมิง</c:v>
                </c:pt>
                <c:pt idx="3">
                  <c:v>บ่อไร่</c:v>
                </c:pt>
                <c:pt idx="4">
                  <c:v>แหลมงอบ</c:v>
                </c:pt>
                <c:pt idx="5">
                  <c:v>เกาะกูด</c:v>
                </c:pt>
                <c:pt idx="6">
                  <c:v>เกาะช้าง</c:v>
                </c:pt>
              </c:strCache>
            </c:strRef>
          </c:cat>
          <c:val>
            <c:numRef>
              <c:f>'[วิกฤต57-59.xls]57-59 (3)'!$D$15:$D$21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1</c:v>
                </c:pt>
                <c:pt idx="5">
                  <c:v>1</c:v>
                </c:pt>
                <c:pt idx="6">
                  <c:v>4</c:v>
                </c:pt>
              </c:numCache>
            </c:numRef>
          </c:val>
        </c:ser>
        <c:ser>
          <c:idx val="2"/>
          <c:order val="2"/>
          <c:tx>
            <c:strRef>
              <c:f>'[วิกฤต57-59.xls]57-59 (3)'!$E$14</c:f>
              <c:strCache>
                <c:ptCount val="1"/>
                <c:pt idx="0">
                  <c:v>2560</c:v>
                </c:pt>
              </c:strCache>
            </c:strRef>
          </c:tx>
          <c:spPr>
            <a:solidFill>
              <a:srgbClr val="C000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2"/>
              <c:layout>
                <c:manualLayout>
                  <c:x val="1.1285771866183049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285771866183108E-2"/>
                  <c:y val="-3.8647342995169233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510278113663963E-2"/>
                  <c:y val="-7.7294685990338449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'[วิกฤต57-59.xls]57-59 (3)'!$B$15:$B$21</c:f>
              <c:strCache>
                <c:ptCount val="7"/>
                <c:pt idx="0">
                  <c:v>ตราด</c:v>
                </c:pt>
                <c:pt idx="1">
                  <c:v>คลองใหญ่</c:v>
                </c:pt>
                <c:pt idx="2">
                  <c:v>เขาสมิง</c:v>
                </c:pt>
                <c:pt idx="3">
                  <c:v>บ่อไร่</c:v>
                </c:pt>
                <c:pt idx="4">
                  <c:v>แหลมงอบ</c:v>
                </c:pt>
                <c:pt idx="5">
                  <c:v>เกาะกูด</c:v>
                </c:pt>
                <c:pt idx="6">
                  <c:v>เกาะช้าง</c:v>
                </c:pt>
              </c:strCache>
            </c:strRef>
          </c:cat>
          <c:val>
            <c:numRef>
              <c:f>'[วิกฤต57-59.xls]57-59 (3)'!$E$15:$E$21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1</c:v>
                </c:pt>
                <c:pt idx="6">
                  <c:v>3</c:v>
                </c:pt>
              </c:numCache>
            </c:numRef>
          </c:val>
        </c:ser>
        <c:ser>
          <c:idx val="3"/>
          <c:order val="3"/>
          <c:tx>
            <c:strRef>
              <c:f>'[วิกฤต57-59.xls]57-59 (3)'!$F$14</c:f>
              <c:strCache>
                <c:ptCount val="1"/>
                <c:pt idx="0">
                  <c:v>2561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2"/>
              <c:layout>
                <c:manualLayout>
                  <c:x val="1.1285771866183049E-2"/>
                  <c:y val="-1.159420289855065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6.4490124949617431E-3"/>
                  <c:y val="-1.159420289855065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'[วิกฤต57-59.xls]57-59 (3)'!$B$15:$B$21</c:f>
              <c:strCache>
                <c:ptCount val="7"/>
                <c:pt idx="0">
                  <c:v>ตราด</c:v>
                </c:pt>
                <c:pt idx="1">
                  <c:v>คลองใหญ่</c:v>
                </c:pt>
                <c:pt idx="2">
                  <c:v>เขาสมิง</c:v>
                </c:pt>
                <c:pt idx="3">
                  <c:v>บ่อไร่</c:v>
                </c:pt>
                <c:pt idx="4">
                  <c:v>แหลมงอบ</c:v>
                </c:pt>
                <c:pt idx="5">
                  <c:v>เกาะกูด</c:v>
                </c:pt>
                <c:pt idx="6">
                  <c:v>เกาะช้าง</c:v>
                </c:pt>
              </c:strCache>
            </c:strRef>
          </c:cat>
          <c:val>
            <c:numRef>
              <c:f>'[วิกฤต57-59.xls]57-59 (3)'!$F$15:$F$21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  <c:pt idx="5">
                  <c:v>4</c:v>
                </c:pt>
                <c:pt idx="6">
                  <c:v>0</c:v>
                </c:pt>
              </c:numCache>
            </c:numRef>
          </c:val>
        </c:ser>
        <c:ser>
          <c:idx val="4"/>
          <c:order val="4"/>
          <c:tx>
            <c:strRef>
              <c:f>'[วิกฤต57-59.xls]57-59 (3)'!$G$14</c:f>
              <c:strCache>
                <c:ptCount val="1"/>
                <c:pt idx="0">
                  <c:v>2562 (พย.61)</c:v>
                </c:pt>
              </c:strCache>
            </c:strRef>
          </c:tx>
          <c:spPr>
            <a:solidFill>
              <a:srgbClr val="00B0F0"/>
            </a:solidFill>
            <a:ln w="3175">
              <a:solidFill>
                <a:schemeClr val="tx1"/>
              </a:solidFill>
            </a:ln>
          </c:spPr>
          <c:invertIfNegative val="0"/>
          <c:dLbls>
            <c:dLbl>
              <c:idx val="5"/>
              <c:layout>
                <c:manualLayout>
                  <c:x val="8.0612656187021361E-3"/>
                  <c:y val="-1.159420289855065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'[วิกฤต57-59.xls]57-59 (3)'!$B$15:$B$21</c:f>
              <c:strCache>
                <c:ptCount val="7"/>
                <c:pt idx="0">
                  <c:v>ตราด</c:v>
                </c:pt>
                <c:pt idx="1">
                  <c:v>คลองใหญ่</c:v>
                </c:pt>
                <c:pt idx="2">
                  <c:v>เขาสมิง</c:v>
                </c:pt>
                <c:pt idx="3">
                  <c:v>บ่อไร่</c:v>
                </c:pt>
                <c:pt idx="4">
                  <c:v>แหลมงอบ</c:v>
                </c:pt>
                <c:pt idx="5">
                  <c:v>เกาะกูด</c:v>
                </c:pt>
                <c:pt idx="6">
                  <c:v>เกาะช้าง</c:v>
                </c:pt>
              </c:strCache>
            </c:strRef>
          </c:cat>
          <c:val>
            <c:numRef>
              <c:f>'[วิกฤต57-59.xls]57-59 (3)'!$G$15:$G$21</c:f>
              <c:numCache>
                <c:formatCode>General</c:formatCode>
                <c:ptCount val="7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</c:v>
                </c:pt>
                <c:pt idx="6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24448128"/>
        <c:axId val="124449920"/>
        <c:axId val="0"/>
      </c:bar3DChart>
      <c:catAx>
        <c:axId val="1244481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24449920"/>
        <c:crosses val="autoZero"/>
        <c:auto val="1"/>
        <c:lblAlgn val="ctr"/>
        <c:lblOffset val="100"/>
        <c:noMultiLvlLbl val="0"/>
      </c:catAx>
      <c:valAx>
        <c:axId val="12444992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12444812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overlay val="0"/>
    </c:legend>
    <c:plotVisOnly val="1"/>
    <c:dispBlanksAs val="gap"/>
    <c:showDLblsOverMax val="0"/>
  </c:chart>
  <c:spPr>
    <a:ln>
      <a:solidFill>
        <a:srgbClr val="4F81BD"/>
      </a:solidFill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3B785-3219-4CF8-82ED-0AC21024B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12618</Words>
  <Characters>71927</Characters>
  <Application>Microsoft Office Word</Application>
  <DocSecurity>0</DocSecurity>
  <Lines>599</Lines>
  <Paragraphs>168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tim</cp:lastModifiedBy>
  <cp:revision>285</cp:revision>
  <cp:lastPrinted>2019-01-28T09:16:00Z</cp:lastPrinted>
  <dcterms:created xsi:type="dcterms:W3CDTF">2018-12-11T02:32:00Z</dcterms:created>
  <dcterms:modified xsi:type="dcterms:W3CDTF">2019-01-28T09:16:00Z</dcterms:modified>
</cp:coreProperties>
</file>